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96C4A" w14:textId="77777777" w:rsidR="00403DDF" w:rsidRDefault="00403DDF" w:rsidP="00731D69">
      <w:pPr>
        <w:tabs>
          <w:tab w:val="left" w:pos="1637"/>
        </w:tabs>
        <w:spacing w:after="0"/>
        <w:rPr>
          <w:rFonts w:eastAsia="Calibri" w:cs="Times New Roman"/>
          <w:lang w:val="uk-UA"/>
        </w:rPr>
      </w:pPr>
    </w:p>
    <w:p w14:paraId="28764F16" w14:textId="77777777" w:rsidR="00403DDF" w:rsidRDefault="00403DDF" w:rsidP="001C5965">
      <w:pPr>
        <w:tabs>
          <w:tab w:val="left" w:pos="1637"/>
        </w:tabs>
        <w:spacing w:after="0"/>
        <w:ind w:firstLine="5245"/>
        <w:rPr>
          <w:rFonts w:eastAsia="Calibri" w:cs="Times New Roman"/>
          <w:lang w:val="uk-UA"/>
        </w:rPr>
      </w:pPr>
    </w:p>
    <w:p w14:paraId="030CFFC9" w14:textId="54E39A3A" w:rsidR="001C5965" w:rsidRPr="001C5965" w:rsidRDefault="001C5965" w:rsidP="001C5965">
      <w:pPr>
        <w:tabs>
          <w:tab w:val="left" w:pos="1637"/>
        </w:tabs>
        <w:spacing w:after="0"/>
        <w:ind w:firstLine="5245"/>
        <w:rPr>
          <w:rFonts w:eastAsia="Calibri" w:cs="Times New Roman"/>
          <w:lang w:val="uk-UA"/>
        </w:rPr>
      </w:pPr>
      <w:r w:rsidRPr="001C5965">
        <w:rPr>
          <w:rFonts w:eastAsia="Calibri" w:cs="Times New Roman"/>
          <w:lang w:val="uk-UA"/>
        </w:rPr>
        <w:t>Додаток</w:t>
      </w:r>
      <w:r w:rsidR="00793388">
        <w:rPr>
          <w:rFonts w:eastAsia="Calibri" w:cs="Times New Roman"/>
          <w:lang w:val="uk-UA"/>
        </w:rPr>
        <w:t xml:space="preserve"> </w:t>
      </w:r>
      <w:r w:rsidR="00583792">
        <w:rPr>
          <w:rFonts w:eastAsia="Calibri" w:cs="Times New Roman"/>
          <w:lang w:val="uk-UA"/>
        </w:rPr>
        <w:t>6</w:t>
      </w:r>
    </w:p>
    <w:p w14:paraId="24BD7054" w14:textId="06E20739" w:rsidR="001C5965" w:rsidRPr="001C5965" w:rsidRDefault="001C5965" w:rsidP="001C5965">
      <w:pPr>
        <w:tabs>
          <w:tab w:val="left" w:pos="1637"/>
        </w:tabs>
        <w:spacing w:after="0"/>
        <w:ind w:firstLine="5245"/>
        <w:rPr>
          <w:rFonts w:eastAsia="Calibri" w:cs="Times New Roman"/>
          <w:lang w:val="uk-UA"/>
        </w:rPr>
      </w:pPr>
      <w:r w:rsidRPr="001C5965">
        <w:rPr>
          <w:rFonts w:eastAsia="Calibri" w:cs="Times New Roman"/>
          <w:lang w:val="uk-UA"/>
        </w:rPr>
        <w:t xml:space="preserve">до рішення </w:t>
      </w:r>
    </w:p>
    <w:p w14:paraId="128B03BD" w14:textId="77777777" w:rsidR="001C5965" w:rsidRPr="001C5965" w:rsidRDefault="001C5965" w:rsidP="001C5965">
      <w:pPr>
        <w:tabs>
          <w:tab w:val="left" w:pos="1637"/>
        </w:tabs>
        <w:spacing w:after="0"/>
        <w:ind w:firstLine="5245"/>
        <w:rPr>
          <w:rFonts w:eastAsia="Calibri" w:cs="Times New Roman"/>
          <w:lang w:val="uk-UA"/>
        </w:rPr>
      </w:pPr>
      <w:r w:rsidRPr="001C5965">
        <w:rPr>
          <w:rFonts w:eastAsia="Calibri" w:cs="Times New Roman"/>
          <w:lang w:val="uk-UA"/>
        </w:rPr>
        <w:t xml:space="preserve">Калинівської селищної ради </w:t>
      </w:r>
    </w:p>
    <w:p w14:paraId="7A1B1D22" w14:textId="42772C9F" w:rsidR="001C5965" w:rsidRPr="001C5965" w:rsidRDefault="001C5965" w:rsidP="001C5965">
      <w:pPr>
        <w:tabs>
          <w:tab w:val="left" w:pos="1637"/>
        </w:tabs>
        <w:spacing w:after="0"/>
        <w:ind w:firstLine="5245"/>
        <w:rPr>
          <w:rFonts w:eastAsia="Calibri" w:cs="Times New Roman"/>
          <w:lang w:val="uk-UA"/>
        </w:rPr>
      </w:pPr>
      <w:r w:rsidRPr="001C5965">
        <w:rPr>
          <w:rFonts w:eastAsia="Calibri" w:cs="Times New Roman"/>
          <w:lang w:val="uk-UA"/>
        </w:rPr>
        <w:t xml:space="preserve">від </w:t>
      </w:r>
      <w:r w:rsidR="008940CB">
        <w:rPr>
          <w:rFonts w:eastAsia="Calibri" w:cs="Times New Roman"/>
          <w:lang w:val="uk-UA"/>
        </w:rPr>
        <w:t>___ № _______</w:t>
      </w:r>
    </w:p>
    <w:p w14:paraId="7D399962" w14:textId="77777777" w:rsidR="001C5965" w:rsidRPr="001C5965" w:rsidRDefault="001C5965" w:rsidP="001C5965">
      <w:pPr>
        <w:tabs>
          <w:tab w:val="left" w:pos="1637"/>
        </w:tabs>
        <w:spacing w:after="0"/>
        <w:ind w:firstLine="5245"/>
        <w:rPr>
          <w:rFonts w:eastAsia="Calibri" w:cs="Times New Roman"/>
          <w:lang w:val="uk-UA"/>
        </w:rPr>
      </w:pPr>
    </w:p>
    <w:p w14:paraId="25BE4482" w14:textId="78B8B486" w:rsidR="001C5965" w:rsidRPr="001C5965" w:rsidRDefault="001C5965" w:rsidP="001C5965">
      <w:pPr>
        <w:tabs>
          <w:tab w:val="left" w:pos="1637"/>
        </w:tabs>
        <w:spacing w:after="0"/>
        <w:jc w:val="center"/>
        <w:rPr>
          <w:rFonts w:eastAsia="Calibri" w:cs="Times New Roman"/>
          <w:b/>
          <w:lang w:val="uk-UA"/>
        </w:rPr>
      </w:pPr>
    </w:p>
    <w:p w14:paraId="7784ACB3" w14:textId="56B02125" w:rsidR="001C5965" w:rsidRPr="001C5965" w:rsidRDefault="008940CB" w:rsidP="001C5965">
      <w:pPr>
        <w:tabs>
          <w:tab w:val="left" w:pos="1637"/>
        </w:tabs>
        <w:spacing w:after="0"/>
        <w:jc w:val="center"/>
        <w:rPr>
          <w:rFonts w:eastAsia="Calibri" w:cs="Times New Roman"/>
          <w:b/>
          <w:lang w:val="uk-UA"/>
        </w:rPr>
      </w:pPr>
      <w:r>
        <w:rPr>
          <w:rFonts w:eastAsia="Calibri" w:cs="Times New Roman"/>
          <w:b/>
          <w:lang w:val="uk-UA"/>
        </w:rPr>
        <w:t>Комунальне майно</w:t>
      </w:r>
      <w:r w:rsidR="009F558B">
        <w:rPr>
          <w:rFonts w:eastAsia="Calibri" w:cs="Times New Roman"/>
          <w:b/>
          <w:lang w:val="uk-UA"/>
        </w:rPr>
        <w:t>, основні засоби</w:t>
      </w:r>
      <w:r w:rsidR="00ED1D7F">
        <w:rPr>
          <w:rFonts w:eastAsia="Calibri" w:cs="Times New Roman"/>
          <w:b/>
          <w:lang w:val="uk-UA"/>
        </w:rPr>
        <w:t>, матеріальні цінності</w:t>
      </w:r>
      <w:r>
        <w:rPr>
          <w:rFonts w:eastAsia="Calibri" w:cs="Times New Roman"/>
          <w:b/>
          <w:lang w:val="uk-UA"/>
        </w:rPr>
        <w:t xml:space="preserve"> </w:t>
      </w:r>
      <w:r w:rsidR="001C5965" w:rsidRPr="001C5965">
        <w:rPr>
          <w:rFonts w:eastAsia="Calibri" w:cs="Times New Roman"/>
          <w:b/>
          <w:lang w:val="uk-UA"/>
        </w:rPr>
        <w:t xml:space="preserve">комунального підприємства Калинівської селищної ради «Благоустрій», </w:t>
      </w:r>
      <w:r>
        <w:rPr>
          <w:rFonts w:eastAsia="Calibri" w:cs="Times New Roman"/>
          <w:b/>
          <w:lang w:val="uk-UA"/>
        </w:rPr>
        <w:t>що</w:t>
      </w:r>
      <w:r w:rsidR="006103A0">
        <w:rPr>
          <w:rFonts w:eastAsia="Calibri" w:cs="Times New Roman"/>
          <w:b/>
          <w:lang w:val="uk-UA"/>
        </w:rPr>
        <w:t xml:space="preserve"> безоплатно</w:t>
      </w:r>
      <w:r w:rsidR="001C5965" w:rsidRPr="001C5965">
        <w:rPr>
          <w:rFonts w:eastAsia="Calibri" w:cs="Times New Roman"/>
          <w:b/>
          <w:szCs w:val="28"/>
          <w:lang w:val="uk-UA"/>
        </w:rPr>
        <w:t xml:space="preserve"> переда</w:t>
      </w:r>
      <w:r>
        <w:rPr>
          <w:rFonts w:eastAsia="Calibri" w:cs="Times New Roman"/>
          <w:b/>
          <w:szCs w:val="28"/>
          <w:lang w:val="uk-UA"/>
        </w:rPr>
        <w:t>є</w:t>
      </w:r>
      <w:r w:rsidR="001C5965" w:rsidRPr="001C5965">
        <w:rPr>
          <w:rFonts w:eastAsia="Calibri" w:cs="Times New Roman"/>
          <w:b/>
          <w:szCs w:val="28"/>
          <w:lang w:val="uk-UA"/>
        </w:rPr>
        <w:t xml:space="preserve">ться </w:t>
      </w:r>
      <w:r w:rsidR="00D94423">
        <w:rPr>
          <w:rFonts w:eastAsia="Calibri" w:cs="Times New Roman"/>
          <w:b/>
          <w:szCs w:val="28"/>
          <w:lang w:val="uk-UA"/>
        </w:rPr>
        <w:t xml:space="preserve"> </w:t>
      </w:r>
      <w:r>
        <w:rPr>
          <w:rFonts w:eastAsia="Calibri" w:cs="Times New Roman"/>
          <w:b/>
          <w:szCs w:val="28"/>
          <w:lang w:val="uk-UA"/>
        </w:rPr>
        <w:t>на баланс комунальному</w:t>
      </w:r>
      <w:r w:rsidR="00BA21B2">
        <w:rPr>
          <w:rFonts w:eastAsia="Calibri" w:cs="Times New Roman"/>
          <w:b/>
          <w:szCs w:val="28"/>
          <w:lang w:val="uk-UA"/>
        </w:rPr>
        <w:t xml:space="preserve"> </w:t>
      </w:r>
      <w:r>
        <w:rPr>
          <w:rFonts w:eastAsia="Calibri" w:cs="Times New Roman"/>
          <w:b/>
          <w:szCs w:val="28"/>
          <w:lang w:val="uk-UA"/>
        </w:rPr>
        <w:t xml:space="preserve">підприємству </w:t>
      </w:r>
      <w:r w:rsidR="00D94423">
        <w:rPr>
          <w:rFonts w:eastAsia="Calibri" w:cs="Times New Roman"/>
          <w:b/>
          <w:szCs w:val="28"/>
          <w:lang w:val="uk-UA"/>
        </w:rPr>
        <w:t>Калинівськ</w:t>
      </w:r>
      <w:r>
        <w:rPr>
          <w:rFonts w:eastAsia="Calibri" w:cs="Times New Roman"/>
          <w:b/>
          <w:szCs w:val="28"/>
          <w:lang w:val="uk-UA"/>
        </w:rPr>
        <w:t>ої</w:t>
      </w:r>
      <w:r w:rsidR="00D94423">
        <w:rPr>
          <w:rFonts w:eastAsia="Calibri" w:cs="Times New Roman"/>
          <w:b/>
          <w:szCs w:val="28"/>
          <w:lang w:val="uk-UA"/>
        </w:rPr>
        <w:t xml:space="preserve"> </w:t>
      </w:r>
      <w:r>
        <w:rPr>
          <w:rFonts w:eastAsia="Calibri" w:cs="Times New Roman"/>
          <w:b/>
          <w:szCs w:val="28"/>
          <w:lang w:val="uk-UA"/>
        </w:rPr>
        <w:t>селищної ради «</w:t>
      </w:r>
      <w:r w:rsidR="00BA21B2">
        <w:rPr>
          <w:rFonts w:eastAsia="Calibri" w:cs="Times New Roman"/>
          <w:b/>
          <w:szCs w:val="28"/>
          <w:lang w:val="uk-UA"/>
        </w:rPr>
        <w:t>Джерело-20</w:t>
      </w:r>
      <w:r>
        <w:rPr>
          <w:rFonts w:eastAsia="Calibri" w:cs="Times New Roman"/>
          <w:b/>
          <w:szCs w:val="28"/>
          <w:lang w:val="uk-UA"/>
        </w:rPr>
        <w:t>»</w:t>
      </w:r>
    </w:p>
    <w:tbl>
      <w:tblPr>
        <w:tblOverlap w:val="never"/>
        <w:tblW w:w="97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3"/>
        <w:gridCol w:w="3683"/>
        <w:gridCol w:w="1558"/>
        <w:gridCol w:w="969"/>
        <w:gridCol w:w="1291"/>
        <w:gridCol w:w="1196"/>
      </w:tblGrid>
      <w:tr w:rsidR="001C5965" w:rsidRPr="00731D69" w14:paraId="7C6ABDF4" w14:textId="77777777" w:rsidTr="001C5965">
        <w:trPr>
          <w:trHeight w:hRule="exact" w:val="351"/>
          <w:jc w:val="center"/>
        </w:trPr>
        <w:tc>
          <w:tcPr>
            <w:tcW w:w="1023" w:type="dxa"/>
            <w:shd w:val="clear" w:color="auto" w:fill="FFFFFF"/>
            <w:vAlign w:val="center"/>
          </w:tcPr>
          <w:p w14:paraId="37E24F9B" w14:textId="77777777" w:rsidR="001C5965" w:rsidRPr="001C5965" w:rsidRDefault="001C5965" w:rsidP="001C5965">
            <w:pPr>
              <w:spacing w:line="256" w:lineRule="auto"/>
              <w:jc w:val="center"/>
              <w:rPr>
                <w:rFonts w:eastAsia="Calibri" w:cs="Times New Roman"/>
                <w:b/>
                <w:szCs w:val="28"/>
                <w:lang w:val="uk-UA" w:bidi="uk-UA"/>
              </w:rPr>
            </w:pPr>
          </w:p>
        </w:tc>
        <w:tc>
          <w:tcPr>
            <w:tcW w:w="3686" w:type="dxa"/>
            <w:shd w:val="clear" w:color="auto" w:fill="FFFFFF"/>
            <w:vAlign w:val="center"/>
          </w:tcPr>
          <w:p w14:paraId="0014BB77" w14:textId="77777777" w:rsidR="001C5965" w:rsidRPr="001C5965" w:rsidRDefault="001C5965" w:rsidP="001C5965">
            <w:pPr>
              <w:spacing w:line="256" w:lineRule="auto"/>
              <w:jc w:val="center"/>
              <w:rPr>
                <w:rFonts w:eastAsia="Calibri" w:cs="Times New Roman"/>
                <w:b/>
                <w:szCs w:val="28"/>
                <w:lang w:val="uk-UA" w:bidi="uk-UA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14:paraId="366862A7" w14:textId="77777777" w:rsidR="001C5965" w:rsidRPr="001C5965" w:rsidRDefault="001C5965" w:rsidP="001C5965">
            <w:pPr>
              <w:spacing w:line="256" w:lineRule="auto"/>
              <w:rPr>
                <w:rFonts w:eastAsia="Calibri" w:cs="Times New Roman"/>
                <w:b/>
                <w:szCs w:val="28"/>
                <w:lang w:val="uk-UA" w:bidi="uk-UA"/>
              </w:rPr>
            </w:pPr>
          </w:p>
        </w:tc>
        <w:tc>
          <w:tcPr>
            <w:tcW w:w="970" w:type="dxa"/>
            <w:shd w:val="clear" w:color="auto" w:fill="FFFFFF"/>
            <w:vAlign w:val="center"/>
          </w:tcPr>
          <w:p w14:paraId="5D9D70C4" w14:textId="77777777" w:rsidR="001C5965" w:rsidRPr="001C5965" w:rsidRDefault="001C5965" w:rsidP="001C5965">
            <w:pPr>
              <w:spacing w:line="256" w:lineRule="auto"/>
              <w:jc w:val="center"/>
              <w:rPr>
                <w:rFonts w:eastAsia="Calibri" w:cs="Times New Roman"/>
                <w:b/>
                <w:szCs w:val="28"/>
                <w:lang w:val="uk-UA" w:bidi="uk-UA"/>
              </w:rPr>
            </w:pPr>
          </w:p>
        </w:tc>
        <w:tc>
          <w:tcPr>
            <w:tcW w:w="1292" w:type="dxa"/>
            <w:shd w:val="clear" w:color="auto" w:fill="FFFFFF"/>
            <w:vAlign w:val="center"/>
          </w:tcPr>
          <w:p w14:paraId="7BFBFD58" w14:textId="77777777" w:rsidR="001C5965" w:rsidRPr="001C5965" w:rsidRDefault="001C5965" w:rsidP="001C5965">
            <w:pPr>
              <w:spacing w:line="256" w:lineRule="auto"/>
              <w:jc w:val="center"/>
              <w:rPr>
                <w:rFonts w:eastAsia="Calibri" w:cs="Times New Roman"/>
                <w:b/>
                <w:szCs w:val="28"/>
                <w:lang w:val="uk-UA" w:bidi="uk-UA"/>
              </w:rPr>
            </w:pPr>
          </w:p>
        </w:tc>
        <w:tc>
          <w:tcPr>
            <w:tcW w:w="1197" w:type="dxa"/>
            <w:shd w:val="clear" w:color="auto" w:fill="FFFFFF"/>
            <w:vAlign w:val="center"/>
          </w:tcPr>
          <w:p w14:paraId="0D3319A0" w14:textId="77777777" w:rsidR="001C5965" w:rsidRPr="001C5965" w:rsidRDefault="001C5965" w:rsidP="001C5965">
            <w:pPr>
              <w:spacing w:line="256" w:lineRule="auto"/>
              <w:jc w:val="center"/>
              <w:rPr>
                <w:rFonts w:eastAsia="Calibri" w:cs="Times New Roman"/>
                <w:b/>
                <w:szCs w:val="28"/>
                <w:lang w:val="uk-UA" w:bidi="uk-UA"/>
              </w:rPr>
            </w:pPr>
          </w:p>
        </w:tc>
      </w:tr>
    </w:tbl>
    <w:tbl>
      <w:tblPr>
        <w:tblStyle w:val="2"/>
        <w:tblW w:w="9493" w:type="dxa"/>
        <w:tblInd w:w="0" w:type="dxa"/>
        <w:tblLook w:val="04A0" w:firstRow="1" w:lastRow="0" w:firstColumn="1" w:lastColumn="0" w:noHBand="0" w:noVBand="1"/>
      </w:tblPr>
      <w:tblGrid>
        <w:gridCol w:w="561"/>
        <w:gridCol w:w="3184"/>
        <w:gridCol w:w="1349"/>
        <w:gridCol w:w="1363"/>
        <w:gridCol w:w="1451"/>
        <w:gridCol w:w="1585"/>
      </w:tblGrid>
      <w:tr w:rsidR="001C5965" w:rsidRPr="00731D69" w14:paraId="383A32B3" w14:textId="77777777" w:rsidTr="000112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1F5C" w14:textId="77777777" w:rsidR="001C5965" w:rsidRPr="00731D69" w:rsidRDefault="001C5965" w:rsidP="001C596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31D69">
              <w:rPr>
                <w:b/>
                <w:sz w:val="26"/>
                <w:szCs w:val="26"/>
                <w:lang w:val="uk-UA"/>
              </w:rPr>
              <w:t>№</w:t>
            </w:r>
          </w:p>
          <w:p w14:paraId="260627A3" w14:textId="7C888638" w:rsidR="001C5965" w:rsidRPr="00731D69" w:rsidRDefault="001C5965" w:rsidP="001C596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31D69">
              <w:rPr>
                <w:b/>
                <w:sz w:val="26"/>
                <w:szCs w:val="26"/>
                <w:lang w:val="uk-UA"/>
              </w:rPr>
              <w:t>з/п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6491" w14:textId="77777777" w:rsidR="001C5965" w:rsidRPr="00731D69" w:rsidRDefault="001C5965" w:rsidP="001C596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31D69">
              <w:rPr>
                <w:b/>
                <w:sz w:val="26"/>
                <w:szCs w:val="26"/>
                <w:lang w:val="uk-UA"/>
              </w:rPr>
              <w:t>Назва товару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EC08" w14:textId="77777777" w:rsidR="001C5965" w:rsidRPr="00731D69" w:rsidRDefault="001C5965" w:rsidP="001C596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31D69">
              <w:rPr>
                <w:b/>
                <w:sz w:val="26"/>
                <w:szCs w:val="26"/>
                <w:lang w:val="uk-UA"/>
              </w:rPr>
              <w:t>Одиниця виміру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FB8D" w14:textId="6D6C3889" w:rsidR="001C5965" w:rsidRPr="00731D69" w:rsidRDefault="001C5965" w:rsidP="001C596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31D69">
              <w:rPr>
                <w:b/>
                <w:sz w:val="26"/>
                <w:szCs w:val="26"/>
                <w:lang w:val="uk-UA"/>
              </w:rPr>
              <w:t>Кіл</w:t>
            </w:r>
            <w:r w:rsidR="00731D69">
              <w:rPr>
                <w:b/>
                <w:sz w:val="26"/>
                <w:szCs w:val="26"/>
                <w:lang w:val="uk-UA"/>
              </w:rPr>
              <w:t>ькіс</w:t>
            </w:r>
            <w:r w:rsidRPr="00731D69">
              <w:rPr>
                <w:b/>
                <w:sz w:val="26"/>
                <w:szCs w:val="26"/>
                <w:lang w:val="uk-UA"/>
              </w:rPr>
              <w:t>ть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0173" w14:textId="30F16E13" w:rsidR="000F568D" w:rsidRPr="00731D69" w:rsidRDefault="00AC6075" w:rsidP="00AC607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31D69">
              <w:rPr>
                <w:b/>
                <w:sz w:val="26"/>
                <w:szCs w:val="26"/>
                <w:lang w:val="uk-UA"/>
              </w:rPr>
              <w:t>Вартість</w:t>
            </w:r>
            <w:r w:rsidR="00731D69">
              <w:rPr>
                <w:b/>
                <w:sz w:val="26"/>
                <w:szCs w:val="26"/>
                <w:lang w:val="uk-UA"/>
              </w:rPr>
              <w:t>, грн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7F95" w14:textId="7487623F" w:rsidR="001C5965" w:rsidRPr="00731D69" w:rsidRDefault="001C5965" w:rsidP="001C596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31D69">
              <w:rPr>
                <w:b/>
                <w:sz w:val="26"/>
                <w:szCs w:val="26"/>
                <w:lang w:val="uk-UA"/>
              </w:rPr>
              <w:t>Сума</w:t>
            </w:r>
            <w:r w:rsidR="00731D69">
              <w:rPr>
                <w:b/>
                <w:sz w:val="26"/>
                <w:szCs w:val="26"/>
                <w:lang w:val="uk-UA"/>
              </w:rPr>
              <w:t>, грн</w:t>
            </w:r>
            <w:bookmarkStart w:id="0" w:name="_GoBack"/>
            <w:bookmarkEnd w:id="0"/>
          </w:p>
        </w:tc>
      </w:tr>
      <w:tr w:rsidR="00583792" w:rsidRPr="00731D69" w14:paraId="0D09ABF3" w14:textId="77777777" w:rsidTr="000112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6648" w14:textId="065638AC" w:rsidR="00583792" w:rsidRPr="00731D69" w:rsidRDefault="00583792" w:rsidP="00583792">
            <w:pPr>
              <w:rPr>
                <w:sz w:val="26"/>
                <w:szCs w:val="26"/>
                <w:lang w:val="uk-UA"/>
              </w:rPr>
            </w:pPr>
            <w:r w:rsidRPr="00731D69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832A" w14:textId="3F89BF11" w:rsidR="00583792" w:rsidRPr="00731D69" w:rsidRDefault="00583792" w:rsidP="00731D69">
            <w:pPr>
              <w:outlineLvl w:val="1"/>
              <w:rPr>
                <w:sz w:val="26"/>
                <w:szCs w:val="26"/>
              </w:rPr>
            </w:pPr>
            <w:r w:rsidRPr="00731D69">
              <w:rPr>
                <w:sz w:val="26"/>
                <w:szCs w:val="26"/>
              </w:rPr>
              <w:t xml:space="preserve">Генератор 165 </w:t>
            </w:r>
            <w:proofErr w:type="spellStart"/>
            <w:r w:rsidRPr="00731D69">
              <w:rPr>
                <w:sz w:val="26"/>
                <w:szCs w:val="26"/>
              </w:rPr>
              <w:t>кВА</w:t>
            </w:r>
            <w:proofErr w:type="spellEnd"/>
            <w:r w:rsidRPr="00731D69">
              <w:rPr>
                <w:sz w:val="26"/>
                <w:szCs w:val="26"/>
              </w:rPr>
              <w:t xml:space="preserve"> </w:t>
            </w:r>
            <w:proofErr w:type="spellStart"/>
            <w:r w:rsidRPr="00731D69">
              <w:rPr>
                <w:sz w:val="26"/>
                <w:szCs w:val="26"/>
              </w:rPr>
              <w:t>статичний</w:t>
            </w:r>
            <w:proofErr w:type="spellEnd"/>
            <w:r w:rsidRPr="00731D69">
              <w:rPr>
                <w:sz w:val="26"/>
                <w:szCs w:val="26"/>
              </w:rPr>
              <w:t xml:space="preserve"> </w:t>
            </w:r>
            <w:proofErr w:type="spellStart"/>
            <w:r w:rsidRPr="00731D69">
              <w:rPr>
                <w:sz w:val="26"/>
                <w:szCs w:val="26"/>
              </w:rPr>
              <w:t>звукоізоляційний</w:t>
            </w:r>
            <w:proofErr w:type="spellEnd"/>
            <w:r w:rsidRPr="00731D69">
              <w:rPr>
                <w:sz w:val="26"/>
                <w:szCs w:val="26"/>
              </w:rPr>
              <w:t xml:space="preserve"> </w:t>
            </w:r>
            <w:proofErr w:type="spellStart"/>
            <w:r w:rsidRPr="00731D69">
              <w:rPr>
                <w:sz w:val="26"/>
                <w:szCs w:val="26"/>
              </w:rPr>
              <w:t>трифазний</w:t>
            </w:r>
            <w:proofErr w:type="spellEnd"/>
            <w:r w:rsidRPr="00731D69">
              <w:rPr>
                <w:sz w:val="26"/>
                <w:szCs w:val="26"/>
              </w:rPr>
              <w:t>,</w:t>
            </w:r>
            <w:r w:rsidR="00731D69">
              <w:rPr>
                <w:sz w:val="26"/>
                <w:szCs w:val="26"/>
                <w:lang w:val="uk-UA"/>
              </w:rPr>
              <w:t xml:space="preserve"> </w:t>
            </w:r>
            <w:r w:rsidRPr="00731D69">
              <w:rPr>
                <w:sz w:val="26"/>
                <w:szCs w:val="26"/>
              </w:rPr>
              <w:t>101410011</w:t>
            </w:r>
          </w:p>
          <w:p w14:paraId="6F4CB6F0" w14:textId="77777777" w:rsidR="00583792" w:rsidRPr="00731D69" w:rsidRDefault="00583792" w:rsidP="00583792">
            <w:pPr>
              <w:outlineLvl w:val="1"/>
              <w:rPr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0CC5" w14:textId="586073FA" w:rsidR="00583792" w:rsidRPr="00731D69" w:rsidRDefault="00583792" w:rsidP="00583792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731D6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DDE0" w14:textId="591CA982" w:rsidR="00583792" w:rsidRPr="00731D69" w:rsidRDefault="00583792" w:rsidP="00583792">
            <w:pPr>
              <w:jc w:val="center"/>
              <w:rPr>
                <w:sz w:val="26"/>
                <w:szCs w:val="26"/>
                <w:lang w:val="uk-UA"/>
              </w:rPr>
            </w:pPr>
            <w:r w:rsidRPr="00731D69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9B09" w14:textId="78B7DB19" w:rsidR="00583792" w:rsidRPr="00731D69" w:rsidRDefault="00583792" w:rsidP="00583792">
            <w:pPr>
              <w:jc w:val="center"/>
              <w:rPr>
                <w:sz w:val="26"/>
                <w:szCs w:val="26"/>
                <w:lang w:val="uk-UA"/>
              </w:rPr>
            </w:pPr>
            <w:r w:rsidRPr="00731D69">
              <w:rPr>
                <w:sz w:val="26"/>
                <w:szCs w:val="26"/>
                <w:lang w:val="uk-UA"/>
              </w:rPr>
              <w:t>798534,25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E471" w14:textId="77777777" w:rsidR="00583792" w:rsidRPr="00731D69" w:rsidRDefault="00583792" w:rsidP="00583792">
            <w:pPr>
              <w:jc w:val="center"/>
              <w:rPr>
                <w:sz w:val="26"/>
                <w:szCs w:val="26"/>
                <w:lang w:val="uk-UA"/>
              </w:rPr>
            </w:pPr>
            <w:r w:rsidRPr="00731D69">
              <w:rPr>
                <w:sz w:val="26"/>
                <w:szCs w:val="26"/>
                <w:lang w:val="uk-UA"/>
              </w:rPr>
              <w:t>798534,25</w:t>
            </w:r>
          </w:p>
          <w:p w14:paraId="36699F1B" w14:textId="405D34BC" w:rsidR="00583792" w:rsidRPr="00731D69" w:rsidRDefault="00583792" w:rsidP="0058379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83792" w:rsidRPr="00731D69" w14:paraId="174E10F6" w14:textId="77777777" w:rsidTr="000112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5F88" w14:textId="7DFBC285" w:rsidR="00583792" w:rsidRPr="00731D69" w:rsidRDefault="00583792" w:rsidP="00583792">
            <w:pPr>
              <w:rPr>
                <w:sz w:val="26"/>
                <w:szCs w:val="26"/>
                <w:lang w:val="uk-UA"/>
              </w:rPr>
            </w:pPr>
            <w:r w:rsidRPr="00731D69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31D7" w14:textId="2273B6BC" w:rsidR="00583792" w:rsidRPr="00731D69" w:rsidRDefault="00583792" w:rsidP="00731D69">
            <w:pPr>
              <w:outlineLvl w:val="1"/>
              <w:rPr>
                <w:sz w:val="26"/>
                <w:szCs w:val="26"/>
              </w:rPr>
            </w:pPr>
            <w:r w:rsidRPr="00731D69">
              <w:rPr>
                <w:sz w:val="26"/>
                <w:szCs w:val="26"/>
              </w:rPr>
              <w:t xml:space="preserve">Генератор </w:t>
            </w:r>
            <w:proofErr w:type="spellStart"/>
            <w:r w:rsidRPr="00731D69">
              <w:rPr>
                <w:sz w:val="26"/>
                <w:szCs w:val="26"/>
              </w:rPr>
              <w:t>дизельний</w:t>
            </w:r>
            <w:proofErr w:type="spellEnd"/>
            <w:r w:rsidRPr="00731D69">
              <w:rPr>
                <w:sz w:val="26"/>
                <w:szCs w:val="26"/>
              </w:rPr>
              <w:t xml:space="preserve"> AKSA AS 440 KВА,</w:t>
            </w:r>
            <w:r w:rsidR="00731D69">
              <w:rPr>
                <w:sz w:val="26"/>
                <w:szCs w:val="26"/>
                <w:lang w:val="uk-UA"/>
              </w:rPr>
              <w:t xml:space="preserve"> </w:t>
            </w:r>
            <w:r w:rsidRPr="00731D69">
              <w:rPr>
                <w:sz w:val="26"/>
                <w:szCs w:val="26"/>
              </w:rPr>
              <w:t>101410012</w:t>
            </w:r>
          </w:p>
          <w:p w14:paraId="3663B422" w14:textId="77777777" w:rsidR="00583792" w:rsidRPr="00731D69" w:rsidRDefault="00583792" w:rsidP="00583792">
            <w:pPr>
              <w:outlineLvl w:val="1"/>
              <w:rPr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3A05" w14:textId="145786D3" w:rsidR="00583792" w:rsidRPr="00731D69" w:rsidRDefault="00583792" w:rsidP="00583792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731D6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981A" w14:textId="1FE9790F" w:rsidR="00583792" w:rsidRPr="00731D69" w:rsidRDefault="00583792" w:rsidP="00583792">
            <w:pPr>
              <w:jc w:val="center"/>
              <w:rPr>
                <w:sz w:val="26"/>
                <w:szCs w:val="26"/>
                <w:lang w:val="uk-UA"/>
              </w:rPr>
            </w:pPr>
            <w:r w:rsidRPr="00731D69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DF75" w14:textId="5C37B4DF" w:rsidR="00583792" w:rsidRPr="00731D69" w:rsidRDefault="00583792" w:rsidP="00583792">
            <w:pPr>
              <w:jc w:val="center"/>
              <w:rPr>
                <w:sz w:val="26"/>
                <w:szCs w:val="26"/>
                <w:lang w:val="uk-UA"/>
              </w:rPr>
            </w:pPr>
            <w:r w:rsidRPr="00731D69">
              <w:rPr>
                <w:sz w:val="26"/>
                <w:szCs w:val="26"/>
                <w:lang w:val="uk-UA"/>
              </w:rPr>
              <w:t>2052791,75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6650" w14:textId="2D4FBDE3" w:rsidR="00583792" w:rsidRPr="00731D69" w:rsidRDefault="00583792" w:rsidP="00583792">
            <w:pPr>
              <w:jc w:val="center"/>
              <w:rPr>
                <w:sz w:val="26"/>
                <w:szCs w:val="26"/>
                <w:lang w:val="uk-UA"/>
              </w:rPr>
            </w:pPr>
            <w:r w:rsidRPr="00731D69">
              <w:rPr>
                <w:sz w:val="26"/>
                <w:szCs w:val="26"/>
                <w:lang w:val="uk-UA"/>
              </w:rPr>
              <w:t>2052791,75</w:t>
            </w:r>
          </w:p>
        </w:tc>
      </w:tr>
      <w:tr w:rsidR="00583792" w:rsidRPr="00731D69" w14:paraId="4591CC19" w14:textId="77777777" w:rsidTr="000112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9B8D" w14:textId="3E6275DB" w:rsidR="00583792" w:rsidRPr="00731D69" w:rsidRDefault="00583792" w:rsidP="00583792">
            <w:pPr>
              <w:rPr>
                <w:sz w:val="26"/>
                <w:szCs w:val="26"/>
                <w:lang w:val="uk-UA"/>
              </w:rPr>
            </w:pPr>
            <w:r w:rsidRPr="00731D69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9CD2" w14:textId="132262E3" w:rsidR="00583792" w:rsidRPr="00731D69" w:rsidRDefault="00583792" w:rsidP="00583792">
            <w:pPr>
              <w:outlineLvl w:val="1"/>
              <w:rPr>
                <w:sz w:val="26"/>
                <w:szCs w:val="26"/>
              </w:rPr>
            </w:pPr>
            <w:proofErr w:type="spellStart"/>
            <w:r w:rsidRPr="00731D69">
              <w:rPr>
                <w:sz w:val="26"/>
                <w:szCs w:val="26"/>
              </w:rPr>
              <w:t>Дизпаливо</w:t>
            </w:r>
            <w:proofErr w:type="spellEnd"/>
            <w:r w:rsidR="00EF161F" w:rsidRPr="00731D69">
              <w:rPr>
                <w:sz w:val="26"/>
                <w:szCs w:val="26"/>
              </w:rPr>
              <w:t xml:space="preserve"> </w:t>
            </w:r>
          </w:p>
          <w:p w14:paraId="2A0B3D07" w14:textId="77777777" w:rsidR="00583792" w:rsidRPr="00731D69" w:rsidRDefault="00583792" w:rsidP="00583792">
            <w:pPr>
              <w:outlineLvl w:val="1"/>
              <w:rPr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EFFE" w14:textId="4F04F212" w:rsidR="00583792" w:rsidRPr="00731D69" w:rsidRDefault="00583792" w:rsidP="00583792">
            <w:pPr>
              <w:jc w:val="center"/>
              <w:rPr>
                <w:sz w:val="26"/>
                <w:szCs w:val="26"/>
                <w:lang w:val="uk-UA"/>
              </w:rPr>
            </w:pPr>
            <w:r w:rsidRPr="00731D69">
              <w:rPr>
                <w:sz w:val="26"/>
                <w:szCs w:val="26"/>
                <w:lang w:val="uk-UA"/>
              </w:rPr>
              <w:t>л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8A76" w14:textId="542A3B1A" w:rsidR="00583792" w:rsidRPr="00731D69" w:rsidRDefault="00EF161F" w:rsidP="00583792">
            <w:pPr>
              <w:jc w:val="center"/>
              <w:rPr>
                <w:sz w:val="26"/>
                <w:szCs w:val="26"/>
                <w:lang w:val="uk-UA"/>
              </w:rPr>
            </w:pPr>
            <w:r w:rsidRPr="00731D69">
              <w:rPr>
                <w:sz w:val="26"/>
                <w:szCs w:val="26"/>
                <w:lang w:val="uk-UA"/>
              </w:rPr>
              <w:t>74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AAA3" w14:textId="58D3650D" w:rsidR="00583792" w:rsidRPr="00731D69" w:rsidRDefault="00EF161F" w:rsidP="00583792">
            <w:pPr>
              <w:jc w:val="center"/>
              <w:rPr>
                <w:sz w:val="26"/>
                <w:szCs w:val="26"/>
                <w:lang w:val="uk-UA"/>
              </w:rPr>
            </w:pPr>
            <w:r w:rsidRPr="00731D69">
              <w:rPr>
                <w:sz w:val="26"/>
                <w:szCs w:val="26"/>
                <w:lang w:val="uk-UA"/>
              </w:rPr>
              <w:t>45,90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D38E" w14:textId="089F833D" w:rsidR="00583792" w:rsidRPr="00731D69" w:rsidRDefault="00EF161F" w:rsidP="00583792">
            <w:pPr>
              <w:jc w:val="center"/>
              <w:rPr>
                <w:sz w:val="26"/>
                <w:szCs w:val="26"/>
                <w:lang w:val="uk-UA"/>
              </w:rPr>
            </w:pPr>
            <w:r w:rsidRPr="00731D69">
              <w:rPr>
                <w:sz w:val="26"/>
                <w:szCs w:val="26"/>
                <w:lang w:val="uk-UA"/>
              </w:rPr>
              <w:t>3396</w:t>
            </w:r>
            <w:r w:rsidR="00583792" w:rsidRPr="00731D69">
              <w:rPr>
                <w:sz w:val="26"/>
                <w:szCs w:val="26"/>
                <w:lang w:val="uk-UA"/>
              </w:rPr>
              <w:t>,</w:t>
            </w:r>
            <w:r w:rsidRPr="00731D69">
              <w:rPr>
                <w:sz w:val="26"/>
                <w:szCs w:val="26"/>
                <w:lang w:val="uk-UA"/>
              </w:rPr>
              <w:t>6</w:t>
            </w:r>
            <w:r w:rsidR="00583792" w:rsidRPr="00731D69">
              <w:rPr>
                <w:sz w:val="26"/>
                <w:szCs w:val="26"/>
                <w:lang w:val="uk-UA"/>
              </w:rPr>
              <w:t>0</w:t>
            </w:r>
          </w:p>
        </w:tc>
      </w:tr>
      <w:tr w:rsidR="00EF161F" w:rsidRPr="00731D69" w14:paraId="53ED71D8" w14:textId="77777777" w:rsidTr="000112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A094" w14:textId="32849976" w:rsidR="00EF161F" w:rsidRPr="00731D69" w:rsidRDefault="00EF161F" w:rsidP="00EF161F">
            <w:pPr>
              <w:rPr>
                <w:sz w:val="26"/>
                <w:szCs w:val="26"/>
                <w:lang w:val="uk-UA"/>
              </w:rPr>
            </w:pPr>
            <w:r w:rsidRPr="00731D69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36F8" w14:textId="77777777" w:rsidR="00EF161F" w:rsidRPr="00731D69" w:rsidRDefault="00EF161F" w:rsidP="00EF161F">
            <w:pPr>
              <w:outlineLvl w:val="1"/>
              <w:rPr>
                <w:sz w:val="26"/>
                <w:szCs w:val="26"/>
              </w:rPr>
            </w:pPr>
            <w:proofErr w:type="spellStart"/>
            <w:r w:rsidRPr="00731D69">
              <w:rPr>
                <w:sz w:val="26"/>
                <w:szCs w:val="26"/>
              </w:rPr>
              <w:t>Дизпаливо</w:t>
            </w:r>
            <w:proofErr w:type="spellEnd"/>
            <w:r w:rsidRPr="00731D69">
              <w:rPr>
                <w:sz w:val="26"/>
                <w:szCs w:val="26"/>
              </w:rPr>
              <w:t xml:space="preserve"> </w:t>
            </w:r>
          </w:p>
          <w:p w14:paraId="6E180FA0" w14:textId="77777777" w:rsidR="00EF161F" w:rsidRPr="00731D69" w:rsidRDefault="00EF161F" w:rsidP="00EF161F">
            <w:pPr>
              <w:outlineLvl w:val="1"/>
              <w:rPr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605E" w14:textId="4321B2B8" w:rsidR="00EF161F" w:rsidRPr="00731D69" w:rsidRDefault="00EF161F" w:rsidP="00EF161F">
            <w:pPr>
              <w:jc w:val="center"/>
              <w:rPr>
                <w:sz w:val="26"/>
                <w:szCs w:val="26"/>
                <w:lang w:val="uk-UA"/>
              </w:rPr>
            </w:pPr>
            <w:r w:rsidRPr="00731D69">
              <w:rPr>
                <w:sz w:val="26"/>
                <w:szCs w:val="26"/>
                <w:lang w:val="uk-UA"/>
              </w:rPr>
              <w:t>л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B7B6" w14:textId="57F59AA3" w:rsidR="00EF161F" w:rsidRPr="00731D69" w:rsidRDefault="00EF161F" w:rsidP="00EF161F">
            <w:pPr>
              <w:jc w:val="center"/>
              <w:rPr>
                <w:sz w:val="26"/>
                <w:szCs w:val="26"/>
                <w:lang w:val="uk-UA"/>
              </w:rPr>
            </w:pPr>
            <w:r w:rsidRPr="00731D69">
              <w:rPr>
                <w:sz w:val="26"/>
                <w:szCs w:val="26"/>
                <w:lang w:val="uk-UA"/>
              </w:rPr>
              <w:t>669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987C" w14:textId="4DAAF242" w:rsidR="00EF161F" w:rsidRPr="00731D69" w:rsidRDefault="00EF161F" w:rsidP="00EF161F">
            <w:pPr>
              <w:jc w:val="center"/>
              <w:rPr>
                <w:sz w:val="26"/>
                <w:szCs w:val="26"/>
                <w:lang w:val="uk-UA"/>
              </w:rPr>
            </w:pPr>
            <w:r w:rsidRPr="00731D69">
              <w:rPr>
                <w:sz w:val="26"/>
                <w:szCs w:val="26"/>
                <w:lang w:val="uk-UA"/>
              </w:rPr>
              <w:t>38,58334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9EF2" w14:textId="02E36A8B" w:rsidR="00EF161F" w:rsidRPr="00731D69" w:rsidRDefault="00EF161F" w:rsidP="00EF161F">
            <w:pPr>
              <w:jc w:val="center"/>
              <w:rPr>
                <w:sz w:val="26"/>
                <w:szCs w:val="26"/>
                <w:lang w:val="uk-UA"/>
              </w:rPr>
            </w:pPr>
            <w:r w:rsidRPr="00731D69">
              <w:rPr>
                <w:sz w:val="26"/>
                <w:szCs w:val="26"/>
                <w:lang w:val="uk-UA"/>
              </w:rPr>
              <w:t>25812,25</w:t>
            </w:r>
          </w:p>
        </w:tc>
      </w:tr>
    </w:tbl>
    <w:p w14:paraId="0476A27D" w14:textId="77777777" w:rsidR="001C5965" w:rsidRPr="001C5965" w:rsidRDefault="001C5965" w:rsidP="001C5965">
      <w:pPr>
        <w:rPr>
          <w:rFonts w:eastAsia="Calibri" w:cs="Times New Roman"/>
          <w:szCs w:val="28"/>
          <w:lang w:val="uk-UA"/>
        </w:rPr>
      </w:pPr>
    </w:p>
    <w:p w14:paraId="60D106DF" w14:textId="77777777" w:rsidR="00900097" w:rsidRDefault="00900097" w:rsidP="00150C4F">
      <w:pPr>
        <w:spacing w:after="0"/>
        <w:ind w:right="-285"/>
        <w:rPr>
          <w:rFonts w:eastAsia="Times New Roman" w:cs="Times New Roman"/>
          <w:b/>
          <w:szCs w:val="27"/>
          <w:lang w:val="uk-UA" w:eastAsia="ru-RU"/>
        </w:rPr>
      </w:pPr>
    </w:p>
    <w:p w14:paraId="3857DA98" w14:textId="43D9A2B9" w:rsidR="001C5965" w:rsidRPr="00731D69" w:rsidRDefault="00900097" w:rsidP="00150C4F">
      <w:pPr>
        <w:spacing w:after="0"/>
        <w:ind w:right="-285"/>
        <w:rPr>
          <w:rFonts w:eastAsia="Times New Roman" w:cs="Times New Roman"/>
          <w:b/>
          <w:szCs w:val="27"/>
          <w:lang w:val="uk-UA" w:eastAsia="ru-RU"/>
        </w:rPr>
      </w:pPr>
      <w:proofErr w:type="spellStart"/>
      <w:r>
        <w:rPr>
          <w:rFonts w:eastAsia="Times New Roman" w:cs="Times New Roman"/>
          <w:b/>
          <w:szCs w:val="27"/>
          <w:lang w:val="uk-UA" w:eastAsia="ru-RU"/>
        </w:rPr>
        <w:t>В.</w:t>
      </w:r>
      <w:r w:rsidR="003D243B">
        <w:rPr>
          <w:rFonts w:eastAsia="Times New Roman" w:cs="Times New Roman"/>
          <w:b/>
          <w:szCs w:val="27"/>
          <w:lang w:val="uk-UA" w:eastAsia="ru-RU"/>
        </w:rPr>
        <w:t>о</w:t>
      </w:r>
      <w:r>
        <w:rPr>
          <w:rFonts w:eastAsia="Times New Roman" w:cs="Times New Roman"/>
          <w:b/>
          <w:szCs w:val="27"/>
          <w:lang w:val="uk-UA" w:eastAsia="ru-RU"/>
        </w:rPr>
        <w:t>.</w:t>
      </w:r>
      <w:r w:rsidR="00731D69">
        <w:rPr>
          <w:rFonts w:eastAsia="Times New Roman" w:cs="Times New Roman"/>
          <w:b/>
          <w:szCs w:val="27"/>
          <w:lang w:val="uk-UA" w:eastAsia="ru-RU"/>
        </w:rPr>
        <w:t xml:space="preserve"> </w:t>
      </w:r>
      <w:proofErr w:type="spellEnd"/>
      <w:r w:rsidR="00731D69">
        <w:rPr>
          <w:rFonts w:eastAsia="Times New Roman" w:cs="Times New Roman"/>
          <w:b/>
          <w:szCs w:val="27"/>
          <w:lang w:val="uk-UA" w:eastAsia="ru-RU"/>
        </w:rPr>
        <w:t>д</w:t>
      </w:r>
      <w:r w:rsidR="001C5965" w:rsidRPr="001C5965">
        <w:rPr>
          <w:rFonts w:eastAsia="Times New Roman" w:cs="Times New Roman"/>
          <w:b/>
          <w:szCs w:val="27"/>
          <w:lang w:val="uk-UA" w:eastAsia="ru-RU"/>
        </w:rPr>
        <w:t>иректор</w:t>
      </w:r>
      <w:r>
        <w:rPr>
          <w:rFonts w:eastAsia="Times New Roman" w:cs="Times New Roman"/>
          <w:b/>
          <w:szCs w:val="27"/>
          <w:lang w:val="uk-UA" w:eastAsia="ru-RU"/>
        </w:rPr>
        <w:t>а</w:t>
      </w:r>
      <w:r w:rsidR="007D7776" w:rsidRPr="001C5965">
        <w:rPr>
          <w:rFonts w:eastAsia="Times New Roman" w:cs="Times New Roman"/>
          <w:b/>
          <w:szCs w:val="27"/>
          <w:lang w:val="uk-UA" w:eastAsia="ru-RU"/>
        </w:rPr>
        <w:t xml:space="preserve"> </w:t>
      </w:r>
      <w:r w:rsidR="001C5965" w:rsidRPr="001C5965">
        <w:rPr>
          <w:rFonts w:eastAsia="Calibri" w:cs="Times New Roman"/>
          <w:b/>
          <w:lang w:val="uk-UA"/>
        </w:rPr>
        <w:t>комунального</w:t>
      </w:r>
    </w:p>
    <w:p w14:paraId="6775B4E3" w14:textId="77777777" w:rsidR="001C5965" w:rsidRDefault="001C5965" w:rsidP="002054D8">
      <w:pPr>
        <w:spacing w:after="0"/>
        <w:ind w:right="-285"/>
        <w:rPr>
          <w:rFonts w:eastAsia="Calibri" w:cs="Times New Roman"/>
          <w:b/>
          <w:lang w:val="uk-UA"/>
        </w:rPr>
      </w:pPr>
      <w:r w:rsidRPr="001C5965">
        <w:rPr>
          <w:rFonts w:eastAsia="Calibri" w:cs="Times New Roman"/>
          <w:b/>
          <w:lang w:val="uk-UA"/>
        </w:rPr>
        <w:t xml:space="preserve">підприємства Калинівської </w:t>
      </w:r>
    </w:p>
    <w:p w14:paraId="092B050A" w14:textId="4D959238" w:rsidR="00253644" w:rsidRPr="009018C6" w:rsidRDefault="001C5965" w:rsidP="002054D8">
      <w:pPr>
        <w:spacing w:after="0"/>
        <w:ind w:right="-285"/>
        <w:rPr>
          <w:b/>
          <w:sz w:val="27"/>
          <w:szCs w:val="27"/>
          <w:lang w:val="uk-UA"/>
        </w:rPr>
      </w:pPr>
      <w:r w:rsidRPr="001C5965">
        <w:rPr>
          <w:rFonts w:eastAsia="Calibri" w:cs="Times New Roman"/>
          <w:b/>
          <w:lang w:val="uk-UA"/>
        </w:rPr>
        <w:t>селищної ради «Благоустрій»</w:t>
      </w:r>
      <w:r>
        <w:rPr>
          <w:rFonts w:eastAsia="Calibri" w:cs="Times New Roman"/>
          <w:b/>
          <w:lang w:val="uk-UA"/>
        </w:rPr>
        <w:t xml:space="preserve">                                     </w:t>
      </w:r>
      <w:r w:rsidR="00900097">
        <w:rPr>
          <w:rFonts w:eastAsia="Calibri" w:cs="Times New Roman"/>
          <w:b/>
          <w:lang w:val="uk-UA"/>
        </w:rPr>
        <w:t>Ніна Завальнюк</w:t>
      </w:r>
    </w:p>
    <w:sectPr w:rsidR="00253644" w:rsidRPr="009018C6" w:rsidSect="00607D3A">
      <w:pgSz w:w="11906" w:h="16838" w:code="9"/>
      <w:pgMar w:top="45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E094D"/>
    <w:multiLevelType w:val="hybridMultilevel"/>
    <w:tmpl w:val="83D85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8744E"/>
    <w:multiLevelType w:val="hybridMultilevel"/>
    <w:tmpl w:val="83D85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13D09"/>
    <w:multiLevelType w:val="hybridMultilevel"/>
    <w:tmpl w:val="83D85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E4057"/>
    <w:multiLevelType w:val="hybridMultilevel"/>
    <w:tmpl w:val="83D85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203CC"/>
    <w:multiLevelType w:val="hybridMultilevel"/>
    <w:tmpl w:val="83D85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355CC"/>
    <w:multiLevelType w:val="hybridMultilevel"/>
    <w:tmpl w:val="83D85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60BEA"/>
    <w:multiLevelType w:val="hybridMultilevel"/>
    <w:tmpl w:val="83D85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AA"/>
    <w:rsid w:val="000077FD"/>
    <w:rsid w:val="00011218"/>
    <w:rsid w:val="00012A6E"/>
    <w:rsid w:val="000150EC"/>
    <w:rsid w:val="00022379"/>
    <w:rsid w:val="00045895"/>
    <w:rsid w:val="000573E2"/>
    <w:rsid w:val="00083DBB"/>
    <w:rsid w:val="00085B47"/>
    <w:rsid w:val="000A0696"/>
    <w:rsid w:val="000A4DD1"/>
    <w:rsid w:val="000A54CD"/>
    <w:rsid w:val="000C65D9"/>
    <w:rsid w:val="000D04DC"/>
    <w:rsid w:val="000E2BD9"/>
    <w:rsid w:val="000F568D"/>
    <w:rsid w:val="00103270"/>
    <w:rsid w:val="00107F4A"/>
    <w:rsid w:val="00107F7F"/>
    <w:rsid w:val="00115559"/>
    <w:rsid w:val="0013203D"/>
    <w:rsid w:val="00135108"/>
    <w:rsid w:val="001429E7"/>
    <w:rsid w:val="00143274"/>
    <w:rsid w:val="00144327"/>
    <w:rsid w:val="00144D4B"/>
    <w:rsid w:val="00147AA6"/>
    <w:rsid w:val="00150C4F"/>
    <w:rsid w:val="00150D7C"/>
    <w:rsid w:val="00157D72"/>
    <w:rsid w:val="00163B8B"/>
    <w:rsid w:val="00166F72"/>
    <w:rsid w:val="00173A38"/>
    <w:rsid w:val="0019094D"/>
    <w:rsid w:val="00194C22"/>
    <w:rsid w:val="00196E3A"/>
    <w:rsid w:val="001B4DCA"/>
    <w:rsid w:val="001B6F64"/>
    <w:rsid w:val="001C5965"/>
    <w:rsid w:val="001D4945"/>
    <w:rsid w:val="001D5868"/>
    <w:rsid w:val="001E0991"/>
    <w:rsid w:val="001F7EED"/>
    <w:rsid w:val="00202DB8"/>
    <w:rsid w:val="002054D8"/>
    <w:rsid w:val="0020657D"/>
    <w:rsid w:val="00227CE4"/>
    <w:rsid w:val="0024189F"/>
    <w:rsid w:val="00253644"/>
    <w:rsid w:val="002656A3"/>
    <w:rsid w:val="002A13EE"/>
    <w:rsid w:val="002B7EC7"/>
    <w:rsid w:val="002C2CCD"/>
    <w:rsid w:val="002C6AB7"/>
    <w:rsid w:val="002D01CF"/>
    <w:rsid w:val="0030425F"/>
    <w:rsid w:val="003126FB"/>
    <w:rsid w:val="00316A57"/>
    <w:rsid w:val="00322F49"/>
    <w:rsid w:val="00325101"/>
    <w:rsid w:val="00335EEA"/>
    <w:rsid w:val="00340B01"/>
    <w:rsid w:val="00343E5E"/>
    <w:rsid w:val="00346473"/>
    <w:rsid w:val="003508C5"/>
    <w:rsid w:val="00355C27"/>
    <w:rsid w:val="003610F9"/>
    <w:rsid w:val="00372B87"/>
    <w:rsid w:val="00381274"/>
    <w:rsid w:val="0038395F"/>
    <w:rsid w:val="003D243B"/>
    <w:rsid w:val="003D2F19"/>
    <w:rsid w:val="003D769F"/>
    <w:rsid w:val="003E506E"/>
    <w:rsid w:val="003F1C0E"/>
    <w:rsid w:val="003F2D07"/>
    <w:rsid w:val="00403DDF"/>
    <w:rsid w:val="00417162"/>
    <w:rsid w:val="0042237F"/>
    <w:rsid w:val="0042548F"/>
    <w:rsid w:val="00435391"/>
    <w:rsid w:val="00443D46"/>
    <w:rsid w:val="004511FE"/>
    <w:rsid w:val="004550D1"/>
    <w:rsid w:val="00466DED"/>
    <w:rsid w:val="00473E45"/>
    <w:rsid w:val="00492D37"/>
    <w:rsid w:val="004A5B4A"/>
    <w:rsid w:val="004E1D3D"/>
    <w:rsid w:val="004E7934"/>
    <w:rsid w:val="004F3ABC"/>
    <w:rsid w:val="004F46EB"/>
    <w:rsid w:val="00503C5E"/>
    <w:rsid w:val="00512B63"/>
    <w:rsid w:val="0053466F"/>
    <w:rsid w:val="00565E56"/>
    <w:rsid w:val="0056774E"/>
    <w:rsid w:val="0057281E"/>
    <w:rsid w:val="00583792"/>
    <w:rsid w:val="00583C46"/>
    <w:rsid w:val="005852E3"/>
    <w:rsid w:val="005949E1"/>
    <w:rsid w:val="005A6F68"/>
    <w:rsid w:val="005C145F"/>
    <w:rsid w:val="005D4564"/>
    <w:rsid w:val="005D5E6D"/>
    <w:rsid w:val="005F4BF3"/>
    <w:rsid w:val="005F4D39"/>
    <w:rsid w:val="00600243"/>
    <w:rsid w:val="00607D3A"/>
    <w:rsid w:val="006103A0"/>
    <w:rsid w:val="0064357B"/>
    <w:rsid w:val="00662B88"/>
    <w:rsid w:val="00672B4B"/>
    <w:rsid w:val="00674649"/>
    <w:rsid w:val="00681E93"/>
    <w:rsid w:val="006A0680"/>
    <w:rsid w:val="006A2A9D"/>
    <w:rsid w:val="006A7B30"/>
    <w:rsid w:val="006B343F"/>
    <w:rsid w:val="006C0B77"/>
    <w:rsid w:val="006C74BC"/>
    <w:rsid w:val="006D12F5"/>
    <w:rsid w:val="006E03A9"/>
    <w:rsid w:val="006E12DB"/>
    <w:rsid w:val="0072571B"/>
    <w:rsid w:val="00725AAA"/>
    <w:rsid w:val="00727CB8"/>
    <w:rsid w:val="00731D69"/>
    <w:rsid w:val="0073621F"/>
    <w:rsid w:val="00750FAB"/>
    <w:rsid w:val="00752E67"/>
    <w:rsid w:val="00753C9E"/>
    <w:rsid w:val="00757D48"/>
    <w:rsid w:val="007644F5"/>
    <w:rsid w:val="0077149D"/>
    <w:rsid w:val="00772527"/>
    <w:rsid w:val="00776495"/>
    <w:rsid w:val="00781F29"/>
    <w:rsid w:val="007855FC"/>
    <w:rsid w:val="00786772"/>
    <w:rsid w:val="00793388"/>
    <w:rsid w:val="007935D9"/>
    <w:rsid w:val="007A4FE3"/>
    <w:rsid w:val="007A5F1C"/>
    <w:rsid w:val="007C2B40"/>
    <w:rsid w:val="007D683D"/>
    <w:rsid w:val="007D7776"/>
    <w:rsid w:val="0080774E"/>
    <w:rsid w:val="008152EA"/>
    <w:rsid w:val="00817959"/>
    <w:rsid w:val="008242FF"/>
    <w:rsid w:val="00826E90"/>
    <w:rsid w:val="00827AC4"/>
    <w:rsid w:val="00851CB6"/>
    <w:rsid w:val="008531DB"/>
    <w:rsid w:val="0085458E"/>
    <w:rsid w:val="00854D18"/>
    <w:rsid w:val="00856988"/>
    <w:rsid w:val="00857019"/>
    <w:rsid w:val="0086312D"/>
    <w:rsid w:val="00870751"/>
    <w:rsid w:val="008847D1"/>
    <w:rsid w:val="00886573"/>
    <w:rsid w:val="008940CB"/>
    <w:rsid w:val="008A6F09"/>
    <w:rsid w:val="008B57F2"/>
    <w:rsid w:val="008D4BEC"/>
    <w:rsid w:val="008D5B3B"/>
    <w:rsid w:val="008F314C"/>
    <w:rsid w:val="00900097"/>
    <w:rsid w:val="0090139F"/>
    <w:rsid w:val="009018C6"/>
    <w:rsid w:val="00902FEF"/>
    <w:rsid w:val="00922C48"/>
    <w:rsid w:val="009425F0"/>
    <w:rsid w:val="00946D08"/>
    <w:rsid w:val="00951A57"/>
    <w:rsid w:val="009557BC"/>
    <w:rsid w:val="00955E71"/>
    <w:rsid w:val="00957612"/>
    <w:rsid w:val="00961022"/>
    <w:rsid w:val="00992209"/>
    <w:rsid w:val="00996FB8"/>
    <w:rsid w:val="00997CCF"/>
    <w:rsid w:val="009A04E4"/>
    <w:rsid w:val="009A3A16"/>
    <w:rsid w:val="009A7E66"/>
    <w:rsid w:val="009B76F4"/>
    <w:rsid w:val="009C148C"/>
    <w:rsid w:val="009C4722"/>
    <w:rsid w:val="009C541B"/>
    <w:rsid w:val="009E32DD"/>
    <w:rsid w:val="009E6F6C"/>
    <w:rsid w:val="009F558B"/>
    <w:rsid w:val="00A0602F"/>
    <w:rsid w:val="00A12F5D"/>
    <w:rsid w:val="00A2477B"/>
    <w:rsid w:val="00A30ABD"/>
    <w:rsid w:val="00A42E55"/>
    <w:rsid w:val="00A443C4"/>
    <w:rsid w:val="00A60F53"/>
    <w:rsid w:val="00A8053A"/>
    <w:rsid w:val="00A824B3"/>
    <w:rsid w:val="00A8555A"/>
    <w:rsid w:val="00A93593"/>
    <w:rsid w:val="00AA4A87"/>
    <w:rsid w:val="00AB1EF4"/>
    <w:rsid w:val="00AB4565"/>
    <w:rsid w:val="00AC5D38"/>
    <w:rsid w:val="00AC6075"/>
    <w:rsid w:val="00AD243D"/>
    <w:rsid w:val="00AE0EF8"/>
    <w:rsid w:val="00AE2872"/>
    <w:rsid w:val="00AE3082"/>
    <w:rsid w:val="00AF53E0"/>
    <w:rsid w:val="00B03064"/>
    <w:rsid w:val="00B15156"/>
    <w:rsid w:val="00B25694"/>
    <w:rsid w:val="00B30328"/>
    <w:rsid w:val="00B34D1B"/>
    <w:rsid w:val="00B358A1"/>
    <w:rsid w:val="00B720BD"/>
    <w:rsid w:val="00B77D52"/>
    <w:rsid w:val="00B915B7"/>
    <w:rsid w:val="00B91781"/>
    <w:rsid w:val="00B9588A"/>
    <w:rsid w:val="00BA21B2"/>
    <w:rsid w:val="00BA22DC"/>
    <w:rsid w:val="00BA4CAE"/>
    <w:rsid w:val="00BB1AF7"/>
    <w:rsid w:val="00BB3FEB"/>
    <w:rsid w:val="00BD1EB4"/>
    <w:rsid w:val="00BF22FD"/>
    <w:rsid w:val="00BF3163"/>
    <w:rsid w:val="00BF4833"/>
    <w:rsid w:val="00C04327"/>
    <w:rsid w:val="00C30E90"/>
    <w:rsid w:val="00C42A4F"/>
    <w:rsid w:val="00C82680"/>
    <w:rsid w:val="00C9262E"/>
    <w:rsid w:val="00C930EB"/>
    <w:rsid w:val="00C974A5"/>
    <w:rsid w:val="00CA2B1B"/>
    <w:rsid w:val="00CA36ED"/>
    <w:rsid w:val="00D04B2D"/>
    <w:rsid w:val="00D248CB"/>
    <w:rsid w:val="00D31F27"/>
    <w:rsid w:val="00D3305B"/>
    <w:rsid w:val="00D345F7"/>
    <w:rsid w:val="00D353D9"/>
    <w:rsid w:val="00D425C2"/>
    <w:rsid w:val="00D43E04"/>
    <w:rsid w:val="00D658F7"/>
    <w:rsid w:val="00D67A76"/>
    <w:rsid w:val="00D7458B"/>
    <w:rsid w:val="00D8661A"/>
    <w:rsid w:val="00D94423"/>
    <w:rsid w:val="00DA5351"/>
    <w:rsid w:val="00DA610D"/>
    <w:rsid w:val="00DC1B77"/>
    <w:rsid w:val="00DE2C97"/>
    <w:rsid w:val="00E010E9"/>
    <w:rsid w:val="00E07CFD"/>
    <w:rsid w:val="00E26ACF"/>
    <w:rsid w:val="00E422C4"/>
    <w:rsid w:val="00E446C5"/>
    <w:rsid w:val="00E5157F"/>
    <w:rsid w:val="00E736A2"/>
    <w:rsid w:val="00E906AD"/>
    <w:rsid w:val="00EA59DF"/>
    <w:rsid w:val="00EA6123"/>
    <w:rsid w:val="00EB1DD9"/>
    <w:rsid w:val="00EB3292"/>
    <w:rsid w:val="00ED1D7F"/>
    <w:rsid w:val="00ED53BA"/>
    <w:rsid w:val="00EE4070"/>
    <w:rsid w:val="00EF161F"/>
    <w:rsid w:val="00F12C76"/>
    <w:rsid w:val="00F349AF"/>
    <w:rsid w:val="00F51A02"/>
    <w:rsid w:val="00F539A6"/>
    <w:rsid w:val="00F54784"/>
    <w:rsid w:val="00F627B0"/>
    <w:rsid w:val="00F706B9"/>
    <w:rsid w:val="00F70803"/>
    <w:rsid w:val="00F7334C"/>
    <w:rsid w:val="00F9084C"/>
    <w:rsid w:val="00F926D1"/>
    <w:rsid w:val="00F95180"/>
    <w:rsid w:val="00F96FC9"/>
    <w:rsid w:val="00FA13B1"/>
    <w:rsid w:val="00FA29AA"/>
    <w:rsid w:val="00FD57F8"/>
    <w:rsid w:val="00FD7BB5"/>
    <w:rsid w:val="00FF0122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3C64"/>
  <w15:docId w15:val="{EEBCD8E9-90E9-419A-8C1D-6967847B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5B3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8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180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18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771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BF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1C59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FD783-6C8E-4881-B1E3-B23A2EEC0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AdminPC</dc:creator>
  <cp:lastModifiedBy>AdminPC</cp:lastModifiedBy>
  <cp:revision>149</cp:revision>
  <cp:lastPrinted>2025-01-22T08:21:00Z</cp:lastPrinted>
  <dcterms:created xsi:type="dcterms:W3CDTF">2025-01-13T06:51:00Z</dcterms:created>
  <dcterms:modified xsi:type="dcterms:W3CDTF">2025-01-22T14:12:00Z</dcterms:modified>
</cp:coreProperties>
</file>