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19B40" w14:textId="2C431E62" w:rsidR="00526DF4" w:rsidRPr="001208BF" w:rsidRDefault="00526DF4" w:rsidP="00E76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395B07D" w14:textId="77777777" w:rsidR="00B95742" w:rsidRPr="001208BF" w:rsidRDefault="00B95742" w:rsidP="00B95742">
      <w:pPr>
        <w:spacing w:after="0" w:line="240" w:lineRule="auto"/>
        <w:ind w:left="4962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1208BF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ЗАТВЕРДЖЕНО</w:t>
      </w:r>
    </w:p>
    <w:p w14:paraId="3EBF198A" w14:textId="6E472C4F" w:rsidR="00B95742" w:rsidRPr="001208BF" w:rsidRDefault="00B95742" w:rsidP="001208BF">
      <w:pPr>
        <w:spacing w:after="0" w:line="240" w:lineRule="auto"/>
        <w:ind w:left="4962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1208BF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Рішення Калинівської селищної ради</w:t>
      </w:r>
    </w:p>
    <w:p w14:paraId="4A3A59E6" w14:textId="35D06722" w:rsidR="00526DF4" w:rsidRPr="001208BF" w:rsidRDefault="00B95742" w:rsidP="00B95742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1208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ab/>
      </w:r>
      <w:r w:rsidRPr="001208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ab/>
      </w:r>
      <w:r w:rsidRPr="001208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ab/>
      </w:r>
      <w:r w:rsidRPr="001208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ab/>
      </w:r>
      <w:r w:rsidRPr="001208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ab/>
      </w:r>
      <w:r w:rsidRPr="001208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ab/>
        <w:t xml:space="preserve">                    </w:t>
      </w:r>
      <w:r w:rsidRPr="001208BF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 xml:space="preserve">від </w:t>
      </w:r>
      <w:r w:rsidR="001208BF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______</w:t>
      </w:r>
      <w:r w:rsidRPr="001208BF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_______</w:t>
      </w:r>
      <w:r w:rsidR="001208BF" w:rsidRPr="001208BF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 xml:space="preserve"> </w:t>
      </w:r>
      <w:r w:rsidR="001208BF" w:rsidRPr="001208BF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№________</w:t>
      </w:r>
    </w:p>
    <w:p w14:paraId="5569FF11" w14:textId="77777777" w:rsidR="00526DF4" w:rsidRPr="00E76063" w:rsidRDefault="00526DF4" w:rsidP="00E76063">
      <w:pPr>
        <w:pStyle w:val="Bodytext40"/>
        <w:shd w:val="clear" w:color="auto" w:fill="auto"/>
        <w:spacing w:before="0" w:after="0" w:line="240" w:lineRule="auto"/>
        <w:ind w:left="40"/>
        <w:rPr>
          <w:color w:val="000000"/>
          <w:sz w:val="28"/>
          <w:szCs w:val="28"/>
          <w:lang w:val="uk-UA" w:eastAsia="uk-UA" w:bidi="uk-UA"/>
        </w:rPr>
      </w:pPr>
      <w:bookmarkStart w:id="0" w:name="_Hlk152156880"/>
    </w:p>
    <w:p w14:paraId="4A31BC8A" w14:textId="086C613D" w:rsidR="00526DF4" w:rsidRDefault="00526DF4" w:rsidP="00E76063">
      <w:pPr>
        <w:pStyle w:val="Bodytext40"/>
        <w:shd w:val="clear" w:color="auto" w:fill="auto"/>
        <w:spacing w:before="0" w:after="0" w:line="240" w:lineRule="auto"/>
        <w:ind w:left="40"/>
        <w:rPr>
          <w:color w:val="000000"/>
          <w:sz w:val="28"/>
          <w:szCs w:val="28"/>
          <w:lang w:val="uk-UA" w:eastAsia="uk-UA" w:bidi="uk-UA"/>
        </w:rPr>
      </w:pPr>
    </w:p>
    <w:p w14:paraId="40DB201A" w14:textId="6188E9CE" w:rsidR="00B95742" w:rsidRDefault="00B95742" w:rsidP="00E76063">
      <w:pPr>
        <w:pStyle w:val="Bodytext40"/>
        <w:shd w:val="clear" w:color="auto" w:fill="auto"/>
        <w:spacing w:before="0" w:after="0" w:line="240" w:lineRule="auto"/>
        <w:ind w:left="40"/>
        <w:rPr>
          <w:color w:val="000000"/>
          <w:sz w:val="28"/>
          <w:szCs w:val="28"/>
          <w:lang w:val="uk-UA" w:eastAsia="uk-UA" w:bidi="uk-UA"/>
        </w:rPr>
      </w:pPr>
    </w:p>
    <w:p w14:paraId="5C7E744D" w14:textId="7A40A076" w:rsidR="00B95742" w:rsidRDefault="00B95742" w:rsidP="00E76063">
      <w:pPr>
        <w:pStyle w:val="Bodytext40"/>
        <w:shd w:val="clear" w:color="auto" w:fill="auto"/>
        <w:spacing w:before="0" w:after="0" w:line="240" w:lineRule="auto"/>
        <w:ind w:left="40"/>
        <w:rPr>
          <w:color w:val="000000"/>
          <w:sz w:val="28"/>
          <w:szCs w:val="28"/>
          <w:lang w:val="uk-UA" w:eastAsia="uk-UA" w:bidi="uk-UA"/>
        </w:rPr>
      </w:pPr>
    </w:p>
    <w:p w14:paraId="1C58BDB0" w14:textId="1371D54B" w:rsidR="00B95742" w:rsidRDefault="00B95742" w:rsidP="00E76063">
      <w:pPr>
        <w:pStyle w:val="Bodytext40"/>
        <w:shd w:val="clear" w:color="auto" w:fill="auto"/>
        <w:spacing w:before="0" w:after="0" w:line="240" w:lineRule="auto"/>
        <w:ind w:left="40"/>
        <w:rPr>
          <w:color w:val="000000"/>
          <w:sz w:val="28"/>
          <w:szCs w:val="28"/>
          <w:lang w:val="uk-UA" w:eastAsia="uk-UA" w:bidi="uk-UA"/>
        </w:rPr>
      </w:pPr>
    </w:p>
    <w:p w14:paraId="1110553F" w14:textId="3AA311CD" w:rsidR="00B95742" w:rsidRDefault="00B95742" w:rsidP="00E76063">
      <w:pPr>
        <w:pStyle w:val="Bodytext40"/>
        <w:shd w:val="clear" w:color="auto" w:fill="auto"/>
        <w:spacing w:before="0" w:after="0" w:line="240" w:lineRule="auto"/>
        <w:ind w:left="40"/>
        <w:rPr>
          <w:color w:val="000000"/>
          <w:sz w:val="28"/>
          <w:szCs w:val="28"/>
          <w:lang w:val="uk-UA" w:eastAsia="uk-UA" w:bidi="uk-UA"/>
        </w:rPr>
      </w:pPr>
    </w:p>
    <w:p w14:paraId="1CEEBCFE" w14:textId="77777777" w:rsidR="00B95742" w:rsidRPr="00E76063" w:rsidRDefault="00B95742" w:rsidP="00E76063">
      <w:pPr>
        <w:pStyle w:val="Bodytext40"/>
        <w:shd w:val="clear" w:color="auto" w:fill="auto"/>
        <w:spacing w:before="0" w:after="0" w:line="240" w:lineRule="auto"/>
        <w:ind w:left="40"/>
        <w:rPr>
          <w:color w:val="000000"/>
          <w:sz w:val="28"/>
          <w:szCs w:val="28"/>
          <w:lang w:val="uk-UA" w:eastAsia="uk-UA" w:bidi="uk-UA"/>
        </w:rPr>
      </w:pPr>
    </w:p>
    <w:p w14:paraId="7C3CFFA8" w14:textId="5E6B01D2" w:rsidR="00526DF4" w:rsidRPr="00E76063" w:rsidRDefault="00526DF4" w:rsidP="00E76063">
      <w:pPr>
        <w:pStyle w:val="Bodytext40"/>
        <w:shd w:val="clear" w:color="auto" w:fill="auto"/>
        <w:spacing w:before="0" w:after="0" w:line="240" w:lineRule="auto"/>
        <w:ind w:left="40"/>
        <w:rPr>
          <w:sz w:val="28"/>
          <w:szCs w:val="28"/>
          <w:lang w:val="uk-UA"/>
        </w:rPr>
      </w:pPr>
      <w:r w:rsidRPr="00E76063">
        <w:rPr>
          <w:color w:val="000000"/>
          <w:sz w:val="28"/>
          <w:szCs w:val="28"/>
          <w:lang w:val="uk-UA" w:eastAsia="uk-UA" w:bidi="uk-UA"/>
        </w:rPr>
        <w:t>ПРОГРАМА</w:t>
      </w:r>
    </w:p>
    <w:p w14:paraId="45A8ED6A" w14:textId="0BE65865" w:rsidR="00526DF4" w:rsidRPr="00E76063" w:rsidRDefault="00526DF4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  <w:r w:rsidRPr="00E76063">
        <w:rPr>
          <w:color w:val="000000"/>
          <w:sz w:val="28"/>
          <w:szCs w:val="28"/>
          <w:lang w:val="uk-UA" w:eastAsia="uk-UA" w:bidi="uk-UA"/>
        </w:rPr>
        <w:t xml:space="preserve">забезпечення </w:t>
      </w:r>
      <w:r w:rsidR="00382651">
        <w:rPr>
          <w:color w:val="000000"/>
          <w:sz w:val="28"/>
          <w:szCs w:val="28"/>
          <w:lang w:val="uk-UA" w:eastAsia="uk-UA" w:bidi="uk-UA"/>
        </w:rPr>
        <w:t xml:space="preserve">реалізації заходів </w:t>
      </w:r>
      <w:r w:rsidRPr="00382651">
        <w:rPr>
          <w:sz w:val="28"/>
          <w:szCs w:val="28"/>
          <w:lang w:val="uk-UA" w:eastAsia="uk-UA" w:bidi="uk-UA"/>
        </w:rPr>
        <w:t xml:space="preserve">мобілізаційної підготовки та проведення мобілізації </w:t>
      </w:r>
      <w:r w:rsidR="00382651">
        <w:rPr>
          <w:sz w:val="28"/>
          <w:szCs w:val="28"/>
          <w:lang w:val="uk-UA" w:eastAsia="uk-UA" w:bidi="uk-UA"/>
        </w:rPr>
        <w:t xml:space="preserve">людських та транспортних ресурсів </w:t>
      </w:r>
      <w:r w:rsidRPr="00382651">
        <w:rPr>
          <w:sz w:val="28"/>
          <w:szCs w:val="28"/>
          <w:lang w:val="uk-UA" w:eastAsia="uk-UA" w:bidi="uk-UA"/>
        </w:rPr>
        <w:t>на т</w:t>
      </w:r>
      <w:r w:rsidRPr="00E76063">
        <w:rPr>
          <w:color w:val="000000"/>
          <w:sz w:val="28"/>
          <w:szCs w:val="28"/>
          <w:lang w:val="uk-UA" w:eastAsia="uk-UA" w:bidi="uk-UA"/>
        </w:rPr>
        <w:t xml:space="preserve">ериторії </w:t>
      </w:r>
      <w:bookmarkEnd w:id="0"/>
      <w:r w:rsidR="00B95742">
        <w:rPr>
          <w:color w:val="000000"/>
          <w:sz w:val="28"/>
          <w:szCs w:val="28"/>
          <w:lang w:val="uk-UA" w:eastAsia="uk-UA" w:bidi="uk-UA"/>
        </w:rPr>
        <w:t xml:space="preserve">Калинівської </w:t>
      </w:r>
      <w:r w:rsidRPr="00E76063">
        <w:rPr>
          <w:color w:val="000000"/>
          <w:sz w:val="28"/>
          <w:szCs w:val="28"/>
          <w:lang w:val="uk-UA" w:eastAsia="uk-UA" w:bidi="uk-UA"/>
        </w:rPr>
        <w:t>селищної територіальної громади</w:t>
      </w:r>
    </w:p>
    <w:p w14:paraId="2BB11A89" w14:textId="2B1D548D" w:rsidR="00E76063" w:rsidRPr="00E76063" w:rsidRDefault="00361A7E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на </w:t>
      </w:r>
      <w:r w:rsidRPr="00E76063">
        <w:rPr>
          <w:rStyle w:val="Bodytext212pt"/>
          <w:sz w:val="28"/>
          <w:szCs w:val="28"/>
        </w:rPr>
        <w:t>202</w:t>
      </w:r>
      <w:r>
        <w:rPr>
          <w:rStyle w:val="Bodytext212pt"/>
          <w:sz w:val="28"/>
          <w:szCs w:val="28"/>
        </w:rPr>
        <w:t>5</w:t>
      </w:r>
      <w:r w:rsidRPr="00E76063">
        <w:rPr>
          <w:rStyle w:val="Bodytext212pt"/>
          <w:sz w:val="28"/>
          <w:szCs w:val="28"/>
        </w:rPr>
        <w:t>-202</w:t>
      </w:r>
      <w:r>
        <w:rPr>
          <w:rStyle w:val="Bodytext212pt"/>
          <w:sz w:val="28"/>
          <w:szCs w:val="28"/>
        </w:rPr>
        <w:t>7</w:t>
      </w:r>
      <w:r w:rsidRPr="00E76063">
        <w:rPr>
          <w:rStyle w:val="Bodytext212pt"/>
          <w:sz w:val="28"/>
          <w:szCs w:val="28"/>
        </w:rPr>
        <w:t xml:space="preserve"> роки</w:t>
      </w:r>
    </w:p>
    <w:p w14:paraId="5AD3886B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323433D7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2CFE58DF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17A33834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558011A5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6A167ACF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675FD7D6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7DDDAAEE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04DBC4AA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6DC67945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667DDDA4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5273C3C7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00E1366C" w14:textId="77777777" w:rsid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0DC9A6A2" w14:textId="77777777" w:rsid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025486E1" w14:textId="77777777" w:rsid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1594D3D8" w14:textId="77777777" w:rsid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6D4EC433" w14:textId="77777777" w:rsid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3553294A" w14:textId="77777777" w:rsid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57D207FF" w14:textId="77777777" w:rsid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50770274" w14:textId="77777777" w:rsid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79B7F167" w14:textId="77777777" w:rsid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5BE46AAF" w14:textId="77777777" w:rsid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2315FC8E" w14:textId="17115A0C" w:rsid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6B302D0A" w14:textId="77777777" w:rsidR="001208BF" w:rsidRDefault="001208BF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4D9C1B1D" w14:textId="77777777" w:rsidR="00E76063" w:rsidRDefault="00E76063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</w:p>
    <w:p w14:paraId="79BE845A" w14:textId="5EFE9856" w:rsidR="00E76063" w:rsidRDefault="00E76063" w:rsidP="00B95742">
      <w:pPr>
        <w:pStyle w:val="Bodytext40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  <w:lang w:val="uk-UA" w:eastAsia="uk-UA" w:bidi="uk-UA"/>
        </w:rPr>
      </w:pPr>
    </w:p>
    <w:p w14:paraId="1B71029E" w14:textId="503EF451" w:rsidR="00E76063" w:rsidRPr="001208BF" w:rsidRDefault="00F241D8" w:rsidP="00E76063">
      <w:pPr>
        <w:pStyle w:val="Bodytext40"/>
        <w:shd w:val="clear" w:color="auto" w:fill="auto"/>
        <w:spacing w:before="0" w:after="0" w:line="240" w:lineRule="auto"/>
        <w:ind w:left="420"/>
        <w:rPr>
          <w:color w:val="000000"/>
          <w:sz w:val="28"/>
          <w:szCs w:val="28"/>
          <w:lang w:val="uk-UA" w:eastAsia="uk-UA" w:bidi="uk-UA"/>
        </w:rPr>
      </w:pPr>
      <w:r w:rsidRPr="001208BF">
        <w:rPr>
          <w:color w:val="000000"/>
          <w:sz w:val="28"/>
          <w:szCs w:val="28"/>
          <w:lang w:val="uk-UA" w:eastAsia="uk-UA" w:bidi="uk-UA"/>
        </w:rPr>
        <w:t>с</w:t>
      </w:r>
      <w:r w:rsidR="00B95742" w:rsidRPr="001208BF">
        <w:rPr>
          <w:color w:val="000000"/>
          <w:sz w:val="28"/>
          <w:szCs w:val="28"/>
          <w:lang w:val="uk-UA" w:eastAsia="uk-UA" w:bidi="uk-UA"/>
        </w:rPr>
        <w:t>елище Калинівка</w:t>
      </w:r>
    </w:p>
    <w:p w14:paraId="1680A0F6" w14:textId="4BD285C7" w:rsidR="00E76063" w:rsidRPr="001208BF" w:rsidRDefault="001208BF" w:rsidP="001208BF">
      <w:pPr>
        <w:pStyle w:val="Bodytext40"/>
        <w:numPr>
          <w:ilvl w:val="0"/>
          <w:numId w:val="6"/>
        </w:numPr>
        <w:shd w:val="clear" w:color="auto" w:fill="auto"/>
        <w:spacing w:before="0" w:after="0" w:line="240" w:lineRule="auto"/>
        <w:rPr>
          <w:color w:val="000000"/>
          <w:sz w:val="28"/>
          <w:szCs w:val="28"/>
          <w:lang w:val="uk-UA" w:eastAsia="uk-UA" w:bidi="uk-UA"/>
        </w:rPr>
      </w:pPr>
      <w:r w:rsidRPr="001208BF">
        <w:rPr>
          <w:color w:val="000000"/>
          <w:sz w:val="28"/>
          <w:szCs w:val="28"/>
          <w:lang w:val="uk-UA" w:eastAsia="uk-UA" w:bidi="uk-UA"/>
        </w:rPr>
        <w:t>рік</w:t>
      </w:r>
    </w:p>
    <w:p w14:paraId="66F2FCA9" w14:textId="77777777" w:rsidR="001208BF" w:rsidRDefault="00E76063" w:rsidP="001208BF">
      <w:pPr>
        <w:pStyle w:val="Headerorfooter0"/>
        <w:numPr>
          <w:ilvl w:val="0"/>
          <w:numId w:val="1"/>
        </w:numPr>
        <w:spacing w:line="240" w:lineRule="auto"/>
        <w:jc w:val="center"/>
        <w:rPr>
          <w:color w:val="000000"/>
          <w:sz w:val="28"/>
          <w:szCs w:val="28"/>
          <w:lang w:val="uk-UA" w:eastAsia="uk-UA" w:bidi="uk-UA"/>
        </w:rPr>
      </w:pPr>
      <w:r w:rsidRPr="00E76063">
        <w:rPr>
          <w:color w:val="000000"/>
          <w:sz w:val="28"/>
          <w:szCs w:val="28"/>
          <w:lang w:val="uk-UA" w:eastAsia="uk-UA" w:bidi="uk-UA"/>
        </w:rPr>
        <w:lastRenderedPageBreak/>
        <w:t xml:space="preserve">Паспорт </w:t>
      </w:r>
      <w:bookmarkStart w:id="1" w:name="_Hlk188451639"/>
      <w:r w:rsidR="001208BF">
        <w:rPr>
          <w:color w:val="000000"/>
          <w:sz w:val="28"/>
          <w:szCs w:val="28"/>
          <w:lang w:val="uk-UA" w:eastAsia="uk-UA" w:bidi="uk-UA"/>
        </w:rPr>
        <w:t xml:space="preserve">Програми </w:t>
      </w:r>
      <w:r w:rsidR="001208BF" w:rsidRPr="001208BF">
        <w:rPr>
          <w:color w:val="000000"/>
          <w:sz w:val="28"/>
          <w:szCs w:val="28"/>
          <w:lang w:val="uk-UA" w:eastAsia="uk-UA" w:bidi="uk-UA"/>
        </w:rPr>
        <w:t xml:space="preserve">забезпечення реалізації заходів мобілізаційної підготовки та проведення мобілізації людських та транспортних ресурсів на території </w:t>
      </w:r>
    </w:p>
    <w:p w14:paraId="64B8E017" w14:textId="6D120266" w:rsidR="00E76063" w:rsidRPr="001208BF" w:rsidRDefault="001208BF" w:rsidP="002215E4">
      <w:pPr>
        <w:pStyle w:val="Headerorfooter0"/>
        <w:spacing w:line="240" w:lineRule="auto"/>
        <w:ind w:left="720"/>
        <w:rPr>
          <w:color w:val="000000"/>
          <w:sz w:val="28"/>
          <w:szCs w:val="28"/>
          <w:lang w:val="uk-UA" w:eastAsia="uk-UA" w:bidi="uk-UA"/>
        </w:rPr>
      </w:pPr>
      <w:r w:rsidRPr="001208BF">
        <w:rPr>
          <w:color w:val="000000"/>
          <w:sz w:val="28"/>
          <w:szCs w:val="28"/>
          <w:lang w:val="uk-UA" w:eastAsia="uk-UA" w:bidi="uk-UA"/>
        </w:rPr>
        <w:t>Калинівської селищної територіальної громади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1208BF">
        <w:rPr>
          <w:color w:val="000000"/>
          <w:sz w:val="28"/>
          <w:szCs w:val="28"/>
          <w:lang w:val="uk-UA" w:eastAsia="uk-UA" w:bidi="uk-UA"/>
        </w:rPr>
        <w:t>на 2</w:t>
      </w:r>
      <w:bookmarkStart w:id="2" w:name="_GoBack"/>
      <w:bookmarkEnd w:id="2"/>
      <w:r w:rsidRPr="001208BF">
        <w:rPr>
          <w:color w:val="000000"/>
          <w:sz w:val="28"/>
          <w:szCs w:val="28"/>
          <w:lang w:val="uk-UA" w:eastAsia="uk-UA" w:bidi="uk-UA"/>
        </w:rPr>
        <w:t>025-2027 роки</w:t>
      </w:r>
    </w:p>
    <w:tbl>
      <w:tblPr>
        <w:tblpPr w:leftFromText="180" w:rightFromText="180" w:vertAnchor="text" w:horzAnchor="margin" w:tblpXSpec="center" w:tblpY="373"/>
        <w:tblOverlap w:val="never"/>
        <w:tblW w:w="97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837"/>
        <w:gridCol w:w="1416"/>
        <w:gridCol w:w="2693"/>
        <w:gridCol w:w="2307"/>
      </w:tblGrid>
      <w:tr w:rsidR="00E76063" w:rsidRPr="00E76063" w14:paraId="731299E0" w14:textId="77777777" w:rsidTr="00382651">
        <w:trPr>
          <w:trHeight w:hRule="exact" w:val="100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1"/>
          <w:p w14:paraId="2510B7E1" w14:textId="77777777" w:rsidR="00E76063" w:rsidRPr="00E76063" w:rsidRDefault="00E76063" w:rsidP="00382651">
            <w:pPr>
              <w:pStyle w:val="Bodytext20"/>
              <w:shd w:val="clear" w:color="auto" w:fill="auto"/>
              <w:spacing w:line="240" w:lineRule="auto"/>
              <w:ind w:left="220"/>
              <w:jc w:val="left"/>
              <w:rPr>
                <w:lang w:val="uk-UA"/>
              </w:rPr>
            </w:pPr>
            <w:r w:rsidRPr="00E76063">
              <w:rPr>
                <w:rStyle w:val="Bodytext212pt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AF61A" w14:textId="77777777" w:rsidR="00E76063" w:rsidRPr="001208BF" w:rsidRDefault="00E76063" w:rsidP="001208BF">
            <w:pPr>
              <w:pStyle w:val="Bodytext20"/>
              <w:shd w:val="clear" w:color="auto" w:fill="auto"/>
              <w:spacing w:line="240" w:lineRule="auto"/>
              <w:ind w:right="256"/>
              <w:jc w:val="center"/>
              <w:rPr>
                <w:b/>
                <w:lang w:val="uk-UA"/>
              </w:rPr>
            </w:pPr>
            <w:r w:rsidRPr="001208BF">
              <w:rPr>
                <w:rStyle w:val="Bodytext212pt"/>
                <w:b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70023C" w14:textId="3EA3E71A" w:rsidR="00E76063" w:rsidRPr="00E76063" w:rsidRDefault="00B95742" w:rsidP="00382651">
            <w:pPr>
              <w:pStyle w:val="Bodytext20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>
              <w:rPr>
                <w:rStyle w:val="Bodytext212pt"/>
                <w:sz w:val="28"/>
                <w:szCs w:val="28"/>
              </w:rPr>
              <w:t>Калинівська</w:t>
            </w:r>
            <w:r w:rsidR="00E76063" w:rsidRPr="00E76063">
              <w:rPr>
                <w:rStyle w:val="Bodytext212pt"/>
                <w:sz w:val="28"/>
                <w:szCs w:val="28"/>
              </w:rPr>
              <w:t xml:space="preserve"> селищна територіальна громада, </w:t>
            </w:r>
            <w:r w:rsidR="00E76063" w:rsidRPr="00E76063">
              <w:rPr>
                <w:color w:val="212529"/>
                <w:lang w:val="uk-UA"/>
              </w:rPr>
              <w:t xml:space="preserve"> </w:t>
            </w:r>
            <w:r w:rsidR="00E76063" w:rsidRPr="00E76063">
              <w:rPr>
                <w:rStyle w:val="Bodytext212pt"/>
                <w:sz w:val="28"/>
                <w:szCs w:val="28"/>
              </w:rPr>
              <w:t>Фастівський районний територіальний центр</w:t>
            </w:r>
            <w:r w:rsidR="00E76063" w:rsidRPr="00E76063">
              <w:rPr>
                <w:color w:val="212529"/>
                <w:lang w:val="uk-UA"/>
              </w:rPr>
              <w:t xml:space="preserve"> </w:t>
            </w:r>
            <w:r w:rsidR="00E76063" w:rsidRPr="00E76063">
              <w:rPr>
                <w:rStyle w:val="Bodytext212pt"/>
                <w:sz w:val="28"/>
                <w:szCs w:val="28"/>
              </w:rPr>
              <w:t>комплектування та соціальної підтримки</w:t>
            </w:r>
          </w:p>
        </w:tc>
      </w:tr>
      <w:tr w:rsidR="00DC1072" w:rsidRPr="00E76063" w14:paraId="7EA9F38E" w14:textId="77777777" w:rsidTr="00382651">
        <w:trPr>
          <w:trHeight w:hRule="exact" w:val="70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C52CE" w14:textId="2CC49A1D" w:rsidR="00DC1072" w:rsidRPr="00E76063" w:rsidRDefault="00382651" w:rsidP="00382651">
            <w:pPr>
              <w:pStyle w:val="Bodytext20"/>
              <w:shd w:val="clear" w:color="auto" w:fill="auto"/>
              <w:spacing w:line="240" w:lineRule="auto"/>
              <w:ind w:left="220"/>
              <w:jc w:val="left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16E39" w14:textId="77F2E5D7" w:rsidR="00DC1072" w:rsidRPr="001208BF" w:rsidRDefault="00DC1072" w:rsidP="001208BF">
            <w:pPr>
              <w:pStyle w:val="Bodytext20"/>
              <w:shd w:val="clear" w:color="auto" w:fill="auto"/>
              <w:spacing w:line="240" w:lineRule="auto"/>
              <w:ind w:right="256"/>
              <w:jc w:val="center"/>
              <w:rPr>
                <w:rStyle w:val="Bodytext212pt"/>
                <w:b/>
                <w:sz w:val="28"/>
                <w:szCs w:val="28"/>
              </w:rPr>
            </w:pPr>
            <w:r w:rsidRPr="001208BF">
              <w:rPr>
                <w:rStyle w:val="Bodytext212pt"/>
                <w:b/>
                <w:sz w:val="28"/>
                <w:szCs w:val="28"/>
              </w:rPr>
              <w:t>Головний виконавець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E3BD4" w14:textId="45F8AB70" w:rsidR="00DC1072" w:rsidRPr="00E76063" w:rsidRDefault="00B95742" w:rsidP="00382651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2pt"/>
                <w:sz w:val="28"/>
                <w:szCs w:val="28"/>
                <w:shd w:val="clear" w:color="auto" w:fill="auto"/>
              </w:rPr>
            </w:pPr>
            <w:r>
              <w:rPr>
                <w:rStyle w:val="Bodytext212pt"/>
                <w:sz w:val="28"/>
                <w:szCs w:val="28"/>
                <w:shd w:val="clear" w:color="auto" w:fill="auto"/>
              </w:rPr>
              <w:t>Калинівська</w:t>
            </w:r>
            <w:r w:rsidR="00DC1072">
              <w:rPr>
                <w:rStyle w:val="Bodytext212pt"/>
                <w:sz w:val="28"/>
                <w:szCs w:val="28"/>
                <w:shd w:val="clear" w:color="auto" w:fill="auto"/>
              </w:rPr>
              <w:t xml:space="preserve"> селищна рада Фастівського району Київської області</w:t>
            </w:r>
          </w:p>
        </w:tc>
      </w:tr>
      <w:tr w:rsidR="00E76063" w:rsidRPr="004E7BF8" w14:paraId="3212545D" w14:textId="77777777" w:rsidTr="00A74219">
        <w:trPr>
          <w:trHeight w:hRule="exact" w:val="11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61DAA" w14:textId="2BB09845" w:rsidR="00E76063" w:rsidRPr="00E76063" w:rsidRDefault="00382651" w:rsidP="00382651">
            <w:pPr>
              <w:pStyle w:val="Bodytext20"/>
              <w:shd w:val="clear" w:color="auto" w:fill="auto"/>
              <w:spacing w:line="240" w:lineRule="auto"/>
              <w:ind w:left="220"/>
              <w:jc w:val="left"/>
              <w:rPr>
                <w:lang w:val="uk-UA"/>
              </w:rPr>
            </w:pPr>
            <w:r>
              <w:rPr>
                <w:rStyle w:val="Bodytext212pt"/>
                <w:sz w:val="28"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CBCD4" w14:textId="5009C236" w:rsidR="00E76063" w:rsidRPr="001208BF" w:rsidRDefault="00E76063" w:rsidP="001208BF">
            <w:pPr>
              <w:pStyle w:val="Bodytext20"/>
              <w:shd w:val="clear" w:color="auto" w:fill="auto"/>
              <w:spacing w:line="240" w:lineRule="auto"/>
              <w:ind w:right="256"/>
              <w:jc w:val="center"/>
              <w:rPr>
                <w:b/>
                <w:lang w:val="uk-UA"/>
              </w:rPr>
            </w:pPr>
            <w:r w:rsidRPr="001208BF">
              <w:rPr>
                <w:rStyle w:val="Bodytext212pt"/>
                <w:b/>
                <w:sz w:val="28"/>
                <w:szCs w:val="28"/>
              </w:rPr>
              <w:t>Головний розробник Програми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9D030" w14:textId="77777777" w:rsidR="00682D4F" w:rsidRPr="00682D4F" w:rsidRDefault="00682D4F" w:rsidP="00682D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Відділ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bookmarkStart w:id="3" w:name="_Hlk188447572"/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цивільного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захисту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оборони,</w:t>
            </w:r>
          </w:p>
          <w:p w14:paraId="74E47536" w14:textId="591AD425" w:rsidR="00682D4F" w:rsidRPr="00682D4F" w:rsidRDefault="00682D4F" w:rsidP="00682D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військового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обліку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та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роботи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з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правоохоронними</w:t>
            </w:r>
            <w:proofErr w:type="spellEnd"/>
            <w:r w:rsidR="00A7421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</w:p>
          <w:bookmarkEnd w:id="3"/>
          <w:p w14:paraId="7B718629" w14:textId="77777777" w:rsidR="00682D4F" w:rsidRPr="00682D4F" w:rsidRDefault="00682D4F" w:rsidP="0068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органами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Калинівської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селищної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ради</w:t>
            </w:r>
            <w:r w:rsidRPr="00682D4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  <w:t>  </w:t>
            </w:r>
          </w:p>
          <w:p w14:paraId="2F74E217" w14:textId="7AD322C5" w:rsidR="00E76063" w:rsidRPr="00E76063" w:rsidRDefault="00E76063" w:rsidP="00382651">
            <w:pPr>
              <w:pStyle w:val="Bodytext20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</w:p>
        </w:tc>
      </w:tr>
      <w:tr w:rsidR="00E76063" w:rsidRPr="00E76063" w14:paraId="1460D54E" w14:textId="77777777" w:rsidTr="00382651">
        <w:trPr>
          <w:trHeight w:hRule="exact" w:val="7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B3C9F" w14:textId="777656A7" w:rsidR="00E76063" w:rsidRPr="00E76063" w:rsidRDefault="00382651" w:rsidP="00382651">
            <w:pPr>
              <w:pStyle w:val="Bodytext20"/>
              <w:shd w:val="clear" w:color="auto" w:fill="auto"/>
              <w:spacing w:line="240" w:lineRule="auto"/>
              <w:ind w:left="220"/>
              <w:jc w:val="left"/>
              <w:rPr>
                <w:lang w:val="uk-UA"/>
              </w:rPr>
            </w:pPr>
            <w:r>
              <w:rPr>
                <w:rStyle w:val="Bodytext212pt"/>
                <w:sz w:val="28"/>
                <w:szCs w:val="28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14227" w14:textId="77777777" w:rsidR="00E76063" w:rsidRPr="001208BF" w:rsidRDefault="00E76063" w:rsidP="001208BF">
            <w:pPr>
              <w:pStyle w:val="Bodytext20"/>
              <w:shd w:val="clear" w:color="auto" w:fill="auto"/>
              <w:spacing w:line="240" w:lineRule="auto"/>
              <w:ind w:right="256"/>
              <w:jc w:val="center"/>
              <w:rPr>
                <w:b/>
                <w:lang w:val="uk-UA"/>
              </w:rPr>
            </w:pPr>
            <w:proofErr w:type="spellStart"/>
            <w:r w:rsidRPr="001208BF">
              <w:rPr>
                <w:rStyle w:val="Bodytext212pt"/>
                <w:b/>
                <w:sz w:val="28"/>
                <w:szCs w:val="28"/>
              </w:rPr>
              <w:t>Співрозробники</w:t>
            </w:r>
            <w:proofErr w:type="spellEnd"/>
          </w:p>
          <w:p w14:paraId="32A3BA52" w14:textId="77777777" w:rsidR="00E76063" w:rsidRPr="001208BF" w:rsidRDefault="00E76063" w:rsidP="001208BF">
            <w:pPr>
              <w:pStyle w:val="Bodytext20"/>
              <w:shd w:val="clear" w:color="auto" w:fill="auto"/>
              <w:spacing w:line="240" w:lineRule="auto"/>
              <w:ind w:right="256"/>
              <w:jc w:val="center"/>
              <w:rPr>
                <w:b/>
                <w:lang w:val="uk-UA"/>
              </w:rPr>
            </w:pPr>
            <w:r w:rsidRPr="001208BF">
              <w:rPr>
                <w:rStyle w:val="Bodytext212pt"/>
                <w:b/>
                <w:sz w:val="28"/>
                <w:szCs w:val="28"/>
              </w:rPr>
              <w:t>Програми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FA1D9" w14:textId="77777777" w:rsidR="00E76063" w:rsidRPr="00E76063" w:rsidRDefault="00E76063" w:rsidP="00382651">
            <w:pPr>
              <w:pStyle w:val="Bodytext20"/>
              <w:shd w:val="clear" w:color="auto" w:fill="auto"/>
              <w:spacing w:line="240" w:lineRule="auto"/>
              <w:ind w:left="220"/>
              <w:jc w:val="center"/>
              <w:rPr>
                <w:lang w:val="uk-UA"/>
              </w:rPr>
            </w:pPr>
            <w:r w:rsidRPr="00E76063">
              <w:rPr>
                <w:rStyle w:val="Bodytext212pt"/>
                <w:sz w:val="28"/>
                <w:szCs w:val="28"/>
              </w:rPr>
              <w:t>Фастівський районний територіальний центр</w:t>
            </w:r>
            <w:r w:rsidRPr="00E76063">
              <w:rPr>
                <w:color w:val="212529"/>
                <w:lang w:val="uk-UA"/>
              </w:rPr>
              <w:t xml:space="preserve"> </w:t>
            </w:r>
            <w:r w:rsidRPr="00E76063">
              <w:rPr>
                <w:rStyle w:val="Bodytext212pt"/>
                <w:sz w:val="28"/>
                <w:szCs w:val="28"/>
              </w:rPr>
              <w:t>комплектування та соціальної підтримки</w:t>
            </w:r>
          </w:p>
        </w:tc>
      </w:tr>
      <w:tr w:rsidR="00E76063" w:rsidRPr="00E76063" w14:paraId="73E257D4" w14:textId="77777777" w:rsidTr="00382651">
        <w:trPr>
          <w:trHeight w:hRule="exact" w:val="11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3D226" w14:textId="6D72B18D" w:rsidR="00E76063" w:rsidRPr="00E76063" w:rsidRDefault="00382651" w:rsidP="00382651">
            <w:pPr>
              <w:pStyle w:val="Bodytext20"/>
              <w:shd w:val="clear" w:color="auto" w:fill="auto"/>
              <w:spacing w:line="240" w:lineRule="auto"/>
              <w:ind w:left="220"/>
              <w:jc w:val="left"/>
              <w:rPr>
                <w:lang w:val="uk-UA"/>
              </w:rPr>
            </w:pPr>
            <w:r>
              <w:rPr>
                <w:rStyle w:val="Bodytext212pt"/>
                <w:sz w:val="28"/>
                <w:szCs w:val="28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1DA36" w14:textId="77777777" w:rsidR="00E76063" w:rsidRPr="001208BF" w:rsidRDefault="00E76063" w:rsidP="001208BF">
            <w:pPr>
              <w:pStyle w:val="Bodytext20"/>
              <w:shd w:val="clear" w:color="auto" w:fill="auto"/>
              <w:spacing w:line="240" w:lineRule="auto"/>
              <w:ind w:right="256"/>
              <w:jc w:val="center"/>
              <w:rPr>
                <w:b/>
                <w:lang w:val="uk-UA"/>
              </w:rPr>
            </w:pPr>
            <w:r w:rsidRPr="001208BF">
              <w:rPr>
                <w:rStyle w:val="Bodytext212pt"/>
                <w:b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A429B" w14:textId="77777777" w:rsidR="00682D4F" w:rsidRPr="00682D4F" w:rsidRDefault="00682D4F" w:rsidP="00682D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Відділ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цивільного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захисту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оборони,</w:t>
            </w:r>
          </w:p>
          <w:p w14:paraId="5ED9F6EB" w14:textId="77777777" w:rsidR="00682D4F" w:rsidRPr="00682D4F" w:rsidRDefault="00682D4F" w:rsidP="00682D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військового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обліку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та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роботи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з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правоохоронними</w:t>
            </w:r>
            <w:proofErr w:type="spellEnd"/>
          </w:p>
          <w:p w14:paraId="6AE28191" w14:textId="77777777" w:rsidR="00682D4F" w:rsidRPr="00682D4F" w:rsidRDefault="00682D4F" w:rsidP="0068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органами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Калинівської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селищної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ради</w:t>
            </w:r>
            <w:r w:rsidRPr="00682D4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  <w:t>  </w:t>
            </w:r>
          </w:p>
          <w:p w14:paraId="6E1D44B9" w14:textId="2EFC4BF2" w:rsidR="00E76063" w:rsidRPr="00E76063" w:rsidRDefault="00E76063" w:rsidP="00382651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2pt"/>
                <w:sz w:val="28"/>
                <w:szCs w:val="28"/>
              </w:rPr>
            </w:pPr>
          </w:p>
        </w:tc>
      </w:tr>
      <w:tr w:rsidR="00E76063" w:rsidRPr="00E76063" w14:paraId="0C75503F" w14:textId="77777777" w:rsidTr="00382651">
        <w:trPr>
          <w:trHeight w:hRule="exact" w:val="7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04C23" w14:textId="2F6E5C97" w:rsidR="00E76063" w:rsidRPr="00E76063" w:rsidRDefault="00382651" w:rsidP="00382651">
            <w:pPr>
              <w:pStyle w:val="Bodytext20"/>
              <w:shd w:val="clear" w:color="auto" w:fill="auto"/>
              <w:spacing w:line="240" w:lineRule="auto"/>
              <w:ind w:left="220"/>
              <w:jc w:val="left"/>
              <w:rPr>
                <w:lang w:val="uk-UA"/>
              </w:rPr>
            </w:pPr>
            <w:r>
              <w:rPr>
                <w:rStyle w:val="Bodytext212pt"/>
                <w:sz w:val="28"/>
                <w:szCs w:val="28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5B8C1" w14:textId="77777777" w:rsidR="00E76063" w:rsidRPr="001208BF" w:rsidRDefault="00E76063" w:rsidP="001208BF">
            <w:pPr>
              <w:pStyle w:val="Bodytext20"/>
              <w:shd w:val="clear" w:color="auto" w:fill="auto"/>
              <w:spacing w:line="240" w:lineRule="auto"/>
              <w:ind w:right="256"/>
              <w:jc w:val="center"/>
              <w:rPr>
                <w:b/>
                <w:lang w:val="uk-UA"/>
              </w:rPr>
            </w:pPr>
            <w:r w:rsidRPr="001208BF">
              <w:rPr>
                <w:rStyle w:val="Bodytext212pt"/>
                <w:b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D7604" w14:textId="4FF77A70" w:rsidR="00E76063" w:rsidRPr="00E76063" w:rsidRDefault="00E76063" w:rsidP="00382651">
            <w:pPr>
              <w:pStyle w:val="Bodytext20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 w:rsidRPr="00E76063">
              <w:rPr>
                <w:rStyle w:val="Bodytext212pt"/>
                <w:sz w:val="28"/>
                <w:szCs w:val="28"/>
              </w:rPr>
              <w:t>202</w:t>
            </w:r>
            <w:r w:rsidR="00B95742">
              <w:rPr>
                <w:rStyle w:val="Bodytext212pt"/>
                <w:sz w:val="28"/>
                <w:szCs w:val="28"/>
              </w:rPr>
              <w:t>5</w:t>
            </w:r>
            <w:r w:rsidRPr="00E76063">
              <w:rPr>
                <w:rStyle w:val="Bodytext212pt"/>
                <w:sz w:val="28"/>
                <w:szCs w:val="28"/>
              </w:rPr>
              <w:t>-202</w:t>
            </w:r>
            <w:r w:rsidR="00B95742">
              <w:rPr>
                <w:rStyle w:val="Bodytext212pt"/>
                <w:sz w:val="28"/>
                <w:szCs w:val="28"/>
              </w:rPr>
              <w:t>7</w:t>
            </w:r>
            <w:r w:rsidRPr="00E76063">
              <w:rPr>
                <w:rStyle w:val="Bodytext212pt"/>
                <w:sz w:val="28"/>
                <w:szCs w:val="28"/>
              </w:rPr>
              <w:t xml:space="preserve"> роки</w:t>
            </w:r>
          </w:p>
        </w:tc>
      </w:tr>
      <w:tr w:rsidR="00E76063" w:rsidRPr="001208BF" w14:paraId="79E512C2" w14:textId="77777777" w:rsidTr="00382651">
        <w:trPr>
          <w:trHeight w:hRule="exact" w:val="258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43DBB" w14:textId="125ADEA6" w:rsidR="00E76063" w:rsidRPr="00E76063" w:rsidRDefault="00382651" w:rsidP="00382651">
            <w:pPr>
              <w:pStyle w:val="Bodytext20"/>
              <w:shd w:val="clear" w:color="auto" w:fill="auto"/>
              <w:spacing w:line="240" w:lineRule="auto"/>
              <w:ind w:left="220"/>
              <w:jc w:val="left"/>
              <w:rPr>
                <w:lang w:val="uk-UA"/>
              </w:rPr>
            </w:pPr>
            <w:r>
              <w:rPr>
                <w:rStyle w:val="Bodytext212pt"/>
                <w:sz w:val="28"/>
                <w:szCs w:val="28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0F54A" w14:textId="77777777" w:rsidR="00E76063" w:rsidRPr="001208BF" w:rsidRDefault="00E76063" w:rsidP="001208BF">
            <w:pPr>
              <w:pStyle w:val="Bodytext20"/>
              <w:shd w:val="clear" w:color="auto" w:fill="auto"/>
              <w:spacing w:line="240" w:lineRule="auto"/>
              <w:ind w:right="256"/>
              <w:jc w:val="center"/>
              <w:rPr>
                <w:b/>
                <w:lang w:val="uk-UA"/>
              </w:rPr>
            </w:pPr>
            <w:r w:rsidRPr="001208BF">
              <w:rPr>
                <w:rStyle w:val="Bodytext212pt"/>
                <w:b/>
                <w:sz w:val="28"/>
                <w:szCs w:val="28"/>
              </w:rPr>
              <w:t>Мета Програми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F073B" w14:textId="419AE957" w:rsidR="00E76063" w:rsidRPr="00E76063" w:rsidRDefault="00E76063" w:rsidP="00382651">
            <w:pPr>
              <w:pStyle w:val="Bodytext20"/>
              <w:shd w:val="clear" w:color="auto" w:fill="auto"/>
              <w:spacing w:line="240" w:lineRule="auto"/>
              <w:rPr>
                <w:lang w:val="uk-UA"/>
              </w:rPr>
            </w:pPr>
            <w:r w:rsidRPr="00E76063">
              <w:rPr>
                <w:rStyle w:val="Bodytext212pt"/>
                <w:sz w:val="28"/>
                <w:szCs w:val="28"/>
              </w:rPr>
              <w:t xml:space="preserve">Удосконалення </w:t>
            </w:r>
            <w:r w:rsidR="007842A1">
              <w:rPr>
                <w:rStyle w:val="Bodytext212pt"/>
                <w:sz w:val="28"/>
                <w:szCs w:val="28"/>
              </w:rPr>
              <w:t xml:space="preserve">роботи з питань </w:t>
            </w:r>
            <w:r w:rsidRPr="00E76063">
              <w:rPr>
                <w:rStyle w:val="Bodytext212pt"/>
                <w:sz w:val="28"/>
                <w:szCs w:val="28"/>
              </w:rPr>
              <w:t xml:space="preserve">військово-патріотичного виховання, підготовки жителів громади до військової служби у Збройних Силах України, системи військового обліку, забезпечення проведення </w:t>
            </w:r>
            <w:r w:rsidR="007842A1">
              <w:rPr>
                <w:rStyle w:val="Bodytext212pt"/>
                <w:sz w:val="28"/>
                <w:szCs w:val="28"/>
              </w:rPr>
              <w:t xml:space="preserve"> заходів</w:t>
            </w:r>
            <w:r w:rsidR="007842A1" w:rsidRPr="00E76063">
              <w:rPr>
                <w:rStyle w:val="Bodytext212pt"/>
                <w:sz w:val="28"/>
                <w:szCs w:val="28"/>
              </w:rPr>
              <w:t xml:space="preserve"> </w:t>
            </w:r>
            <w:r w:rsidRPr="00E76063">
              <w:rPr>
                <w:rStyle w:val="Bodytext212pt"/>
                <w:sz w:val="28"/>
                <w:szCs w:val="28"/>
              </w:rPr>
              <w:t>призову на військову службу громадян, п</w:t>
            </w:r>
            <w:r w:rsidR="007842A1">
              <w:rPr>
                <w:rStyle w:val="Bodytext212pt"/>
                <w:sz w:val="28"/>
                <w:szCs w:val="28"/>
              </w:rPr>
              <w:t>окращення</w:t>
            </w:r>
            <w:r w:rsidRPr="00E76063">
              <w:rPr>
                <w:rStyle w:val="Bodytext212pt"/>
                <w:sz w:val="28"/>
                <w:szCs w:val="28"/>
              </w:rPr>
              <w:t xml:space="preserve"> </w:t>
            </w:r>
            <w:r w:rsidR="007842A1">
              <w:rPr>
                <w:rStyle w:val="Bodytext212pt"/>
                <w:sz w:val="28"/>
                <w:szCs w:val="28"/>
              </w:rPr>
              <w:t>якості</w:t>
            </w:r>
            <w:r w:rsidRPr="00E76063">
              <w:rPr>
                <w:rStyle w:val="Bodytext212pt"/>
                <w:sz w:val="28"/>
                <w:szCs w:val="28"/>
              </w:rPr>
              <w:t xml:space="preserve"> проведення </w:t>
            </w:r>
            <w:r w:rsidR="007842A1">
              <w:rPr>
                <w:rStyle w:val="Bodytext212pt"/>
                <w:sz w:val="28"/>
                <w:szCs w:val="28"/>
              </w:rPr>
              <w:t xml:space="preserve">заходів мобілізації </w:t>
            </w:r>
            <w:r w:rsidRPr="00E76063">
              <w:rPr>
                <w:rStyle w:val="Bodytext212pt"/>
                <w:sz w:val="28"/>
                <w:szCs w:val="28"/>
              </w:rPr>
              <w:t>за участ</w:t>
            </w:r>
            <w:r w:rsidR="007842A1">
              <w:rPr>
                <w:rStyle w:val="Bodytext212pt"/>
                <w:sz w:val="28"/>
                <w:szCs w:val="28"/>
              </w:rPr>
              <w:t>і</w:t>
            </w:r>
            <w:r w:rsidRPr="00E76063">
              <w:rPr>
                <w:rStyle w:val="Bodytext212pt"/>
                <w:sz w:val="28"/>
                <w:szCs w:val="28"/>
              </w:rPr>
              <w:t xml:space="preserve"> органів місцевого самоврядування.</w:t>
            </w:r>
          </w:p>
        </w:tc>
      </w:tr>
      <w:tr w:rsidR="00E76063" w:rsidRPr="00E76063" w14:paraId="43689B93" w14:textId="77777777" w:rsidTr="00382651">
        <w:trPr>
          <w:trHeight w:hRule="exact" w:val="16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DA2BF" w14:textId="2B96EE34" w:rsidR="00E76063" w:rsidRPr="00E76063" w:rsidRDefault="00382651" w:rsidP="00382651">
            <w:pPr>
              <w:pStyle w:val="Bodytext20"/>
              <w:shd w:val="clear" w:color="auto" w:fill="auto"/>
              <w:spacing w:line="240" w:lineRule="auto"/>
              <w:ind w:left="220"/>
              <w:jc w:val="left"/>
              <w:rPr>
                <w:lang w:val="uk-UA"/>
              </w:rPr>
            </w:pPr>
            <w:r>
              <w:rPr>
                <w:rStyle w:val="Bodytext212pt"/>
                <w:sz w:val="28"/>
                <w:szCs w:val="28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96667" w14:textId="77777777" w:rsidR="00E76063" w:rsidRPr="001208BF" w:rsidRDefault="00E76063" w:rsidP="001208BF">
            <w:pPr>
              <w:pStyle w:val="Bodytext20"/>
              <w:shd w:val="clear" w:color="auto" w:fill="auto"/>
              <w:spacing w:line="240" w:lineRule="auto"/>
              <w:ind w:right="256"/>
              <w:rPr>
                <w:b/>
                <w:lang w:val="uk-UA"/>
              </w:rPr>
            </w:pPr>
            <w:r w:rsidRPr="001208BF">
              <w:rPr>
                <w:rStyle w:val="Bodytext212pt"/>
                <w:b/>
                <w:sz w:val="28"/>
                <w:szCs w:val="28"/>
              </w:rPr>
              <w:t>Загальний обсяг фінансових ресурсів, необхідних для реалізації Програми Всього: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1E2D8" w14:textId="77777777" w:rsidR="00382651" w:rsidRDefault="00382651" w:rsidP="00382651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2pt"/>
                <w:sz w:val="28"/>
                <w:szCs w:val="28"/>
              </w:rPr>
            </w:pPr>
          </w:p>
          <w:p w14:paraId="214A88A3" w14:textId="517F3FDD" w:rsidR="00E76063" w:rsidRPr="00E76063" w:rsidRDefault="00E76063" w:rsidP="00382651">
            <w:pPr>
              <w:pStyle w:val="Bodytext20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 w:rsidRPr="00E76063">
              <w:rPr>
                <w:rStyle w:val="Bodytext212pt"/>
                <w:sz w:val="28"/>
                <w:szCs w:val="28"/>
              </w:rPr>
              <w:t>1800,0 тис. грн.</w:t>
            </w:r>
          </w:p>
        </w:tc>
      </w:tr>
      <w:tr w:rsidR="00E76063" w:rsidRPr="00E76063" w14:paraId="687A5874" w14:textId="77777777" w:rsidTr="00382651">
        <w:trPr>
          <w:trHeight w:hRule="exact" w:val="30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51F63" w14:textId="376E9530" w:rsidR="00E76063" w:rsidRPr="00E76063" w:rsidRDefault="00382651" w:rsidP="00382651">
            <w:pPr>
              <w:pStyle w:val="Bodytext20"/>
              <w:shd w:val="clear" w:color="auto" w:fill="auto"/>
              <w:spacing w:line="240" w:lineRule="auto"/>
              <w:ind w:left="220"/>
              <w:jc w:val="left"/>
              <w:rPr>
                <w:lang w:val="uk-UA"/>
              </w:rPr>
            </w:pPr>
            <w:r>
              <w:rPr>
                <w:rStyle w:val="Bodytext212pt"/>
                <w:sz w:val="28"/>
                <w:szCs w:val="28"/>
              </w:rPr>
              <w:t>9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1C94B" w14:textId="77777777" w:rsidR="00E76063" w:rsidRPr="001208BF" w:rsidRDefault="00E76063" w:rsidP="001208BF">
            <w:pPr>
              <w:pStyle w:val="Bodytext20"/>
              <w:shd w:val="clear" w:color="auto" w:fill="auto"/>
              <w:spacing w:line="240" w:lineRule="auto"/>
              <w:ind w:right="256"/>
              <w:jc w:val="center"/>
              <w:rPr>
                <w:b/>
                <w:lang w:val="uk-UA"/>
              </w:rPr>
            </w:pPr>
            <w:r w:rsidRPr="001208BF">
              <w:rPr>
                <w:rStyle w:val="Bodytext212pt"/>
                <w:b/>
                <w:sz w:val="28"/>
                <w:szCs w:val="28"/>
              </w:rPr>
              <w:t>В тому числі розподіл по роках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42228" w14:textId="00032FF0" w:rsidR="00E76063" w:rsidRPr="00E76063" w:rsidRDefault="00E76063" w:rsidP="00382651">
            <w:pPr>
              <w:pStyle w:val="Bodytext20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 w:rsidRPr="00E76063">
              <w:rPr>
                <w:rStyle w:val="Bodytext212pt"/>
                <w:sz w:val="28"/>
                <w:szCs w:val="28"/>
              </w:rPr>
              <w:t>202</w:t>
            </w:r>
            <w:r w:rsidR="007842A1">
              <w:rPr>
                <w:rStyle w:val="Bodytext212pt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F1F30" w14:textId="23D56254" w:rsidR="00E76063" w:rsidRPr="00E76063" w:rsidRDefault="00E76063" w:rsidP="00382651">
            <w:pPr>
              <w:pStyle w:val="Bodytext20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 w:rsidRPr="00E76063">
              <w:rPr>
                <w:rStyle w:val="Bodytext212pt"/>
                <w:sz w:val="28"/>
                <w:szCs w:val="28"/>
              </w:rPr>
              <w:t>202</w:t>
            </w:r>
            <w:r w:rsidR="007842A1">
              <w:rPr>
                <w:rStyle w:val="Bodytext212pt"/>
                <w:sz w:val="28"/>
                <w:szCs w:val="28"/>
              </w:rPr>
              <w:t>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7C594B" w14:textId="7FE3F472" w:rsidR="00E76063" w:rsidRPr="00E76063" w:rsidRDefault="00E76063" w:rsidP="00382651">
            <w:pPr>
              <w:pStyle w:val="Bodytext20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 w:rsidRPr="00E76063">
              <w:rPr>
                <w:rStyle w:val="Bodytext212pt"/>
                <w:sz w:val="28"/>
                <w:szCs w:val="28"/>
              </w:rPr>
              <w:t>202</w:t>
            </w:r>
            <w:r w:rsidR="007842A1">
              <w:rPr>
                <w:rStyle w:val="Bodytext212pt"/>
                <w:sz w:val="28"/>
                <w:szCs w:val="28"/>
              </w:rPr>
              <w:t>7</w:t>
            </w:r>
          </w:p>
        </w:tc>
      </w:tr>
      <w:tr w:rsidR="00E76063" w:rsidRPr="00E76063" w14:paraId="6C57A1B5" w14:textId="77777777" w:rsidTr="00382651">
        <w:trPr>
          <w:trHeight w:hRule="exact" w:val="322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A03B8C" w14:textId="77777777" w:rsidR="00E76063" w:rsidRPr="00E76063" w:rsidRDefault="00E76063" w:rsidP="00382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1948CA" w14:textId="77777777" w:rsidR="00E76063" w:rsidRPr="00E76063" w:rsidRDefault="00E76063" w:rsidP="001208B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0A72E8" w14:textId="77777777" w:rsidR="00E76063" w:rsidRPr="00E76063" w:rsidRDefault="00E76063" w:rsidP="00382651">
            <w:pPr>
              <w:pStyle w:val="Bodytext20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 w:rsidRPr="00E76063">
              <w:rPr>
                <w:rStyle w:val="Bodytext212pt"/>
                <w:sz w:val="28"/>
                <w:szCs w:val="28"/>
              </w:rPr>
              <w:t>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E6FC23" w14:textId="77777777" w:rsidR="00E76063" w:rsidRPr="00E76063" w:rsidRDefault="00E76063" w:rsidP="00382651">
            <w:pPr>
              <w:pStyle w:val="Bodytext20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 w:rsidRPr="00E76063">
              <w:rPr>
                <w:rStyle w:val="Bodytext212pt"/>
                <w:sz w:val="28"/>
                <w:szCs w:val="28"/>
              </w:rPr>
              <w:t>600,0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3739F" w14:textId="77777777" w:rsidR="00E76063" w:rsidRPr="00E76063" w:rsidRDefault="00E76063" w:rsidP="00382651">
            <w:pPr>
              <w:pStyle w:val="Bodytext20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 w:rsidRPr="00E76063">
              <w:rPr>
                <w:rStyle w:val="Bodytext212pt"/>
                <w:sz w:val="28"/>
                <w:szCs w:val="28"/>
              </w:rPr>
              <w:t>600,0</w:t>
            </w:r>
          </w:p>
        </w:tc>
      </w:tr>
    </w:tbl>
    <w:p w14:paraId="4D824657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0CEC6293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6677CC1D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1CB2CE06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3462625F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58EB5418" w14:textId="77777777" w:rsidR="00E76063" w:rsidRPr="00E76063" w:rsidRDefault="00E76063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14873736" w14:textId="12D3D81B" w:rsidR="00DC1072" w:rsidRDefault="00DC1072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64164F2F" w14:textId="77777777" w:rsidR="001208BF" w:rsidRDefault="001208BF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06314E1B" w14:textId="77777777" w:rsidR="00DC1072" w:rsidRDefault="00DC1072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3E643A4F" w14:textId="77777777" w:rsidR="00E76063" w:rsidRPr="00E76063" w:rsidRDefault="00E76063" w:rsidP="00E76063">
      <w:pPr>
        <w:widowControl w:val="0"/>
        <w:numPr>
          <w:ilvl w:val="0"/>
          <w:numId w:val="2"/>
        </w:numPr>
        <w:spacing w:after="0" w:line="240" w:lineRule="auto"/>
        <w:ind w:left="76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bookmark0"/>
      <w:r w:rsidRPr="00E76063">
        <w:rPr>
          <w:rStyle w:val="Heading10"/>
          <w:rFonts w:eastAsiaTheme="minorHAnsi"/>
        </w:rPr>
        <w:t>Визначення проблеми, на розв’язання якої спрямована програма</w:t>
      </w:r>
      <w:bookmarkEnd w:id="4"/>
    </w:p>
    <w:p w14:paraId="261DC370" w14:textId="2D629CED" w:rsidR="00E76063" w:rsidRPr="00E76063" w:rsidRDefault="007842A1" w:rsidP="007842A1">
      <w:pPr>
        <w:pStyle w:val="Bodytext20"/>
        <w:shd w:val="clear" w:color="auto" w:fill="auto"/>
        <w:spacing w:line="240" w:lineRule="auto"/>
        <w:ind w:firstLine="567"/>
        <w:rPr>
          <w:lang w:val="uk-UA"/>
        </w:rPr>
      </w:pPr>
      <w:r>
        <w:rPr>
          <w:lang w:val="uk-UA"/>
        </w:rPr>
        <w:t>П</w:t>
      </w:r>
      <w:r w:rsidRPr="00E76063">
        <w:rPr>
          <w:lang w:val="uk-UA"/>
        </w:rPr>
        <w:t>ріоритет</w:t>
      </w:r>
      <w:r>
        <w:rPr>
          <w:lang w:val="uk-UA"/>
        </w:rPr>
        <w:t>ом</w:t>
      </w:r>
      <w:r w:rsidRPr="00E76063">
        <w:rPr>
          <w:lang w:val="uk-UA"/>
        </w:rPr>
        <w:t xml:space="preserve"> у діяльності органів місцевого самоврядування</w:t>
      </w:r>
      <w:r>
        <w:rPr>
          <w:lang w:val="uk-UA"/>
        </w:rPr>
        <w:t xml:space="preserve"> є реалізація </w:t>
      </w:r>
      <w:r w:rsidR="00E76063" w:rsidRPr="00E76063">
        <w:rPr>
          <w:lang w:val="uk-UA"/>
        </w:rPr>
        <w:t xml:space="preserve">вимог законів України «Про оборону України», «Про мобілізаційну підготовку та мобілізацію», «Про військовий обов’язок і військову службу», </w:t>
      </w:r>
      <w:r w:rsidRPr="004E7BF8">
        <w:rPr>
          <w:lang w:val="uk-UA"/>
        </w:rPr>
        <w:t>Указу Президента України від 24 лютого 2022 року № 64/2022 "Про введення воєнного стану в Україні"</w:t>
      </w:r>
      <w:r w:rsidR="00E76063" w:rsidRPr="00E76063">
        <w:rPr>
          <w:lang w:val="uk-UA"/>
        </w:rPr>
        <w:t>, постанов Кабінету Міністрів України</w:t>
      </w:r>
      <w:r>
        <w:rPr>
          <w:lang w:val="uk-UA"/>
        </w:rPr>
        <w:t>, інших законодавчих актів України</w:t>
      </w:r>
      <w:r w:rsidR="00E76063" w:rsidRPr="00E76063">
        <w:rPr>
          <w:lang w:val="uk-UA"/>
        </w:rPr>
        <w:t xml:space="preserve">. </w:t>
      </w:r>
    </w:p>
    <w:p w14:paraId="5EDF7840" w14:textId="0669732F" w:rsidR="00E76063" w:rsidRPr="00E76063" w:rsidRDefault="00E76063" w:rsidP="007842A1">
      <w:pPr>
        <w:pStyle w:val="Bodytext20"/>
        <w:shd w:val="clear" w:color="auto" w:fill="auto"/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>У відповідності до вимог ст</w:t>
      </w:r>
      <w:r w:rsidR="00516E3E">
        <w:rPr>
          <w:lang w:val="uk-UA"/>
        </w:rPr>
        <w:t xml:space="preserve">атті </w:t>
      </w:r>
      <w:r w:rsidRPr="00E76063">
        <w:rPr>
          <w:lang w:val="uk-UA"/>
        </w:rPr>
        <w:t>15 Закону України «Про оборону України» виконавчі органи сільських, селищних, міських рад у галузі оборонної роботи забезпечують:</w:t>
      </w:r>
    </w:p>
    <w:p w14:paraId="3E1523EA" w14:textId="77777777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27"/>
        </w:tabs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підготовку громадян до військової служби, а також загальне військове навчання у воєнний час;</w:t>
      </w:r>
    </w:p>
    <w:p w14:paraId="4C0F9ABA" w14:textId="77777777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528"/>
        </w:tabs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приписку громадян до призовних дільниць, військовий облік військовозобов'язаних і призовників;</w:t>
      </w:r>
    </w:p>
    <w:p w14:paraId="0DAFBFCB" w14:textId="77777777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22"/>
        </w:tabs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призов громадян на строкову військову службу;</w:t>
      </w:r>
    </w:p>
    <w:p w14:paraId="2A5D89A4" w14:textId="77777777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22"/>
        </w:tabs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направлення громадян на навчальні (або перевірочні) і спеціальні збори;</w:t>
      </w:r>
    </w:p>
    <w:p w14:paraId="61762993" w14:textId="77777777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27"/>
        </w:tabs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організацію та участь у здійсненні на відповідній території заходів, пов'язаних з мобілізаційною підготовкою, територіальною обороною;</w:t>
      </w:r>
    </w:p>
    <w:p w14:paraId="0D25D3CF" w14:textId="77777777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22"/>
        </w:tabs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бронювання військовозобов'язаних на період мобілізації та на воєнний час;</w:t>
      </w:r>
    </w:p>
    <w:p w14:paraId="7F3B52C9" w14:textId="77777777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27"/>
        </w:tabs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проведення мобілізації людських, транспортних та інших ресурсів в особливий період;</w:t>
      </w:r>
    </w:p>
    <w:p w14:paraId="21E3D7C4" w14:textId="77777777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32"/>
        </w:tabs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здійснення контролю за використанням і охороною наданих у встановленому порядку для потреб оборони земельних, водних та інших природних ресурсів згідно із законодавством;</w:t>
      </w:r>
    </w:p>
    <w:p w14:paraId="3CD93FAA" w14:textId="77777777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32"/>
        </w:tabs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вирішення згідно із законодавством питань, пов'язаних з наданням частинам, установам, навчальним закладам Збройних Сил України та іншим військовим формуванням, утвореним відповідно до законів України, та правоохоронним органам службових приміщень і житлової площі, інших об'єктів, здійсненням контролю за їх використанням, наданням комунально-побутових та інших послуг;</w:t>
      </w:r>
    </w:p>
    <w:p w14:paraId="756C1ED7" w14:textId="77777777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27"/>
        </w:tabs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організацію виробництва і поставки військам підприємствами та організаціями, що належать до комунальної власності, замовленої продукції, енергетичних та інших ресурсів;</w:t>
      </w:r>
    </w:p>
    <w:p w14:paraId="4FE82640" w14:textId="77777777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22"/>
        </w:tabs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проведення заходів щодо військово-патріотичного виховання громадян України;</w:t>
      </w:r>
    </w:p>
    <w:p w14:paraId="181040BD" w14:textId="77777777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32"/>
        </w:tabs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здійснення інших повноважень у галузі оборонної роботи, передбачених законами.</w:t>
      </w:r>
    </w:p>
    <w:p w14:paraId="4290642F" w14:textId="77777777" w:rsidR="00E76063" w:rsidRPr="00E76063" w:rsidRDefault="00E76063" w:rsidP="00E76063">
      <w:pPr>
        <w:pStyle w:val="Bodytext20"/>
        <w:shd w:val="clear" w:color="auto" w:fill="auto"/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Статтею 7 Закону України «Про мобілізаційну підготовку та мобілізацію», зокрема, встановлено, що з місцевих бюджетів фінансуються заходи та роботи з мобілізаційної підготовки місцевого значення.</w:t>
      </w:r>
    </w:p>
    <w:p w14:paraId="738AE027" w14:textId="77777777" w:rsidR="00E76063" w:rsidRPr="00E76063" w:rsidRDefault="00E76063" w:rsidP="00E76063">
      <w:pPr>
        <w:pStyle w:val="Bodytext20"/>
        <w:shd w:val="clear" w:color="auto" w:fill="auto"/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 xml:space="preserve">За рахунок коштів підприємств, установ і організацій фінансуються заходи </w:t>
      </w:r>
      <w:r w:rsidRPr="00E76063">
        <w:rPr>
          <w:lang w:val="uk-UA"/>
        </w:rPr>
        <w:lastRenderedPageBreak/>
        <w:t>та роботи з мобілізаційної підготовки, що здійснюються за ініціативою самих підприємств, установ і організацій згідно з мобілізаційними планами. Фінансування мобілізаційної підготовки та/або заходів з мобілізації може здійснюватися додатково за рахунок благодійних пожертв фізичних та юридичних осіб у порядку, визначеному Кабінетом Міністрів України.</w:t>
      </w:r>
    </w:p>
    <w:p w14:paraId="31C637C6" w14:textId="7E839EB3" w:rsidR="00E76063" w:rsidRPr="00E76063" w:rsidRDefault="00E76063" w:rsidP="00E76063">
      <w:pPr>
        <w:pStyle w:val="Bodytext20"/>
        <w:shd w:val="clear" w:color="auto" w:fill="auto"/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Виконання військового обов'язку громадянами України у відповідності до ч</w:t>
      </w:r>
      <w:r w:rsidR="00CB2317">
        <w:rPr>
          <w:lang w:val="uk-UA"/>
        </w:rPr>
        <w:t>астини</w:t>
      </w:r>
      <w:r w:rsidRPr="00E76063">
        <w:rPr>
          <w:lang w:val="uk-UA"/>
        </w:rPr>
        <w:t xml:space="preserve"> 7 ст</w:t>
      </w:r>
      <w:r w:rsidR="00CB2317">
        <w:rPr>
          <w:lang w:val="uk-UA"/>
        </w:rPr>
        <w:t>атті</w:t>
      </w:r>
      <w:r w:rsidRPr="00E76063">
        <w:rPr>
          <w:lang w:val="uk-UA"/>
        </w:rPr>
        <w:t xml:space="preserve"> 1 Закону України «Про військовий обов’язок і військову службу», забезпечують державні органи, органи місцевого самоврядування, утворені відповідно до законів України військові формування, підприємства, установи і організації незалежно від підпорядкування і форм власності в межах їх повноважень, передбачених законом.</w:t>
      </w:r>
    </w:p>
    <w:p w14:paraId="1C56674C" w14:textId="698735D8" w:rsidR="00E76063" w:rsidRPr="00E76063" w:rsidRDefault="00372121" w:rsidP="00E76063">
      <w:pPr>
        <w:pStyle w:val="Bodytext20"/>
        <w:shd w:val="clear" w:color="auto" w:fill="auto"/>
        <w:spacing w:line="240" w:lineRule="auto"/>
        <w:ind w:firstLine="600"/>
        <w:rPr>
          <w:lang w:val="uk-UA"/>
        </w:rPr>
      </w:pPr>
      <w:r>
        <w:rPr>
          <w:lang w:val="uk-UA"/>
        </w:rPr>
        <w:t>Заходи із з</w:t>
      </w:r>
      <w:r w:rsidRPr="00372121">
        <w:rPr>
          <w:lang w:val="uk-UA"/>
        </w:rPr>
        <w:t>апобігання збройній агресії, зменшення збитків, непоправних втрат та ефективна ліквідація наслідків агресії</w:t>
      </w:r>
      <w:r w:rsidR="00E76063" w:rsidRPr="00E76063">
        <w:rPr>
          <w:lang w:val="uk-UA"/>
        </w:rPr>
        <w:t>, які вживалися органами державної влади, органами місцевого самоврядування спільно із органами військового управління, виявилися недостатніми для забезпечення її надійної обороноздатності, потребують суттєвого покращення, а також додаткового залучення коштів із бюджетів усіх рівнів та позабюджетного фінансування.</w:t>
      </w:r>
    </w:p>
    <w:p w14:paraId="39C58336" w14:textId="77777777" w:rsidR="00E76063" w:rsidRPr="00E76063" w:rsidRDefault="00E76063" w:rsidP="00E76063">
      <w:pPr>
        <w:pStyle w:val="Bodytext20"/>
        <w:shd w:val="clear" w:color="auto" w:fill="auto"/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Програма спрямована на вдосконалення організації проведення приписки громадян, які проживають на території громади до призовної дільниці, ведення військово-облікової роботи, призову та прийняття громадян України на військову службу до лав Збройних Сил України, проведення мобілізації людських, транспортних та інших ресурсів на території громади.</w:t>
      </w:r>
    </w:p>
    <w:p w14:paraId="694775B9" w14:textId="725EF613" w:rsidR="00E76063" w:rsidRPr="00E76063" w:rsidRDefault="00E76063" w:rsidP="00E76063">
      <w:pPr>
        <w:pStyle w:val="Bodytext20"/>
        <w:shd w:val="clear" w:color="auto" w:fill="auto"/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 xml:space="preserve">Існує потреба в додатковому фінансуванні видатків на підготовку громадян, які проживають на території громади до служби в Збройних Силах України, забезпечення </w:t>
      </w:r>
      <w:r w:rsidR="00372121" w:rsidRPr="00E76063">
        <w:rPr>
          <w:lang w:val="uk-UA"/>
        </w:rPr>
        <w:t>накопичення</w:t>
      </w:r>
      <w:r w:rsidR="00372121">
        <w:rPr>
          <w:lang w:val="uk-UA"/>
        </w:rPr>
        <w:t xml:space="preserve"> </w:t>
      </w:r>
      <w:r w:rsidR="00372121" w:rsidRPr="00E76063">
        <w:rPr>
          <w:lang w:val="uk-UA"/>
        </w:rPr>
        <w:t>військово-навченого</w:t>
      </w:r>
      <w:r w:rsidR="00372121" w:rsidRPr="00372121">
        <w:rPr>
          <w:lang w:val="uk-UA"/>
        </w:rPr>
        <w:t xml:space="preserve"> </w:t>
      </w:r>
      <w:r w:rsidR="00372121" w:rsidRPr="00E76063">
        <w:rPr>
          <w:lang w:val="uk-UA"/>
        </w:rPr>
        <w:t>резерву</w:t>
      </w:r>
      <w:r w:rsidR="00372121" w:rsidRPr="00372121">
        <w:rPr>
          <w:lang w:val="uk-UA"/>
        </w:rPr>
        <w:t xml:space="preserve"> </w:t>
      </w:r>
      <w:r w:rsidR="00372121" w:rsidRPr="00E76063">
        <w:rPr>
          <w:lang w:val="uk-UA"/>
        </w:rPr>
        <w:t>військовозобов’язаних, для якісного комплектування військових частин Збройних Сил України та інші військов</w:t>
      </w:r>
      <w:r w:rsidR="005E42A3">
        <w:rPr>
          <w:lang w:val="uk-UA"/>
        </w:rPr>
        <w:t>их</w:t>
      </w:r>
      <w:r w:rsidR="00372121" w:rsidRPr="00E76063">
        <w:rPr>
          <w:lang w:val="uk-UA"/>
        </w:rPr>
        <w:t xml:space="preserve"> формуван</w:t>
      </w:r>
      <w:r w:rsidR="005E42A3">
        <w:rPr>
          <w:lang w:val="uk-UA"/>
        </w:rPr>
        <w:t>ь</w:t>
      </w:r>
      <w:r w:rsidR="00372121" w:rsidRPr="00E76063">
        <w:rPr>
          <w:lang w:val="uk-UA"/>
        </w:rPr>
        <w:t xml:space="preserve"> в особливий період</w:t>
      </w:r>
      <w:r w:rsidRPr="00E76063">
        <w:rPr>
          <w:lang w:val="uk-UA"/>
        </w:rPr>
        <w:t>, на доставку призовників, кандидатів на проходження військової служби за контрактом та мобілізованих громадян до збірних пунктів та військових частин</w:t>
      </w:r>
      <w:r w:rsidR="00372121">
        <w:rPr>
          <w:lang w:val="uk-UA"/>
        </w:rPr>
        <w:t>.</w:t>
      </w:r>
      <w:r w:rsidRPr="00E76063">
        <w:rPr>
          <w:lang w:val="uk-UA"/>
        </w:rPr>
        <w:t xml:space="preserve"> </w:t>
      </w:r>
    </w:p>
    <w:p w14:paraId="3067E9A7" w14:textId="77777777" w:rsidR="00E76063" w:rsidRPr="00E76063" w:rsidRDefault="00E76063" w:rsidP="00E76063">
      <w:pPr>
        <w:pStyle w:val="Bodytext20"/>
        <w:shd w:val="clear" w:color="auto" w:fill="auto"/>
        <w:tabs>
          <w:tab w:val="left" w:pos="3173"/>
          <w:tab w:val="left" w:pos="5688"/>
          <w:tab w:val="left" w:pos="9130"/>
        </w:tabs>
        <w:spacing w:line="240" w:lineRule="auto"/>
        <w:ind w:firstLine="600"/>
        <w:rPr>
          <w:lang w:val="uk-UA"/>
        </w:rPr>
      </w:pPr>
    </w:p>
    <w:p w14:paraId="0316FB46" w14:textId="6DB03B4F" w:rsidR="00E76063" w:rsidRPr="00E76063" w:rsidRDefault="00E76063" w:rsidP="00E76063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bookmark1"/>
      <w:r w:rsidRPr="00E76063">
        <w:rPr>
          <w:rStyle w:val="Heading10"/>
          <w:rFonts w:eastAsiaTheme="minorHAnsi"/>
        </w:rPr>
        <w:t>Мета Програми</w:t>
      </w:r>
      <w:bookmarkEnd w:id="5"/>
    </w:p>
    <w:p w14:paraId="23B256D7" w14:textId="2C1FCB74" w:rsidR="00E76063" w:rsidRPr="00E76063" w:rsidRDefault="00E76063" w:rsidP="00E76063">
      <w:pPr>
        <w:pStyle w:val="Bodytext20"/>
        <w:shd w:val="clear" w:color="auto" w:fill="auto"/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 xml:space="preserve">Метою Програми є удосконалення військово-патріотичного виховання, підготовки жителів громади до військової служби у Збройних Силах України, вдосконалення системи військового обліку, забезпечення проведення призову та прийняття на військову службу громадян, підвищення </w:t>
      </w:r>
      <w:r w:rsidR="00372121">
        <w:rPr>
          <w:lang w:val="uk-UA"/>
        </w:rPr>
        <w:t>якості</w:t>
      </w:r>
      <w:r w:rsidRPr="00E76063">
        <w:rPr>
          <w:lang w:val="uk-UA"/>
        </w:rPr>
        <w:t xml:space="preserve"> проведення </w:t>
      </w:r>
      <w:r w:rsidR="00372121">
        <w:rPr>
          <w:lang w:val="uk-UA"/>
        </w:rPr>
        <w:t xml:space="preserve">заходів </w:t>
      </w:r>
      <w:r w:rsidRPr="00E76063">
        <w:rPr>
          <w:lang w:val="uk-UA"/>
        </w:rPr>
        <w:t>мобілізації, підняття престижу військової служби за участю органів місцевого самоврядування.</w:t>
      </w:r>
    </w:p>
    <w:p w14:paraId="38602A87" w14:textId="0BBA489B" w:rsidR="00E76063" w:rsidRPr="00E76063" w:rsidRDefault="00E76063" w:rsidP="00E76063">
      <w:pPr>
        <w:pStyle w:val="Bodytext20"/>
        <w:shd w:val="clear" w:color="auto" w:fill="auto"/>
        <w:spacing w:line="240" w:lineRule="auto"/>
        <w:ind w:firstLine="600"/>
        <w:rPr>
          <w:lang w:val="uk-UA"/>
        </w:rPr>
      </w:pPr>
    </w:p>
    <w:p w14:paraId="73D58D03" w14:textId="252689CD" w:rsidR="00E76063" w:rsidRPr="00E76063" w:rsidRDefault="00E76063" w:rsidP="00E76063">
      <w:pPr>
        <w:widowControl w:val="0"/>
        <w:numPr>
          <w:ilvl w:val="0"/>
          <w:numId w:val="2"/>
        </w:numPr>
        <w:tabs>
          <w:tab w:val="left" w:pos="562"/>
        </w:tabs>
        <w:spacing w:after="0" w:line="240" w:lineRule="auto"/>
        <w:ind w:left="24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bookmark2"/>
      <w:r w:rsidRPr="00E76063">
        <w:rPr>
          <w:rStyle w:val="Heading10"/>
          <w:rFonts w:eastAsiaTheme="minorHAnsi"/>
        </w:rPr>
        <w:t>Обґрунтування шляхів і засобів розв’язання проблеми, обсягів та джерел</w:t>
      </w:r>
      <w:bookmarkStart w:id="7" w:name="bookmark3"/>
      <w:bookmarkEnd w:id="6"/>
      <w:r w:rsidRPr="00E76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6063">
        <w:rPr>
          <w:rStyle w:val="Heading10"/>
          <w:rFonts w:eastAsiaTheme="minorHAnsi"/>
        </w:rPr>
        <w:t>фінансування</w:t>
      </w:r>
      <w:bookmarkEnd w:id="7"/>
    </w:p>
    <w:p w14:paraId="3545D8DD" w14:textId="59DC4C19" w:rsidR="00E76063" w:rsidRPr="00E76063" w:rsidRDefault="00E76063" w:rsidP="00E76063">
      <w:pPr>
        <w:pStyle w:val="Bodytext20"/>
        <w:shd w:val="clear" w:color="auto" w:fill="auto"/>
        <w:spacing w:line="240" w:lineRule="auto"/>
        <w:ind w:firstLine="567"/>
        <w:rPr>
          <w:lang w:val="uk-UA"/>
        </w:rPr>
      </w:pPr>
      <w:r w:rsidRPr="009E5D9B">
        <w:rPr>
          <w:lang w:val="uk-UA"/>
        </w:rPr>
        <w:t xml:space="preserve">Виконання Програми здійснюватиметься шляхом проведення </w:t>
      </w:r>
      <w:r w:rsidR="00774E17" w:rsidRPr="00EE6E08">
        <w:rPr>
          <w:lang w:val="uk-UA"/>
        </w:rPr>
        <w:t>на території</w:t>
      </w:r>
      <w:r w:rsidR="009E5D9B" w:rsidRPr="00EE6E08">
        <w:rPr>
          <w:lang w:val="uk-UA"/>
        </w:rPr>
        <w:t xml:space="preserve"> </w:t>
      </w:r>
      <w:r w:rsidR="00774E17" w:rsidRPr="00EE6E08">
        <w:rPr>
          <w:lang w:val="uk-UA"/>
        </w:rPr>
        <w:t xml:space="preserve"> Калинівської селищної територіальної </w:t>
      </w:r>
      <w:r w:rsidR="009E5D9B" w:rsidRPr="00EE6E08">
        <w:rPr>
          <w:lang w:val="uk-UA"/>
        </w:rPr>
        <w:t>громад</w:t>
      </w:r>
      <w:r w:rsidR="00774E17" w:rsidRPr="00EE6E08">
        <w:rPr>
          <w:lang w:val="uk-UA"/>
        </w:rPr>
        <w:t>и</w:t>
      </w:r>
      <w:r w:rsidR="009E5D9B" w:rsidRPr="00EE6E08">
        <w:rPr>
          <w:lang w:val="uk-UA"/>
        </w:rPr>
        <w:t xml:space="preserve"> </w:t>
      </w:r>
      <w:r w:rsidRPr="009E5D9B">
        <w:rPr>
          <w:lang w:val="uk-UA"/>
        </w:rPr>
        <w:t>приписки, призову та прийняття громадян на військову службу до лав Збройних Сил України, заходів щодо мобілізації, в т.</w:t>
      </w:r>
      <w:r w:rsidR="00774E17">
        <w:rPr>
          <w:lang w:val="uk-UA"/>
        </w:rPr>
        <w:t xml:space="preserve"> </w:t>
      </w:r>
      <w:r w:rsidRPr="009E5D9B">
        <w:rPr>
          <w:lang w:val="uk-UA"/>
        </w:rPr>
        <w:t xml:space="preserve">ч. забезпечення доставки призовників, військовозобов’язаних, </w:t>
      </w:r>
      <w:r w:rsidRPr="009E5D9B">
        <w:rPr>
          <w:lang w:val="uk-UA"/>
        </w:rPr>
        <w:lastRenderedPageBreak/>
        <w:t xml:space="preserve">кандидатів на проходження військової служби за контрактом </w:t>
      </w:r>
      <w:r w:rsidRPr="00E76063">
        <w:rPr>
          <w:lang w:val="uk-UA"/>
        </w:rPr>
        <w:t>та техніки до збірних пунктів, місць дислокації військових частин, покращення умов проведення цих заходів шляхом фінансування з місцевого бюджету</w:t>
      </w:r>
      <w:r w:rsidR="00FD050E">
        <w:rPr>
          <w:lang w:val="uk-UA"/>
        </w:rPr>
        <w:t>.</w:t>
      </w:r>
      <w:r w:rsidRPr="00E76063">
        <w:rPr>
          <w:lang w:val="uk-UA"/>
        </w:rPr>
        <w:t xml:space="preserve"> </w:t>
      </w:r>
    </w:p>
    <w:p w14:paraId="539D55AC" w14:textId="77777777" w:rsidR="00E76063" w:rsidRPr="00E76063" w:rsidRDefault="00E76063" w:rsidP="00E76063">
      <w:pPr>
        <w:pStyle w:val="Bodytext20"/>
        <w:shd w:val="clear" w:color="auto" w:fill="auto"/>
        <w:spacing w:line="240" w:lineRule="auto"/>
        <w:ind w:firstLine="567"/>
        <w:jc w:val="left"/>
        <w:rPr>
          <w:lang w:val="uk-UA"/>
        </w:rPr>
      </w:pPr>
      <w:r w:rsidRPr="00E76063">
        <w:rPr>
          <w:lang w:val="uk-UA"/>
        </w:rPr>
        <w:t>Фінансування Програми здійснюватиметься за рахунок коштів місцевого бюджету, передбачених на відповідний рік, зокрема для:</w:t>
      </w:r>
    </w:p>
    <w:p w14:paraId="55EC9AF3" w14:textId="10DC6DF6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65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 xml:space="preserve">підготовки до служби в Збройних Силах України, військово-патріотичного виховання, проведення приписки до призовної дільниці, призову </w:t>
      </w:r>
      <w:r w:rsidR="00FD050E">
        <w:rPr>
          <w:lang w:val="uk-UA"/>
        </w:rPr>
        <w:t xml:space="preserve">на </w:t>
      </w:r>
      <w:r w:rsidRPr="00E76063">
        <w:rPr>
          <w:lang w:val="uk-UA"/>
        </w:rPr>
        <w:t>військову службу;</w:t>
      </w:r>
    </w:p>
    <w:p w14:paraId="71013298" w14:textId="77777777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65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>налагодження координації та забезпечення взаємодії громади, підприємств, установ та організацій, які знаходяться на території громади, з метою проведення мобілізації;</w:t>
      </w:r>
    </w:p>
    <w:p w14:paraId="55FED4A6" w14:textId="2E3E6B65" w:rsid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65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 xml:space="preserve">перевезення та доставка призовників, кандидатів для проходження військової служби за контрактом і мобілізованих людських, транспортних та інших ресурсів </w:t>
      </w:r>
      <w:r w:rsidR="007161DF">
        <w:rPr>
          <w:lang w:val="uk-UA"/>
        </w:rPr>
        <w:t xml:space="preserve">до </w:t>
      </w:r>
      <w:r w:rsidRPr="00E76063">
        <w:rPr>
          <w:lang w:val="uk-UA"/>
        </w:rPr>
        <w:t>місць дислокації військових частин Збройних Сил України.</w:t>
      </w:r>
    </w:p>
    <w:p w14:paraId="439E30A9" w14:textId="77777777" w:rsidR="00E76063" w:rsidRPr="00E76063" w:rsidRDefault="00E76063" w:rsidP="00E76063">
      <w:pPr>
        <w:pStyle w:val="Bodytext20"/>
        <w:shd w:val="clear" w:color="auto" w:fill="auto"/>
        <w:tabs>
          <w:tab w:val="left" w:pos="265"/>
        </w:tabs>
        <w:spacing w:line="240" w:lineRule="auto"/>
        <w:rPr>
          <w:lang w:val="uk-UA"/>
        </w:rPr>
      </w:pPr>
    </w:p>
    <w:p w14:paraId="2C30BFA5" w14:textId="34B043D0" w:rsidR="00E76063" w:rsidRPr="00E76063" w:rsidRDefault="00E76063" w:rsidP="00E76063">
      <w:pPr>
        <w:widowControl w:val="0"/>
        <w:numPr>
          <w:ilvl w:val="0"/>
          <w:numId w:val="2"/>
        </w:numPr>
        <w:tabs>
          <w:tab w:val="left" w:pos="1052"/>
        </w:tabs>
        <w:spacing w:after="0" w:line="240" w:lineRule="auto"/>
        <w:ind w:firstLine="76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bookmark4"/>
      <w:r w:rsidRPr="00E76063">
        <w:rPr>
          <w:rStyle w:val="Heading10"/>
          <w:rFonts w:eastAsiaTheme="minorHAnsi"/>
        </w:rPr>
        <w:t>Перелік завдань і заходів Програми та результативні показники 5.1.</w:t>
      </w:r>
      <w:r w:rsidRPr="00E76063">
        <w:rPr>
          <w:rStyle w:val="Heading10"/>
          <w:rFonts w:eastAsiaTheme="minorHAnsi"/>
          <w:lang w:val="ru-RU"/>
        </w:rPr>
        <w:t xml:space="preserve"> </w:t>
      </w:r>
      <w:r w:rsidRPr="00E76063">
        <w:rPr>
          <w:rStyle w:val="Heading10"/>
          <w:rFonts w:eastAsiaTheme="minorHAnsi"/>
        </w:rPr>
        <w:t>Основними завданнями Програми є:</w:t>
      </w:r>
      <w:bookmarkEnd w:id="8"/>
    </w:p>
    <w:p w14:paraId="6AD04640" w14:textId="77777777" w:rsidR="009A537E" w:rsidRDefault="00E76063" w:rsidP="00FD050E">
      <w:pPr>
        <w:pStyle w:val="Bodytext20"/>
        <w:numPr>
          <w:ilvl w:val="0"/>
          <w:numId w:val="3"/>
        </w:numPr>
        <w:shd w:val="clear" w:color="auto" w:fill="auto"/>
        <w:tabs>
          <w:tab w:val="left" w:pos="480"/>
        </w:tabs>
        <w:spacing w:line="240" w:lineRule="auto"/>
        <w:ind w:firstLine="567"/>
        <w:rPr>
          <w:lang w:val="uk-UA"/>
        </w:rPr>
      </w:pPr>
      <w:r w:rsidRPr="00FD050E">
        <w:rPr>
          <w:lang w:val="uk-UA"/>
        </w:rPr>
        <w:t xml:space="preserve">якісна підготовка громадян до військової служби, своєчасне проведення приписки, призову та прийняття громадян на військову службу, </w:t>
      </w:r>
    </w:p>
    <w:p w14:paraId="33CC29A1" w14:textId="77777777" w:rsidR="009A537E" w:rsidRDefault="00E76063" w:rsidP="00FD050E">
      <w:pPr>
        <w:pStyle w:val="Bodytext20"/>
        <w:numPr>
          <w:ilvl w:val="0"/>
          <w:numId w:val="3"/>
        </w:numPr>
        <w:shd w:val="clear" w:color="auto" w:fill="auto"/>
        <w:tabs>
          <w:tab w:val="left" w:pos="480"/>
        </w:tabs>
        <w:spacing w:line="240" w:lineRule="auto"/>
        <w:ind w:firstLine="567"/>
        <w:rPr>
          <w:lang w:val="uk-UA"/>
        </w:rPr>
      </w:pPr>
      <w:r w:rsidRPr="00FD050E">
        <w:rPr>
          <w:lang w:val="uk-UA"/>
        </w:rPr>
        <w:t>забезпечення ведення військового обліку відп</w:t>
      </w:r>
      <w:r w:rsidR="009A537E">
        <w:rPr>
          <w:lang w:val="uk-UA"/>
        </w:rPr>
        <w:t>овідно до законодавства України</w:t>
      </w:r>
    </w:p>
    <w:p w14:paraId="7834BB25" w14:textId="3A65C39B" w:rsidR="00FD050E" w:rsidRPr="00FD050E" w:rsidRDefault="00FD050E" w:rsidP="00FD050E">
      <w:pPr>
        <w:pStyle w:val="Bodytext20"/>
        <w:numPr>
          <w:ilvl w:val="0"/>
          <w:numId w:val="3"/>
        </w:numPr>
        <w:shd w:val="clear" w:color="auto" w:fill="auto"/>
        <w:tabs>
          <w:tab w:val="left" w:pos="480"/>
        </w:tabs>
        <w:spacing w:line="240" w:lineRule="auto"/>
        <w:ind w:firstLine="567"/>
        <w:rPr>
          <w:lang w:val="uk-UA"/>
        </w:rPr>
      </w:pPr>
      <w:r w:rsidRPr="00FD050E">
        <w:rPr>
          <w:lang w:val="uk-UA"/>
        </w:rPr>
        <w:t>підвищення якості та рівня мобілізаційної готовності територіальної громади, підприємств, установ і організацій - виконавців мобілізаційних завдань;</w:t>
      </w:r>
    </w:p>
    <w:p w14:paraId="623A20DD" w14:textId="77777777" w:rsidR="009A537E" w:rsidRDefault="00FD050E" w:rsidP="009A537E">
      <w:pPr>
        <w:pStyle w:val="Bodytext20"/>
        <w:numPr>
          <w:ilvl w:val="0"/>
          <w:numId w:val="3"/>
        </w:numPr>
        <w:shd w:val="clear" w:color="auto" w:fill="auto"/>
        <w:tabs>
          <w:tab w:val="left" w:pos="480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 xml:space="preserve">забезпечення захисту об'єктів </w:t>
      </w:r>
      <w:r w:rsidR="009A537E">
        <w:rPr>
          <w:lang w:val="uk-UA"/>
        </w:rPr>
        <w:t xml:space="preserve">життєзабезпечення (критичної інфраструктури) </w:t>
      </w:r>
    </w:p>
    <w:p w14:paraId="7E231E60" w14:textId="4A192887" w:rsidR="00E76063" w:rsidRDefault="009A537E" w:rsidP="009A537E">
      <w:pPr>
        <w:pStyle w:val="Bodytext20"/>
        <w:numPr>
          <w:ilvl w:val="0"/>
          <w:numId w:val="3"/>
        </w:numPr>
        <w:shd w:val="clear" w:color="auto" w:fill="auto"/>
        <w:tabs>
          <w:tab w:val="left" w:pos="480"/>
        </w:tabs>
        <w:spacing w:line="240" w:lineRule="auto"/>
        <w:ind w:firstLine="567"/>
        <w:rPr>
          <w:lang w:val="uk-UA"/>
        </w:rPr>
      </w:pPr>
      <w:r>
        <w:rPr>
          <w:lang w:val="uk-UA"/>
        </w:rPr>
        <w:t>удосконалення захисту</w:t>
      </w:r>
      <w:r w:rsidR="00FD050E" w:rsidRPr="00E76063">
        <w:rPr>
          <w:lang w:val="uk-UA"/>
        </w:rPr>
        <w:t xml:space="preserve"> жителів громади від терористичних загроз</w:t>
      </w:r>
      <w:r>
        <w:rPr>
          <w:lang w:val="uk-UA"/>
        </w:rPr>
        <w:t>.</w:t>
      </w:r>
    </w:p>
    <w:p w14:paraId="4385E47D" w14:textId="77777777" w:rsidR="00E76063" w:rsidRPr="00E76063" w:rsidRDefault="00E76063" w:rsidP="00E76063">
      <w:pPr>
        <w:pStyle w:val="Bodytext20"/>
        <w:shd w:val="clear" w:color="auto" w:fill="auto"/>
        <w:tabs>
          <w:tab w:val="left" w:pos="480"/>
        </w:tabs>
        <w:spacing w:line="240" w:lineRule="auto"/>
        <w:ind w:left="567"/>
        <w:rPr>
          <w:lang w:val="uk-UA"/>
        </w:rPr>
      </w:pPr>
    </w:p>
    <w:p w14:paraId="24514149" w14:textId="3A20968C" w:rsidR="00E76063" w:rsidRPr="00E76063" w:rsidRDefault="00E76063" w:rsidP="00E7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bookmark5"/>
      <w:r w:rsidRPr="00E76063">
        <w:rPr>
          <w:rStyle w:val="Heading10"/>
          <w:rFonts w:eastAsiaTheme="minorHAnsi"/>
        </w:rPr>
        <w:t>5.2.</w:t>
      </w:r>
      <w:r w:rsidRPr="00B95742">
        <w:rPr>
          <w:rStyle w:val="Heading10"/>
          <w:rFonts w:eastAsiaTheme="minorHAnsi"/>
          <w:lang w:val="ru-RU"/>
        </w:rPr>
        <w:t xml:space="preserve"> </w:t>
      </w:r>
      <w:r w:rsidRPr="00E76063">
        <w:rPr>
          <w:rStyle w:val="Heading10"/>
          <w:rFonts w:eastAsiaTheme="minorHAnsi"/>
        </w:rPr>
        <w:t>Програма передбачає виконання наступних основних заходів:</w:t>
      </w:r>
      <w:bookmarkEnd w:id="9"/>
    </w:p>
    <w:p w14:paraId="0FB45089" w14:textId="782B5AD2" w:rsidR="009A537E" w:rsidRDefault="00E76063" w:rsidP="009A537E">
      <w:pPr>
        <w:pStyle w:val="Bodytext20"/>
        <w:numPr>
          <w:ilvl w:val="0"/>
          <w:numId w:val="3"/>
        </w:numPr>
        <w:shd w:val="clear" w:color="auto" w:fill="auto"/>
        <w:tabs>
          <w:tab w:val="left" w:pos="557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 xml:space="preserve">фінансове забезпечення виконання передбачених законодавством заходів щодо проведення мобілізації людських і транспортних ресурсів на території громади, у тому числі здійснення контролю за станом мобілізаційної готовності </w:t>
      </w:r>
      <w:r w:rsidR="009A537E">
        <w:rPr>
          <w:lang w:val="uk-UA"/>
        </w:rPr>
        <w:t xml:space="preserve">комунальних </w:t>
      </w:r>
      <w:r w:rsidRPr="00E76063">
        <w:rPr>
          <w:lang w:val="uk-UA"/>
        </w:rPr>
        <w:t>підпр</w:t>
      </w:r>
      <w:r w:rsidR="009A537E">
        <w:rPr>
          <w:lang w:val="uk-UA"/>
        </w:rPr>
        <w:t>иємств, установ та організацій</w:t>
      </w:r>
      <w:r w:rsidRPr="00E76063">
        <w:rPr>
          <w:lang w:val="uk-UA"/>
        </w:rPr>
        <w:t>, а також доставка призовників та військовозобов'язаних</w:t>
      </w:r>
      <w:r w:rsidR="00C47467">
        <w:rPr>
          <w:lang w:val="uk-UA"/>
        </w:rPr>
        <w:t xml:space="preserve"> </w:t>
      </w:r>
      <w:r w:rsidR="00C66E84" w:rsidRPr="00C95C49">
        <w:rPr>
          <w:lang w:val="uk-UA"/>
        </w:rPr>
        <w:t>жителів</w:t>
      </w:r>
      <w:r w:rsidR="00C47467" w:rsidRPr="00C95C49">
        <w:rPr>
          <w:lang w:val="uk-UA"/>
        </w:rPr>
        <w:t xml:space="preserve"> громади</w:t>
      </w:r>
      <w:r w:rsidRPr="00C95C49">
        <w:rPr>
          <w:lang w:val="uk-UA"/>
        </w:rPr>
        <w:t xml:space="preserve"> </w:t>
      </w:r>
      <w:r w:rsidRPr="00E76063">
        <w:rPr>
          <w:lang w:val="uk-UA"/>
        </w:rPr>
        <w:t>на збірні пункти та до місць дислокації військових частин;</w:t>
      </w:r>
      <w:r w:rsidR="009A537E" w:rsidRPr="00E76063">
        <w:rPr>
          <w:lang w:val="uk-UA"/>
        </w:rPr>
        <w:t xml:space="preserve"> </w:t>
      </w:r>
    </w:p>
    <w:p w14:paraId="5C426376" w14:textId="50BF88BF" w:rsidR="00E76063" w:rsidRPr="009A537E" w:rsidRDefault="009A537E" w:rsidP="009A537E">
      <w:pPr>
        <w:pStyle w:val="Bodytext20"/>
        <w:numPr>
          <w:ilvl w:val="0"/>
          <w:numId w:val="3"/>
        </w:numPr>
        <w:shd w:val="clear" w:color="auto" w:fill="auto"/>
        <w:tabs>
          <w:tab w:val="left" w:pos="557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>придбання пально-мастильних матеріалів;</w:t>
      </w:r>
    </w:p>
    <w:p w14:paraId="79EE8CD1" w14:textId="61374194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65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>організація та забезпечення на території громади військового обліку і підготовки громадян</w:t>
      </w:r>
      <w:r w:rsidR="009E5D9B">
        <w:rPr>
          <w:lang w:val="uk-UA"/>
        </w:rPr>
        <w:t xml:space="preserve"> – </w:t>
      </w:r>
      <w:r w:rsidR="00C66E84" w:rsidRPr="00C95C49">
        <w:rPr>
          <w:lang w:val="uk-UA"/>
        </w:rPr>
        <w:t>жителів</w:t>
      </w:r>
      <w:r w:rsidR="009E5D9B" w:rsidRPr="00C95C49">
        <w:rPr>
          <w:lang w:val="uk-UA"/>
        </w:rPr>
        <w:t xml:space="preserve"> громади</w:t>
      </w:r>
      <w:r w:rsidRPr="00C95C49">
        <w:rPr>
          <w:lang w:val="uk-UA"/>
        </w:rPr>
        <w:t xml:space="preserve"> </w:t>
      </w:r>
      <w:r w:rsidRPr="00E76063">
        <w:rPr>
          <w:lang w:val="uk-UA"/>
        </w:rPr>
        <w:t xml:space="preserve">до військової служби, в тому числі допризовну підготовку молоді, підготовку призовників з військово-технічних спеціальностей та військово-патріотичного виховання, забезпечення проведення призову </w:t>
      </w:r>
      <w:r w:rsidR="009A537E">
        <w:rPr>
          <w:lang w:val="uk-UA"/>
        </w:rPr>
        <w:t xml:space="preserve">на </w:t>
      </w:r>
      <w:r w:rsidRPr="00E76063">
        <w:rPr>
          <w:lang w:val="uk-UA"/>
        </w:rPr>
        <w:t>військову службу</w:t>
      </w:r>
      <w:r w:rsidR="009A537E" w:rsidRPr="009A537E">
        <w:rPr>
          <w:lang w:val="uk-UA"/>
        </w:rPr>
        <w:t xml:space="preserve"> </w:t>
      </w:r>
      <w:r w:rsidR="009A537E" w:rsidRPr="00E76063">
        <w:rPr>
          <w:lang w:val="uk-UA"/>
        </w:rPr>
        <w:t>під час мобілізації</w:t>
      </w:r>
      <w:r w:rsidRPr="00E76063">
        <w:rPr>
          <w:lang w:val="uk-UA"/>
        </w:rPr>
        <w:t xml:space="preserve">, </w:t>
      </w:r>
      <w:r w:rsidR="009A537E" w:rsidRPr="00E76063">
        <w:rPr>
          <w:lang w:val="uk-UA"/>
        </w:rPr>
        <w:t>військову службу за контрактом</w:t>
      </w:r>
      <w:r w:rsidR="009A537E">
        <w:rPr>
          <w:lang w:val="uk-UA"/>
        </w:rPr>
        <w:t>,</w:t>
      </w:r>
      <w:r w:rsidR="009A537E" w:rsidRPr="00E76063">
        <w:rPr>
          <w:lang w:val="uk-UA"/>
        </w:rPr>
        <w:t xml:space="preserve"> </w:t>
      </w:r>
      <w:r w:rsidRPr="00E76063">
        <w:rPr>
          <w:lang w:val="uk-UA"/>
        </w:rPr>
        <w:t>навчальні (або перевірочні) та спеціальні збори, виконання військово- транспортного обов’язку;</w:t>
      </w:r>
    </w:p>
    <w:p w14:paraId="73F607A3" w14:textId="65B4CF4B" w:rsidR="009A537E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557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>пров</w:t>
      </w:r>
      <w:r w:rsidR="009A537E">
        <w:rPr>
          <w:lang w:val="uk-UA"/>
        </w:rPr>
        <w:t xml:space="preserve">едення заходів щодо оповіщення </w:t>
      </w:r>
      <w:r w:rsidRPr="00E76063">
        <w:rPr>
          <w:lang w:val="uk-UA"/>
        </w:rPr>
        <w:t xml:space="preserve">призовників та </w:t>
      </w:r>
      <w:r w:rsidRPr="00E76063">
        <w:rPr>
          <w:lang w:val="uk-UA"/>
        </w:rPr>
        <w:lastRenderedPageBreak/>
        <w:t xml:space="preserve">військовозобов'язаних, перевірки правильності ведення військового обліку  </w:t>
      </w:r>
      <w:r w:rsidR="009A537E">
        <w:rPr>
          <w:lang w:val="uk-UA"/>
        </w:rPr>
        <w:t>в комунальних підприємствах громади;</w:t>
      </w:r>
    </w:p>
    <w:p w14:paraId="4A97817D" w14:textId="740EB905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22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 xml:space="preserve">забезпечення на території громади </w:t>
      </w:r>
      <w:r w:rsidR="009A537E" w:rsidRPr="00E76063">
        <w:rPr>
          <w:lang w:val="uk-UA"/>
        </w:rPr>
        <w:t xml:space="preserve">діяльності </w:t>
      </w:r>
      <w:r w:rsidRPr="00E76063">
        <w:rPr>
          <w:lang w:val="uk-UA"/>
        </w:rPr>
        <w:t xml:space="preserve">галузей національної економіки, органів місцевого самоврядування, підприємств, установ, організацій та підрозділів Збройних Сил України, інших військових формувань в </w:t>
      </w:r>
      <w:r w:rsidR="009A537E">
        <w:rPr>
          <w:lang w:val="uk-UA"/>
        </w:rPr>
        <w:t>особливий період</w:t>
      </w:r>
      <w:r w:rsidRPr="00E76063">
        <w:rPr>
          <w:lang w:val="uk-UA"/>
        </w:rPr>
        <w:t>;</w:t>
      </w:r>
    </w:p>
    <w:p w14:paraId="314F6B5B" w14:textId="0635BB00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>здійснення заходів з охорони об'єктів</w:t>
      </w:r>
      <w:r w:rsidR="009A537E">
        <w:rPr>
          <w:lang w:val="uk-UA"/>
        </w:rPr>
        <w:t xml:space="preserve"> критичної інфраструктури</w:t>
      </w:r>
      <w:r w:rsidRPr="00E76063">
        <w:rPr>
          <w:lang w:val="uk-UA"/>
        </w:rPr>
        <w:t>;</w:t>
      </w:r>
    </w:p>
    <w:p w14:paraId="4ED65ED2" w14:textId="25A779D2" w:rsidR="00E76063" w:rsidRP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17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 xml:space="preserve">забезпечення реалізації права громадян на соціально - економічний та соціально- правовий захист військовослужбовців та осіб, звільнених у запас або у відставку, членів їх сімей, а також членів сімей військовослужбовців, які загинули (померли), пропали безвісти, стали </w:t>
      </w:r>
      <w:r w:rsidR="009A537E">
        <w:rPr>
          <w:lang w:val="uk-UA"/>
        </w:rPr>
        <w:t xml:space="preserve">особами з </w:t>
      </w:r>
      <w:r w:rsidRPr="00E76063">
        <w:rPr>
          <w:lang w:val="uk-UA"/>
        </w:rPr>
        <w:t>інвалід</w:t>
      </w:r>
      <w:r w:rsidR="009A537E">
        <w:rPr>
          <w:lang w:val="uk-UA"/>
        </w:rPr>
        <w:t>ністю</w:t>
      </w:r>
      <w:r w:rsidRPr="00E76063">
        <w:rPr>
          <w:lang w:val="uk-UA"/>
        </w:rPr>
        <w:t xml:space="preserve"> під час проходження військової служби або потрапили в полон у ході бойових дій (війни);</w:t>
      </w:r>
    </w:p>
    <w:p w14:paraId="11007330" w14:textId="77777777" w:rsidR="00E76063" w:rsidRDefault="00E76063" w:rsidP="00E76063">
      <w:pPr>
        <w:pStyle w:val="Bodytext20"/>
        <w:numPr>
          <w:ilvl w:val="0"/>
          <w:numId w:val="3"/>
        </w:numPr>
        <w:shd w:val="clear" w:color="auto" w:fill="auto"/>
        <w:tabs>
          <w:tab w:val="left" w:pos="217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>забезпечення здійснення інших повноважень в галузі оборонної та мобілізаційної роботи, передбачених законодавством.</w:t>
      </w:r>
    </w:p>
    <w:p w14:paraId="1650044D" w14:textId="77777777" w:rsidR="00E76063" w:rsidRPr="00E76063" w:rsidRDefault="00E76063" w:rsidP="00E76063">
      <w:pPr>
        <w:pStyle w:val="Bodytext20"/>
        <w:shd w:val="clear" w:color="auto" w:fill="auto"/>
        <w:tabs>
          <w:tab w:val="left" w:pos="217"/>
        </w:tabs>
        <w:spacing w:line="240" w:lineRule="auto"/>
        <w:ind w:left="567"/>
        <w:rPr>
          <w:lang w:val="uk-UA"/>
        </w:rPr>
      </w:pPr>
    </w:p>
    <w:p w14:paraId="594FA432" w14:textId="77777777" w:rsidR="00E76063" w:rsidRPr="00E76063" w:rsidRDefault="00E76063" w:rsidP="00E7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bookmark6"/>
      <w:r w:rsidRPr="00E76063">
        <w:rPr>
          <w:rStyle w:val="Heading10"/>
          <w:rFonts w:eastAsiaTheme="minorHAnsi"/>
        </w:rPr>
        <w:t>5.3. Ресурсне забезпечення Програми</w:t>
      </w:r>
      <w:bookmarkEnd w:id="10"/>
    </w:p>
    <w:p w14:paraId="5F5AEF00" w14:textId="16A2C84B" w:rsidR="00E76063" w:rsidRPr="00E76063" w:rsidRDefault="00E76063" w:rsidP="001A10D8">
      <w:pPr>
        <w:pStyle w:val="Bodytext20"/>
        <w:shd w:val="clear" w:color="auto" w:fill="auto"/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Фінансове забезпечення Програми здійснюється за рахунок коштів бюджету</w:t>
      </w:r>
      <w:r w:rsidR="009C478B">
        <w:rPr>
          <w:lang w:val="uk-UA"/>
        </w:rPr>
        <w:t xml:space="preserve"> </w:t>
      </w:r>
      <w:r w:rsidR="009C478B" w:rsidRPr="00C95C49">
        <w:rPr>
          <w:lang w:val="uk-UA"/>
        </w:rPr>
        <w:t>Калинівської селищної територіальної громади</w:t>
      </w:r>
      <w:r w:rsidRPr="00C95C49">
        <w:rPr>
          <w:lang w:val="uk-UA"/>
        </w:rPr>
        <w:t xml:space="preserve"> </w:t>
      </w:r>
      <w:r w:rsidRPr="00E76063">
        <w:rPr>
          <w:lang w:val="uk-UA"/>
        </w:rPr>
        <w:t>на 202</w:t>
      </w:r>
      <w:r w:rsidR="00D33CF1">
        <w:rPr>
          <w:lang w:val="uk-UA"/>
        </w:rPr>
        <w:t>5</w:t>
      </w:r>
      <w:r w:rsidRPr="00E76063">
        <w:rPr>
          <w:lang w:val="uk-UA"/>
        </w:rPr>
        <w:t xml:space="preserve"> - 202</w:t>
      </w:r>
      <w:r w:rsidR="00D33CF1">
        <w:rPr>
          <w:lang w:val="uk-UA"/>
        </w:rPr>
        <w:t>7</w:t>
      </w:r>
      <w:r w:rsidRPr="00E76063">
        <w:rPr>
          <w:lang w:val="uk-UA"/>
        </w:rPr>
        <w:t xml:space="preserve"> роки на загальну суму </w:t>
      </w:r>
      <w:r w:rsidR="001A10D8">
        <w:rPr>
          <w:lang w:val="uk-UA"/>
        </w:rPr>
        <w:t>1800,0</w:t>
      </w:r>
      <w:r w:rsidRPr="00E76063">
        <w:rPr>
          <w:lang w:val="uk-UA"/>
        </w:rPr>
        <w:t xml:space="preserve"> тис. грн. Фінансування Програми також може здійснюватися з інших джерел, що не суперечать чинному законодавству</w:t>
      </w:r>
      <w:r w:rsidR="00D33CF1">
        <w:rPr>
          <w:lang w:val="uk-UA"/>
        </w:rPr>
        <w:t>.</w:t>
      </w:r>
    </w:p>
    <w:p w14:paraId="3E8FAEDD" w14:textId="77777777" w:rsidR="00E76063" w:rsidRPr="00E76063" w:rsidRDefault="00E76063" w:rsidP="001A10D8">
      <w:pPr>
        <w:pStyle w:val="Bodytext20"/>
        <w:shd w:val="clear" w:color="auto" w:fill="auto"/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Програмою виділяються кошти на:</w:t>
      </w:r>
    </w:p>
    <w:p w14:paraId="2934224A" w14:textId="128F1634" w:rsidR="00E76063" w:rsidRPr="00E76063" w:rsidRDefault="00E76063" w:rsidP="001A10D8">
      <w:pPr>
        <w:pStyle w:val="Bodytext20"/>
        <w:numPr>
          <w:ilvl w:val="0"/>
          <w:numId w:val="3"/>
        </w:numPr>
        <w:shd w:val="clear" w:color="auto" w:fill="auto"/>
        <w:tabs>
          <w:tab w:val="left" w:pos="557"/>
        </w:tabs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проведення заходів щодо оповіщення призовників та військовозобов’язаних</w:t>
      </w:r>
      <w:r w:rsidR="009C478B">
        <w:rPr>
          <w:lang w:val="uk-UA"/>
        </w:rPr>
        <w:t xml:space="preserve"> </w:t>
      </w:r>
      <w:r w:rsidR="00C66E84" w:rsidRPr="00C95C49">
        <w:rPr>
          <w:lang w:val="uk-UA"/>
        </w:rPr>
        <w:t>жителів</w:t>
      </w:r>
      <w:r w:rsidR="009C478B" w:rsidRPr="00C95C49">
        <w:rPr>
          <w:lang w:val="uk-UA"/>
        </w:rPr>
        <w:t xml:space="preserve"> громади</w:t>
      </w:r>
      <w:r w:rsidRPr="00C95C49">
        <w:rPr>
          <w:lang w:val="uk-UA"/>
        </w:rPr>
        <w:t xml:space="preserve">, </w:t>
      </w:r>
      <w:r w:rsidR="00D33CF1">
        <w:rPr>
          <w:lang w:val="uk-UA"/>
        </w:rPr>
        <w:t xml:space="preserve">їх </w:t>
      </w:r>
      <w:r w:rsidRPr="00E76063">
        <w:rPr>
          <w:lang w:val="uk-UA"/>
        </w:rPr>
        <w:t xml:space="preserve">доставки </w:t>
      </w:r>
      <w:r w:rsidR="00D33CF1">
        <w:rPr>
          <w:lang w:val="uk-UA"/>
        </w:rPr>
        <w:t>для</w:t>
      </w:r>
      <w:r w:rsidRPr="00E76063">
        <w:rPr>
          <w:lang w:val="uk-UA"/>
        </w:rPr>
        <w:t xml:space="preserve"> проходження військової служби в навчальні центри та військові частини, перевірки правильності ведення військового обліку на території громади, в тому числі оплата послуг</w:t>
      </w:r>
      <w:r w:rsidR="00D33CF1">
        <w:rPr>
          <w:lang w:val="uk-UA"/>
        </w:rPr>
        <w:t xml:space="preserve"> з перевезення</w:t>
      </w:r>
      <w:r w:rsidRPr="00E76063">
        <w:rPr>
          <w:lang w:val="uk-UA"/>
        </w:rPr>
        <w:t xml:space="preserve"> та придбання пально-мастильних матеріалів</w:t>
      </w:r>
      <w:r w:rsidRPr="00E76063">
        <w:rPr>
          <w:rStyle w:val="Bodytext2Bold"/>
        </w:rPr>
        <w:t>;</w:t>
      </w:r>
    </w:p>
    <w:p w14:paraId="501427BB" w14:textId="77777777" w:rsidR="00E76063" w:rsidRPr="00E76063" w:rsidRDefault="00E76063" w:rsidP="001A10D8">
      <w:pPr>
        <w:pStyle w:val="Bodytext20"/>
        <w:numPr>
          <w:ilvl w:val="0"/>
          <w:numId w:val="3"/>
        </w:numPr>
        <w:shd w:val="clear" w:color="auto" w:fill="auto"/>
        <w:tabs>
          <w:tab w:val="left" w:pos="222"/>
        </w:tabs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матеріально-технічне та інформаційне забезпечення виконання заходів програми з питань проведення призову та прийняття громадян на військову службу до лав Збройних Сил України, в тому числі оплата витрат, пов’язаних з друком агітаційно-інформаційних матеріалів з питань популяризації військової служби в Збройних Силах України, зокрема, за контрактом, придбання витратних матеріалів, канцелярських товарів та приладдя, обслуговування оргтехніки</w:t>
      </w:r>
      <w:r w:rsidRPr="00E76063">
        <w:rPr>
          <w:rStyle w:val="Bodytext2Bold"/>
        </w:rPr>
        <w:t>;</w:t>
      </w:r>
    </w:p>
    <w:p w14:paraId="3BEF09CF" w14:textId="51D52046" w:rsidR="001A10D8" w:rsidRDefault="00AD0FC7" w:rsidP="001A10D8">
      <w:pPr>
        <w:pStyle w:val="Bodytext20"/>
        <w:numPr>
          <w:ilvl w:val="0"/>
          <w:numId w:val="3"/>
        </w:numPr>
        <w:shd w:val="clear" w:color="auto" w:fill="auto"/>
        <w:tabs>
          <w:tab w:val="left" w:pos="217"/>
        </w:tabs>
        <w:spacing w:line="240" w:lineRule="auto"/>
        <w:ind w:firstLine="600"/>
        <w:rPr>
          <w:lang w:val="uk-UA"/>
        </w:rPr>
      </w:pPr>
      <w:r>
        <w:rPr>
          <w:lang w:val="uk-UA"/>
        </w:rPr>
        <w:t xml:space="preserve"> </w:t>
      </w:r>
      <w:r w:rsidR="001A10D8">
        <w:rPr>
          <w:lang w:val="uk-UA"/>
        </w:rPr>
        <w:t xml:space="preserve">оплата транспортних послуг за </w:t>
      </w:r>
      <w:r w:rsidR="001A10D8" w:rsidRPr="00E76063">
        <w:rPr>
          <w:lang w:val="uk-UA"/>
        </w:rPr>
        <w:t>доставк</w:t>
      </w:r>
      <w:r w:rsidR="001A10D8">
        <w:rPr>
          <w:lang w:val="uk-UA"/>
        </w:rPr>
        <w:t>у</w:t>
      </w:r>
      <w:r w:rsidR="001A10D8" w:rsidRPr="00E76063">
        <w:rPr>
          <w:lang w:val="uk-UA"/>
        </w:rPr>
        <w:t xml:space="preserve"> призовників та військовозобов'язаних </w:t>
      </w:r>
      <w:r w:rsidRPr="00C95C49">
        <w:rPr>
          <w:lang w:val="uk-UA"/>
        </w:rPr>
        <w:t xml:space="preserve">жителів громади </w:t>
      </w:r>
      <w:r w:rsidR="001A10D8" w:rsidRPr="00E76063">
        <w:rPr>
          <w:lang w:val="uk-UA"/>
        </w:rPr>
        <w:t>на збірні пункти та до місць дислокації військових частин</w:t>
      </w:r>
      <w:r w:rsidR="001A10D8">
        <w:rPr>
          <w:lang w:val="uk-UA"/>
        </w:rPr>
        <w:t>.</w:t>
      </w:r>
    </w:p>
    <w:p w14:paraId="127484B3" w14:textId="77777777" w:rsidR="001A10D8" w:rsidRPr="00E76063" w:rsidRDefault="001A10D8" w:rsidP="001A10D8">
      <w:pPr>
        <w:pStyle w:val="Bodytext20"/>
        <w:shd w:val="clear" w:color="auto" w:fill="auto"/>
        <w:tabs>
          <w:tab w:val="left" w:pos="217"/>
        </w:tabs>
        <w:spacing w:line="240" w:lineRule="auto"/>
        <w:ind w:left="600"/>
        <w:rPr>
          <w:lang w:val="uk-UA"/>
        </w:rPr>
      </w:pPr>
    </w:p>
    <w:p w14:paraId="7F37EA85" w14:textId="77777777" w:rsidR="00E76063" w:rsidRPr="00E76063" w:rsidRDefault="00E76063" w:rsidP="00E76063">
      <w:pPr>
        <w:spacing w:after="0" w:line="240" w:lineRule="auto"/>
        <w:ind w:left="740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bookmark7"/>
      <w:r w:rsidRPr="00E76063">
        <w:rPr>
          <w:rStyle w:val="Heading10"/>
          <w:rFonts w:eastAsiaTheme="minorHAnsi"/>
        </w:rPr>
        <w:t>5.4.Очікувані результативні показники Програми:</w:t>
      </w:r>
      <w:bookmarkEnd w:id="11"/>
    </w:p>
    <w:p w14:paraId="1F2CDD6A" w14:textId="77777777" w:rsidR="00E76063" w:rsidRPr="00E76063" w:rsidRDefault="00E76063" w:rsidP="00E76063">
      <w:pPr>
        <w:pStyle w:val="Bodytext20"/>
        <w:shd w:val="clear" w:color="auto" w:fill="auto"/>
        <w:spacing w:line="240" w:lineRule="auto"/>
        <w:ind w:firstLine="600"/>
        <w:rPr>
          <w:lang w:val="uk-UA"/>
        </w:rPr>
      </w:pPr>
      <w:r w:rsidRPr="00E76063">
        <w:rPr>
          <w:lang w:val="uk-UA"/>
        </w:rPr>
        <w:t>В результаті виконання заходів Програми буде забезпечено:</w:t>
      </w:r>
    </w:p>
    <w:p w14:paraId="1B6AB6F2" w14:textId="74B56264" w:rsidR="00E76063" w:rsidRPr="001A10D8" w:rsidRDefault="00E76063" w:rsidP="001A10D8">
      <w:pPr>
        <w:pStyle w:val="Bodytext20"/>
        <w:numPr>
          <w:ilvl w:val="0"/>
          <w:numId w:val="3"/>
        </w:numPr>
        <w:shd w:val="clear" w:color="auto" w:fill="auto"/>
        <w:tabs>
          <w:tab w:val="left" w:pos="294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>призов на військову</w:t>
      </w:r>
      <w:r w:rsidR="001A10D8">
        <w:rPr>
          <w:lang w:val="uk-UA"/>
        </w:rPr>
        <w:t xml:space="preserve"> </w:t>
      </w:r>
      <w:r w:rsidRPr="001A10D8">
        <w:rPr>
          <w:lang w:val="uk-UA"/>
        </w:rPr>
        <w:t>службу в Збройних Силах України</w:t>
      </w:r>
      <w:r w:rsidR="002B2E20">
        <w:rPr>
          <w:lang w:val="uk-UA"/>
        </w:rPr>
        <w:t xml:space="preserve"> </w:t>
      </w:r>
      <w:r w:rsidR="002B2E20" w:rsidRPr="00C95C49">
        <w:rPr>
          <w:lang w:val="uk-UA"/>
        </w:rPr>
        <w:t>призовників та військовозобов’язаних жителів громади</w:t>
      </w:r>
      <w:r w:rsidRPr="00C95C49">
        <w:rPr>
          <w:lang w:val="uk-UA"/>
        </w:rPr>
        <w:t xml:space="preserve">, </w:t>
      </w:r>
      <w:r w:rsidRPr="001A10D8">
        <w:rPr>
          <w:lang w:val="uk-UA"/>
        </w:rPr>
        <w:t xml:space="preserve">доставка </w:t>
      </w:r>
      <w:r w:rsidR="0018338F" w:rsidRPr="00C95C49">
        <w:rPr>
          <w:lang w:val="uk-UA"/>
        </w:rPr>
        <w:t>їх</w:t>
      </w:r>
      <w:r w:rsidR="0018338F">
        <w:rPr>
          <w:color w:val="FF0000"/>
          <w:lang w:val="uk-UA"/>
        </w:rPr>
        <w:t xml:space="preserve"> </w:t>
      </w:r>
      <w:r w:rsidRPr="001A10D8">
        <w:rPr>
          <w:lang w:val="uk-UA"/>
        </w:rPr>
        <w:t>до призовних, збірних пунктів, місць дислокації військових частин;</w:t>
      </w:r>
    </w:p>
    <w:p w14:paraId="67F925CC" w14:textId="21DBFE35" w:rsidR="00E76063" w:rsidRPr="00E76063" w:rsidRDefault="00E76063" w:rsidP="001A10D8">
      <w:pPr>
        <w:pStyle w:val="Bodytext20"/>
        <w:numPr>
          <w:ilvl w:val="0"/>
          <w:numId w:val="3"/>
        </w:numPr>
        <w:shd w:val="clear" w:color="auto" w:fill="auto"/>
        <w:tabs>
          <w:tab w:val="left" w:pos="272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 xml:space="preserve">вдосконалення системи управління проведенням </w:t>
      </w:r>
      <w:r w:rsidR="0039187D">
        <w:rPr>
          <w:lang w:val="uk-UA"/>
        </w:rPr>
        <w:t xml:space="preserve">заходів </w:t>
      </w:r>
      <w:r w:rsidRPr="00E76063">
        <w:rPr>
          <w:lang w:val="uk-UA"/>
        </w:rPr>
        <w:t xml:space="preserve">мобілізації в </w:t>
      </w:r>
      <w:r w:rsidRPr="00E76063">
        <w:rPr>
          <w:lang w:val="uk-UA"/>
        </w:rPr>
        <w:lastRenderedPageBreak/>
        <w:t>особливий період;</w:t>
      </w:r>
    </w:p>
    <w:p w14:paraId="5C2BF2AD" w14:textId="77777777" w:rsidR="00E76063" w:rsidRPr="00E76063" w:rsidRDefault="00E76063" w:rsidP="001A10D8">
      <w:pPr>
        <w:pStyle w:val="Bodytext20"/>
        <w:numPr>
          <w:ilvl w:val="0"/>
          <w:numId w:val="3"/>
        </w:numPr>
        <w:shd w:val="clear" w:color="auto" w:fill="auto"/>
        <w:tabs>
          <w:tab w:val="left" w:pos="277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>підтримання у належному стані системи оповіщення, збору та відправки мобілізаційних ресурсів в особливий період;</w:t>
      </w:r>
    </w:p>
    <w:p w14:paraId="1D09C272" w14:textId="5EEE2E75" w:rsidR="00E76063" w:rsidRPr="00E76063" w:rsidRDefault="00E76063" w:rsidP="001A10D8">
      <w:pPr>
        <w:pStyle w:val="Bodytext20"/>
        <w:numPr>
          <w:ilvl w:val="0"/>
          <w:numId w:val="3"/>
        </w:numPr>
        <w:shd w:val="clear" w:color="auto" w:fill="auto"/>
        <w:tabs>
          <w:tab w:val="left" w:pos="272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>вдосконалення роботи</w:t>
      </w:r>
      <w:r w:rsidR="0039187D">
        <w:rPr>
          <w:lang w:val="uk-UA"/>
        </w:rPr>
        <w:t xml:space="preserve"> з питань </w:t>
      </w:r>
      <w:r w:rsidRPr="00E76063">
        <w:rPr>
          <w:lang w:val="uk-UA"/>
        </w:rPr>
        <w:t>військово</w:t>
      </w:r>
      <w:r w:rsidR="0039187D">
        <w:rPr>
          <w:lang w:val="uk-UA"/>
        </w:rPr>
        <w:t xml:space="preserve">го </w:t>
      </w:r>
      <w:r w:rsidRPr="00E76063">
        <w:rPr>
          <w:lang w:val="uk-UA"/>
        </w:rPr>
        <w:t>обліков</w:t>
      </w:r>
      <w:r w:rsidR="0039187D">
        <w:rPr>
          <w:lang w:val="uk-UA"/>
        </w:rPr>
        <w:t>у</w:t>
      </w:r>
      <w:r w:rsidRPr="00E76063">
        <w:rPr>
          <w:lang w:val="uk-UA"/>
        </w:rPr>
        <w:t>;</w:t>
      </w:r>
    </w:p>
    <w:p w14:paraId="1A7562F6" w14:textId="285135FC" w:rsidR="00E76063" w:rsidRPr="00E76063" w:rsidRDefault="00E76063" w:rsidP="001A10D8">
      <w:pPr>
        <w:pStyle w:val="Bodytext20"/>
        <w:numPr>
          <w:ilvl w:val="0"/>
          <w:numId w:val="3"/>
        </w:numPr>
        <w:shd w:val="clear" w:color="auto" w:fill="auto"/>
        <w:tabs>
          <w:tab w:val="left" w:pos="277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 xml:space="preserve">своєчасне та якісне, у встановлені строки, проведення </w:t>
      </w:r>
      <w:r w:rsidR="0039187D">
        <w:rPr>
          <w:lang w:val="uk-UA"/>
        </w:rPr>
        <w:t>заходів</w:t>
      </w:r>
      <w:r w:rsidRPr="00E76063">
        <w:rPr>
          <w:lang w:val="uk-UA"/>
        </w:rPr>
        <w:t xml:space="preserve"> призову</w:t>
      </w:r>
      <w:r w:rsidR="0039187D">
        <w:rPr>
          <w:lang w:val="uk-UA"/>
        </w:rPr>
        <w:t xml:space="preserve"> та </w:t>
      </w:r>
      <w:r w:rsidRPr="00E76063">
        <w:rPr>
          <w:lang w:val="uk-UA"/>
        </w:rPr>
        <w:t xml:space="preserve">мобілізації людських та </w:t>
      </w:r>
      <w:r w:rsidR="0039187D">
        <w:rPr>
          <w:lang w:val="uk-UA"/>
        </w:rPr>
        <w:t>транспортних</w:t>
      </w:r>
      <w:r w:rsidRPr="00E76063">
        <w:rPr>
          <w:lang w:val="uk-UA"/>
        </w:rPr>
        <w:t xml:space="preserve"> ресурсів до Збройних Сил України;</w:t>
      </w:r>
    </w:p>
    <w:p w14:paraId="24623F27" w14:textId="55ED0CAA" w:rsidR="00E76063" w:rsidRPr="00E76063" w:rsidRDefault="00E76063" w:rsidP="001A10D8">
      <w:pPr>
        <w:pStyle w:val="Bodytext20"/>
        <w:numPr>
          <w:ilvl w:val="0"/>
          <w:numId w:val="3"/>
        </w:numPr>
        <w:shd w:val="clear" w:color="auto" w:fill="auto"/>
        <w:tabs>
          <w:tab w:val="left" w:pos="277"/>
        </w:tabs>
        <w:spacing w:line="240" w:lineRule="auto"/>
        <w:ind w:firstLine="567"/>
        <w:rPr>
          <w:lang w:val="uk-UA"/>
        </w:rPr>
      </w:pPr>
      <w:r w:rsidRPr="00E76063">
        <w:rPr>
          <w:lang w:val="uk-UA"/>
        </w:rPr>
        <w:t xml:space="preserve">належний рівень захисту </w:t>
      </w:r>
      <w:r w:rsidR="0039187D">
        <w:rPr>
          <w:lang w:val="uk-UA"/>
        </w:rPr>
        <w:t xml:space="preserve">мешканців громади, </w:t>
      </w:r>
      <w:r w:rsidRPr="00E76063">
        <w:rPr>
          <w:lang w:val="uk-UA"/>
        </w:rPr>
        <w:t xml:space="preserve">об'єктів </w:t>
      </w:r>
      <w:r w:rsidR="0039187D">
        <w:rPr>
          <w:lang w:val="uk-UA"/>
        </w:rPr>
        <w:t xml:space="preserve">життєзабезпечення (критичної інфраструктури) </w:t>
      </w:r>
      <w:r w:rsidRPr="00E76063">
        <w:rPr>
          <w:lang w:val="uk-UA"/>
        </w:rPr>
        <w:t>від терористичних та інших загроз.</w:t>
      </w:r>
    </w:p>
    <w:p w14:paraId="6173EAF5" w14:textId="77777777" w:rsidR="00E76063" w:rsidRPr="00E76063" w:rsidRDefault="00E76063" w:rsidP="00E76063">
      <w:pPr>
        <w:pStyle w:val="Bodytext20"/>
        <w:shd w:val="clear" w:color="auto" w:fill="auto"/>
        <w:tabs>
          <w:tab w:val="left" w:pos="277"/>
        </w:tabs>
        <w:spacing w:line="240" w:lineRule="auto"/>
        <w:rPr>
          <w:lang w:val="uk-UA"/>
        </w:rPr>
      </w:pPr>
    </w:p>
    <w:p w14:paraId="2266C52F" w14:textId="3CCEC3F5" w:rsidR="0039187D" w:rsidRPr="0039187D" w:rsidRDefault="0039187D" w:rsidP="0039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val="uk-UA"/>
          <w14:ligatures w14:val="none"/>
        </w:rPr>
        <w:t>6</w:t>
      </w:r>
      <w:r w:rsidRPr="0039187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val="uk-UA"/>
          <w14:ligatures w14:val="none"/>
        </w:rPr>
        <w:t>. КООРДИНАЦІЯ ТА КОНТРОЛЬ ЗА ВИКОНАННЯМ ПРОГРАМИ</w:t>
      </w:r>
    </w:p>
    <w:p w14:paraId="17FF8F43" w14:textId="124187EC" w:rsidR="0039187D" w:rsidRPr="0039187D" w:rsidRDefault="0039187D" w:rsidP="0039187D">
      <w:pPr>
        <w:pStyle w:val="Bodytext20"/>
        <w:spacing w:line="240" w:lineRule="auto"/>
        <w:ind w:firstLine="600"/>
        <w:rPr>
          <w:color w:val="000000"/>
          <w:lang w:val="uk-UA" w:eastAsia="uk-UA" w:bidi="uk-UA"/>
        </w:rPr>
      </w:pPr>
      <w:r w:rsidRPr="0039187D">
        <w:rPr>
          <w:color w:val="000000"/>
          <w:lang w:val="uk-UA" w:eastAsia="uk-UA" w:bidi="uk-UA"/>
        </w:rPr>
        <w:t xml:space="preserve">Координацію та контроль за виконанням Програми здійснює постійна комісія </w:t>
      </w:r>
      <w:r w:rsidR="00EE7EDB" w:rsidRPr="0039187D">
        <w:rPr>
          <w:color w:val="000000"/>
          <w:lang w:val="uk-UA" w:eastAsia="uk-UA" w:bidi="uk-UA"/>
        </w:rPr>
        <w:t xml:space="preserve">Калинівської селищної ради </w:t>
      </w:r>
      <w:r w:rsidRPr="0039187D">
        <w:rPr>
          <w:color w:val="000000"/>
          <w:lang w:val="uk-UA" w:eastAsia="uk-UA" w:bidi="uk-UA"/>
        </w:rPr>
        <w:t>з питань фінансів, бюджету, планування, соціально-економічного розвитку, інвестицій та міжнародного співробітництва.</w:t>
      </w:r>
    </w:p>
    <w:p w14:paraId="4227BE27" w14:textId="7C9C348C" w:rsidR="0039187D" w:rsidRPr="00EE7EDB" w:rsidRDefault="0039187D" w:rsidP="00EE7EDB">
      <w:pPr>
        <w:pStyle w:val="Bodytext20"/>
        <w:spacing w:line="240" w:lineRule="auto"/>
        <w:ind w:firstLine="600"/>
        <w:rPr>
          <w:color w:val="FF0000"/>
          <w:lang w:val="uk-UA" w:eastAsia="uk-UA" w:bidi="uk-UA"/>
        </w:rPr>
      </w:pPr>
      <w:r w:rsidRPr="0039187D">
        <w:rPr>
          <w:color w:val="000000"/>
          <w:lang w:val="uk-UA" w:eastAsia="uk-UA" w:bidi="uk-UA"/>
        </w:rPr>
        <w:t>Відповідальн</w:t>
      </w:r>
      <w:r>
        <w:rPr>
          <w:color w:val="000000"/>
          <w:lang w:val="uk-UA" w:eastAsia="uk-UA" w:bidi="uk-UA"/>
        </w:rPr>
        <w:t>ий</w:t>
      </w:r>
      <w:r w:rsidRPr="0039187D">
        <w:rPr>
          <w:color w:val="000000"/>
          <w:lang w:val="uk-UA" w:eastAsia="uk-UA" w:bidi="uk-UA"/>
        </w:rPr>
        <w:t xml:space="preserve"> виконав</w:t>
      </w:r>
      <w:r>
        <w:rPr>
          <w:color w:val="000000"/>
          <w:lang w:val="uk-UA" w:eastAsia="uk-UA" w:bidi="uk-UA"/>
        </w:rPr>
        <w:t xml:space="preserve">ець </w:t>
      </w:r>
      <w:r w:rsidRPr="0039187D">
        <w:rPr>
          <w:color w:val="000000"/>
          <w:lang w:val="uk-UA" w:eastAsia="uk-UA" w:bidi="uk-UA"/>
        </w:rPr>
        <w:t xml:space="preserve"> Програми один раз на квартал, до 15 числа наступного за звітним періодом, нада</w:t>
      </w:r>
      <w:r>
        <w:rPr>
          <w:color w:val="000000"/>
          <w:lang w:val="uk-UA" w:eastAsia="uk-UA" w:bidi="uk-UA"/>
        </w:rPr>
        <w:t>є</w:t>
      </w:r>
      <w:r w:rsidRPr="0039187D">
        <w:rPr>
          <w:color w:val="000000"/>
          <w:lang w:val="uk-UA" w:eastAsia="uk-UA" w:bidi="uk-UA"/>
        </w:rPr>
        <w:t xml:space="preserve"> до селищної ради звіт про хід виконання Програми відповідно до фактичних обсягів фінансування (наростаючим підсумком).</w:t>
      </w:r>
    </w:p>
    <w:p w14:paraId="09B6BC95" w14:textId="19946379" w:rsidR="0039187D" w:rsidRPr="0039187D" w:rsidRDefault="0039187D" w:rsidP="0039187D">
      <w:pPr>
        <w:pStyle w:val="Bodytext20"/>
        <w:spacing w:line="240" w:lineRule="auto"/>
        <w:ind w:firstLine="600"/>
        <w:rPr>
          <w:color w:val="000000"/>
          <w:lang w:val="uk-UA" w:eastAsia="uk-UA" w:bidi="uk-UA"/>
        </w:rPr>
      </w:pPr>
      <w:r w:rsidRPr="0039187D">
        <w:rPr>
          <w:color w:val="000000"/>
          <w:lang w:val="uk-UA" w:eastAsia="uk-UA" w:bidi="uk-UA"/>
        </w:rPr>
        <w:t xml:space="preserve">Калинівська селищна рада щоквартально проводить аналіз результатів </w:t>
      </w:r>
      <w:r>
        <w:rPr>
          <w:color w:val="000000"/>
          <w:lang w:val="uk-UA" w:eastAsia="uk-UA" w:bidi="uk-UA"/>
        </w:rPr>
        <w:t xml:space="preserve">виконання Програми </w:t>
      </w:r>
      <w:r w:rsidRPr="0039187D">
        <w:rPr>
          <w:color w:val="000000"/>
          <w:lang w:val="uk-UA" w:eastAsia="uk-UA" w:bidi="uk-UA"/>
        </w:rPr>
        <w:t xml:space="preserve">та не пізніше 20 числа місяця, наступного за звітним кварталом, надає </w:t>
      </w:r>
      <w:r w:rsidR="0083343B">
        <w:rPr>
          <w:color w:val="000000"/>
          <w:lang w:val="uk-UA" w:eastAsia="uk-UA" w:bidi="uk-UA"/>
        </w:rPr>
        <w:t>У</w:t>
      </w:r>
      <w:r w:rsidRPr="0039187D">
        <w:rPr>
          <w:color w:val="000000"/>
          <w:lang w:val="uk-UA" w:eastAsia="uk-UA" w:bidi="uk-UA"/>
        </w:rPr>
        <w:t xml:space="preserve">правлінню фінансів </w:t>
      </w:r>
      <w:r w:rsidR="0083343B">
        <w:rPr>
          <w:color w:val="000000"/>
          <w:lang w:val="uk-UA" w:eastAsia="uk-UA" w:bidi="uk-UA"/>
        </w:rPr>
        <w:t xml:space="preserve">Калинівської селищної ради </w:t>
      </w:r>
      <w:r w:rsidRPr="0039187D">
        <w:rPr>
          <w:color w:val="000000"/>
          <w:lang w:val="uk-UA" w:eastAsia="uk-UA" w:bidi="uk-UA"/>
        </w:rPr>
        <w:t>пропозиції щодо коригування її суми.</w:t>
      </w:r>
    </w:p>
    <w:p w14:paraId="15B3749E" w14:textId="4F9D1DCB" w:rsidR="00E76063" w:rsidRPr="00E76063" w:rsidRDefault="00E76063" w:rsidP="00E76063">
      <w:pPr>
        <w:pStyle w:val="Bodytext20"/>
        <w:shd w:val="clear" w:color="auto" w:fill="auto"/>
        <w:spacing w:line="240" w:lineRule="auto"/>
        <w:ind w:firstLine="600"/>
        <w:rPr>
          <w:lang w:val="uk-UA"/>
        </w:rPr>
      </w:pPr>
    </w:p>
    <w:p w14:paraId="23D3A92E" w14:textId="77777777" w:rsidR="00E76063" w:rsidRDefault="00E76063" w:rsidP="00E76063">
      <w:pPr>
        <w:pStyle w:val="Bodytext20"/>
        <w:shd w:val="clear" w:color="auto" w:fill="auto"/>
        <w:spacing w:line="240" w:lineRule="auto"/>
        <w:ind w:firstLine="600"/>
        <w:rPr>
          <w:lang w:val="uk-UA"/>
        </w:rPr>
      </w:pPr>
    </w:p>
    <w:p w14:paraId="5C1399F2" w14:textId="2B750ACC" w:rsidR="001A10D8" w:rsidRPr="001A10D8" w:rsidRDefault="001A10D8" w:rsidP="001A10D8">
      <w:pPr>
        <w:pStyle w:val="Bodytext20"/>
        <w:shd w:val="clear" w:color="auto" w:fill="auto"/>
        <w:spacing w:line="240" w:lineRule="auto"/>
        <w:rPr>
          <w:b/>
          <w:bCs/>
          <w:lang w:val="uk-UA"/>
        </w:rPr>
      </w:pPr>
      <w:r w:rsidRPr="001A10D8">
        <w:rPr>
          <w:b/>
          <w:bCs/>
          <w:lang w:val="uk-UA"/>
        </w:rPr>
        <w:t xml:space="preserve">Секретар селищної ради </w:t>
      </w:r>
      <w:r w:rsidRPr="001A10D8">
        <w:rPr>
          <w:b/>
          <w:bCs/>
          <w:lang w:val="uk-UA"/>
        </w:rPr>
        <w:tab/>
      </w:r>
      <w:r w:rsidRPr="001A10D8">
        <w:rPr>
          <w:b/>
          <w:bCs/>
          <w:lang w:val="uk-UA"/>
        </w:rPr>
        <w:tab/>
      </w:r>
      <w:r w:rsidRPr="001A10D8">
        <w:rPr>
          <w:b/>
          <w:bCs/>
          <w:lang w:val="uk-UA"/>
        </w:rPr>
        <w:tab/>
      </w:r>
      <w:r w:rsidRPr="001A10D8">
        <w:rPr>
          <w:b/>
          <w:bCs/>
          <w:lang w:val="uk-UA"/>
        </w:rPr>
        <w:tab/>
      </w:r>
      <w:r w:rsidRPr="001A10D8">
        <w:rPr>
          <w:b/>
          <w:bCs/>
          <w:lang w:val="uk-UA"/>
        </w:rPr>
        <w:tab/>
      </w:r>
      <w:r w:rsidR="00F241D8">
        <w:rPr>
          <w:b/>
          <w:bCs/>
          <w:lang w:val="uk-UA"/>
        </w:rPr>
        <w:t xml:space="preserve">         Леся НОВІКОВА</w:t>
      </w:r>
    </w:p>
    <w:p w14:paraId="4A54EFB5" w14:textId="77777777" w:rsidR="00E76063" w:rsidRDefault="00E76063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2E4FFADE" w14:textId="77777777" w:rsidR="00DC1072" w:rsidRDefault="00DC1072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406FCB91" w14:textId="77777777" w:rsidR="00DC1072" w:rsidRDefault="00DC1072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2E6A7F55" w14:textId="77777777" w:rsidR="00DC1072" w:rsidRDefault="00DC1072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119A1F36" w14:textId="77777777" w:rsidR="00DC1072" w:rsidRDefault="00DC1072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4201D346" w14:textId="77777777" w:rsidR="00DC1072" w:rsidRDefault="00DC1072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00CE8478" w14:textId="77777777" w:rsidR="00DC1072" w:rsidRDefault="00DC1072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18FC78E3" w14:textId="77777777" w:rsidR="00DC1072" w:rsidRDefault="00DC1072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772F5ABF" w14:textId="77777777" w:rsidR="00DC1072" w:rsidRDefault="00DC1072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566EF038" w14:textId="77777777" w:rsidR="00DC1072" w:rsidRDefault="00DC1072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7193E157" w14:textId="77777777" w:rsidR="00DC1072" w:rsidRDefault="00DC1072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09EAC80E" w14:textId="77777777" w:rsidR="00DC1072" w:rsidRDefault="00DC1072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7756BAAA" w14:textId="77777777" w:rsidR="00DC1072" w:rsidRDefault="00DC1072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2DA89842" w14:textId="77777777" w:rsidR="00DC1072" w:rsidRDefault="00DC1072" w:rsidP="00E76063">
      <w:pPr>
        <w:pStyle w:val="Bodytext40"/>
        <w:shd w:val="clear" w:color="auto" w:fill="auto"/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188A34DA" w14:textId="2EDF224B" w:rsidR="00DC1072" w:rsidRPr="002E524D" w:rsidRDefault="00DC1072" w:rsidP="002E524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ectPr w:rsidR="00DC1072" w:rsidRPr="002E524D" w:rsidSect="001208BF">
          <w:headerReference w:type="default" r:id="rId8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  <w:r w:rsidRPr="009072EF">
        <w:t xml:space="preserve"> </w:t>
      </w:r>
    </w:p>
    <w:p w14:paraId="56B6EE70" w14:textId="590EE4A7" w:rsidR="00DC1072" w:rsidRDefault="00DC1072" w:rsidP="00DC1072">
      <w:pPr>
        <w:pStyle w:val="a4"/>
        <w:ind w:left="11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Додаток до Програми</w:t>
      </w:r>
    </w:p>
    <w:p w14:paraId="22156690" w14:textId="77777777" w:rsidR="00DC1072" w:rsidRPr="00DC1072" w:rsidRDefault="00DC1072" w:rsidP="00DC1072">
      <w:pPr>
        <w:pStyle w:val="a4"/>
        <w:ind w:left="11340"/>
        <w:jc w:val="center"/>
        <w:rPr>
          <w:b/>
          <w:sz w:val="28"/>
          <w:szCs w:val="28"/>
        </w:rPr>
      </w:pPr>
    </w:p>
    <w:p w14:paraId="0C96C712" w14:textId="03EDD953" w:rsidR="00DC1072" w:rsidRPr="009072EF" w:rsidRDefault="00DC1072" w:rsidP="00DC1072">
      <w:pPr>
        <w:pStyle w:val="a4"/>
        <w:jc w:val="center"/>
        <w:rPr>
          <w:b/>
          <w:sz w:val="28"/>
          <w:szCs w:val="28"/>
        </w:rPr>
      </w:pPr>
      <w:r w:rsidRPr="009072EF">
        <w:rPr>
          <w:b/>
          <w:sz w:val="28"/>
          <w:szCs w:val="28"/>
        </w:rPr>
        <w:t>НАПРЯМИ ДІЯЛЬНОСТІ І ЗАХОДИ РЕАЛІЗАЦІЇ ПРОГРАМИ</w:t>
      </w:r>
    </w:p>
    <w:p w14:paraId="0F5FB5AA" w14:textId="77777777" w:rsidR="00DC1072" w:rsidRPr="009072EF" w:rsidRDefault="00DC1072" w:rsidP="00DC1072">
      <w:pPr>
        <w:pStyle w:val="a4"/>
        <w:jc w:val="center"/>
        <w:rPr>
          <w:sz w:val="16"/>
          <w:szCs w:val="16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830"/>
        <w:gridCol w:w="2504"/>
        <w:gridCol w:w="1276"/>
        <w:gridCol w:w="844"/>
        <w:gridCol w:w="1230"/>
        <w:gridCol w:w="1456"/>
        <w:gridCol w:w="694"/>
        <w:gridCol w:w="709"/>
        <w:gridCol w:w="708"/>
        <w:gridCol w:w="851"/>
        <w:gridCol w:w="29"/>
        <w:gridCol w:w="2693"/>
      </w:tblGrid>
      <w:tr w:rsidR="00DC1072" w:rsidRPr="009C5309" w14:paraId="74BC1FBA" w14:textId="77777777" w:rsidTr="001B3E47">
        <w:trPr>
          <w:trHeight w:val="275"/>
        </w:trPr>
        <w:tc>
          <w:tcPr>
            <w:tcW w:w="515" w:type="dxa"/>
            <w:vMerge w:val="restart"/>
            <w:vAlign w:val="center"/>
          </w:tcPr>
          <w:p w14:paraId="65C8F01B" w14:textId="77777777" w:rsidR="00DC1072" w:rsidRPr="009C5309" w:rsidRDefault="00DC1072" w:rsidP="005C779E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Style w:val="295pt"/>
                <w:rFonts w:eastAsia="Calibri"/>
                <w:b w:val="0"/>
                <w:sz w:val="22"/>
                <w:szCs w:val="22"/>
              </w:rPr>
              <w:t xml:space="preserve">№ </w:t>
            </w:r>
            <w:r w:rsidRPr="009C5309">
              <w:rPr>
                <w:rStyle w:val="275pt"/>
                <w:rFonts w:eastAsia="Calibri"/>
                <w:sz w:val="22"/>
                <w:szCs w:val="22"/>
              </w:rPr>
              <w:t>з/п</w:t>
            </w:r>
          </w:p>
        </w:tc>
        <w:tc>
          <w:tcPr>
            <w:tcW w:w="1830" w:type="dxa"/>
            <w:vMerge w:val="restart"/>
            <w:vAlign w:val="center"/>
          </w:tcPr>
          <w:p w14:paraId="68B0223C" w14:textId="77777777" w:rsidR="00DC1072" w:rsidRPr="009C5309" w:rsidRDefault="00DC1072" w:rsidP="005C779E">
            <w:pPr>
              <w:ind w:left="-170" w:right="-108" w:firstLine="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Style w:val="295pt"/>
                <w:rFonts w:eastAsia="Calibri"/>
                <w:b w:val="0"/>
                <w:sz w:val="22"/>
                <w:szCs w:val="22"/>
              </w:rPr>
              <w:t>Завдання</w:t>
            </w:r>
          </w:p>
        </w:tc>
        <w:tc>
          <w:tcPr>
            <w:tcW w:w="2504" w:type="dxa"/>
            <w:vMerge w:val="restart"/>
            <w:vAlign w:val="center"/>
          </w:tcPr>
          <w:p w14:paraId="481E3D40" w14:textId="77777777" w:rsidR="00DC1072" w:rsidRPr="009C5309" w:rsidRDefault="00DC1072" w:rsidP="005C779E">
            <w:pPr>
              <w:ind w:left="-9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Style w:val="295pt"/>
                <w:rFonts w:eastAsia="Calibri"/>
                <w:b w:val="0"/>
                <w:sz w:val="22"/>
                <w:szCs w:val="22"/>
              </w:rPr>
              <w:t>Зміст заходів</w:t>
            </w:r>
          </w:p>
        </w:tc>
        <w:tc>
          <w:tcPr>
            <w:tcW w:w="1276" w:type="dxa"/>
            <w:vMerge w:val="restart"/>
          </w:tcPr>
          <w:p w14:paraId="4B2097D7" w14:textId="77777777" w:rsidR="00DC1072" w:rsidRPr="009C5309" w:rsidRDefault="00DC1072" w:rsidP="005C779E">
            <w:pPr>
              <w:ind w:left="-110" w:right="-114"/>
              <w:jc w:val="center"/>
              <w:rPr>
                <w:rStyle w:val="295pt"/>
                <w:rFonts w:eastAsia="Calibri"/>
                <w:b w:val="0"/>
                <w:sz w:val="22"/>
                <w:szCs w:val="22"/>
              </w:rPr>
            </w:pPr>
            <w:r w:rsidRPr="009C5309">
              <w:rPr>
                <w:rStyle w:val="295pt"/>
                <w:rFonts w:eastAsia="Calibri"/>
                <w:b w:val="0"/>
                <w:sz w:val="22"/>
                <w:szCs w:val="22"/>
              </w:rPr>
              <w:t>Цільова група (жінки/чоловіки різних груп)</w:t>
            </w:r>
          </w:p>
        </w:tc>
        <w:tc>
          <w:tcPr>
            <w:tcW w:w="844" w:type="dxa"/>
            <w:vMerge w:val="restart"/>
            <w:vAlign w:val="center"/>
          </w:tcPr>
          <w:p w14:paraId="3C6DF9E8" w14:textId="77777777" w:rsidR="00DC1072" w:rsidRPr="009C5309" w:rsidRDefault="00DC1072" w:rsidP="005C779E">
            <w:pPr>
              <w:ind w:left="-75" w:right="-8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Style w:val="295pt"/>
                <w:rFonts w:eastAsia="Calibri"/>
                <w:b w:val="0"/>
                <w:sz w:val="22"/>
                <w:szCs w:val="22"/>
              </w:rPr>
              <w:t>Термін виконання</w:t>
            </w:r>
          </w:p>
        </w:tc>
        <w:tc>
          <w:tcPr>
            <w:tcW w:w="1230" w:type="dxa"/>
            <w:vMerge w:val="restart"/>
            <w:vAlign w:val="center"/>
          </w:tcPr>
          <w:p w14:paraId="62191B36" w14:textId="77777777" w:rsidR="00DC1072" w:rsidRPr="009C5309" w:rsidRDefault="00DC1072" w:rsidP="005C779E">
            <w:pPr>
              <w:ind w:left="-4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Style w:val="295pt"/>
                <w:rFonts w:eastAsia="Calibri"/>
                <w:b w:val="0"/>
                <w:sz w:val="22"/>
                <w:szCs w:val="22"/>
              </w:rPr>
              <w:t>Виконавці</w:t>
            </w:r>
          </w:p>
        </w:tc>
        <w:tc>
          <w:tcPr>
            <w:tcW w:w="1456" w:type="dxa"/>
            <w:vMerge w:val="restart"/>
            <w:vAlign w:val="center"/>
          </w:tcPr>
          <w:p w14:paraId="7835CFF7" w14:textId="77777777" w:rsidR="00DC1072" w:rsidRPr="009C5309" w:rsidRDefault="00DC1072" w:rsidP="005C779E">
            <w:pPr>
              <w:ind w:left="-13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Style w:val="295pt"/>
                <w:rFonts w:eastAsia="Calibri"/>
                <w:b w:val="0"/>
                <w:sz w:val="22"/>
                <w:szCs w:val="22"/>
              </w:rPr>
              <w:t>Джерела фінансування</w:t>
            </w:r>
          </w:p>
        </w:tc>
        <w:tc>
          <w:tcPr>
            <w:tcW w:w="2991" w:type="dxa"/>
            <w:gridSpan w:val="5"/>
          </w:tcPr>
          <w:p w14:paraId="43781F68" w14:textId="77777777" w:rsidR="00DC1072" w:rsidRPr="009C5309" w:rsidRDefault="00DC1072" w:rsidP="005C779E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Style w:val="295pt"/>
                <w:rFonts w:eastAsia="Calibri"/>
                <w:b w:val="0"/>
                <w:sz w:val="22"/>
                <w:szCs w:val="22"/>
              </w:rPr>
              <w:t>Обсяги фінансування по роках, тис. гри.</w:t>
            </w:r>
          </w:p>
        </w:tc>
        <w:tc>
          <w:tcPr>
            <w:tcW w:w="2693" w:type="dxa"/>
          </w:tcPr>
          <w:p w14:paraId="7259A92D" w14:textId="77777777" w:rsidR="00DC1072" w:rsidRPr="009C5309" w:rsidRDefault="00DC1072" w:rsidP="005C779E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Style w:val="295pt"/>
                <w:rFonts w:eastAsia="Calibri"/>
                <w:b w:val="0"/>
                <w:sz w:val="22"/>
                <w:szCs w:val="22"/>
              </w:rPr>
              <w:t>Очікуваний результат</w:t>
            </w:r>
          </w:p>
        </w:tc>
      </w:tr>
      <w:tr w:rsidR="00DC1072" w:rsidRPr="009C5309" w14:paraId="00A0DD9E" w14:textId="77777777" w:rsidTr="001B3E47">
        <w:trPr>
          <w:trHeight w:val="134"/>
        </w:trPr>
        <w:tc>
          <w:tcPr>
            <w:tcW w:w="515" w:type="dxa"/>
            <w:vMerge/>
          </w:tcPr>
          <w:p w14:paraId="701A107D" w14:textId="77777777" w:rsidR="00DC1072" w:rsidRPr="009C5309" w:rsidRDefault="00DC1072" w:rsidP="005C779E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0" w:type="dxa"/>
            <w:vMerge/>
          </w:tcPr>
          <w:p w14:paraId="32F7773C" w14:textId="77777777" w:rsidR="00DC1072" w:rsidRPr="009C5309" w:rsidRDefault="00DC1072" w:rsidP="005C779E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04" w:type="dxa"/>
            <w:vMerge/>
          </w:tcPr>
          <w:p w14:paraId="5AA5FAF5" w14:textId="77777777" w:rsidR="00DC1072" w:rsidRPr="009C5309" w:rsidRDefault="00DC1072" w:rsidP="005C779E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</w:tcPr>
          <w:p w14:paraId="2C9971C1" w14:textId="77777777" w:rsidR="00DC1072" w:rsidRPr="009C5309" w:rsidRDefault="00DC1072" w:rsidP="005C779E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4" w:type="dxa"/>
            <w:vMerge/>
          </w:tcPr>
          <w:p w14:paraId="15ADD068" w14:textId="77777777" w:rsidR="00DC1072" w:rsidRPr="009C5309" w:rsidRDefault="00DC1072" w:rsidP="005C779E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0" w:type="dxa"/>
            <w:vMerge/>
          </w:tcPr>
          <w:p w14:paraId="4820F0B6" w14:textId="77777777" w:rsidR="00DC1072" w:rsidRPr="009C5309" w:rsidRDefault="00DC1072" w:rsidP="005C779E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6" w:type="dxa"/>
            <w:vMerge/>
          </w:tcPr>
          <w:p w14:paraId="32BF422C" w14:textId="77777777" w:rsidR="00DC1072" w:rsidRPr="009C5309" w:rsidRDefault="00DC1072" w:rsidP="005C779E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4" w:type="dxa"/>
            <w:vAlign w:val="center"/>
          </w:tcPr>
          <w:p w14:paraId="6E5A5378" w14:textId="5E69691D" w:rsidR="00DC1072" w:rsidRPr="009C5309" w:rsidRDefault="00061FF5" w:rsidP="005C77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202</w:t>
            </w:r>
            <w:r w:rsidR="00C03DA8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1A41195C" w14:textId="4D27D4D5" w:rsidR="00DC1072" w:rsidRPr="009C5309" w:rsidRDefault="00061FF5" w:rsidP="005C77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202</w:t>
            </w:r>
            <w:r w:rsidR="00C03DA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14:paraId="4E768E27" w14:textId="48A22C88" w:rsidR="00DC1072" w:rsidRPr="009C5309" w:rsidRDefault="00061FF5" w:rsidP="005C77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202</w:t>
            </w:r>
            <w:r w:rsidR="00C03DA8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14:paraId="497D39ED" w14:textId="77777777" w:rsidR="00DC1072" w:rsidRPr="009C5309" w:rsidRDefault="00DC1072" w:rsidP="005C779E">
            <w:pPr>
              <w:ind w:left="-108" w:right="-10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Style w:val="295pt"/>
                <w:rFonts w:eastAsia="Calibri"/>
                <w:b w:val="0"/>
                <w:sz w:val="22"/>
                <w:szCs w:val="22"/>
              </w:rPr>
              <w:t>Всього</w:t>
            </w:r>
          </w:p>
          <w:p w14:paraId="64241AF4" w14:textId="77777777" w:rsidR="00DC1072" w:rsidRPr="009C5309" w:rsidRDefault="00DC1072" w:rsidP="005C779E">
            <w:pPr>
              <w:ind w:left="-108" w:right="-10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Style w:val="275pt0"/>
                <w:rFonts w:eastAsia="Calibri"/>
                <w:sz w:val="22"/>
                <w:szCs w:val="22"/>
              </w:rPr>
              <w:t>Факт</w:t>
            </w:r>
          </w:p>
        </w:tc>
        <w:tc>
          <w:tcPr>
            <w:tcW w:w="2722" w:type="dxa"/>
            <w:gridSpan w:val="2"/>
          </w:tcPr>
          <w:p w14:paraId="582AE505" w14:textId="77777777" w:rsidR="00DC1072" w:rsidRPr="009C5309" w:rsidRDefault="00DC1072" w:rsidP="005C779E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C1072" w:rsidRPr="009C5309" w14:paraId="168179A6" w14:textId="77777777" w:rsidTr="001B3E47">
        <w:trPr>
          <w:trHeight w:val="214"/>
        </w:trPr>
        <w:tc>
          <w:tcPr>
            <w:tcW w:w="515" w:type="dxa"/>
          </w:tcPr>
          <w:p w14:paraId="36629FFC" w14:textId="77777777" w:rsidR="00DC1072" w:rsidRPr="009C5309" w:rsidRDefault="00DC1072" w:rsidP="009C53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30" w:type="dxa"/>
          </w:tcPr>
          <w:p w14:paraId="00A05920" w14:textId="77777777" w:rsidR="00DC1072" w:rsidRPr="009C5309" w:rsidRDefault="00DC1072" w:rsidP="009C5309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04" w:type="dxa"/>
          </w:tcPr>
          <w:p w14:paraId="2287BFA6" w14:textId="77777777" w:rsidR="00DC1072" w:rsidRPr="009C5309" w:rsidRDefault="00DC1072" w:rsidP="009C5309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76" w:type="dxa"/>
          </w:tcPr>
          <w:p w14:paraId="4CCFFE6D" w14:textId="74FF9D15" w:rsidR="00DC1072" w:rsidRPr="009C5309" w:rsidRDefault="00DC1072" w:rsidP="009C53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44" w:type="dxa"/>
          </w:tcPr>
          <w:p w14:paraId="626066A3" w14:textId="77777777" w:rsidR="00DC1072" w:rsidRPr="009C5309" w:rsidRDefault="00DC1072" w:rsidP="009C5309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30" w:type="dxa"/>
          </w:tcPr>
          <w:p w14:paraId="274E64DE" w14:textId="77777777" w:rsidR="00DC1072" w:rsidRPr="009C5309" w:rsidRDefault="00DC1072" w:rsidP="009C5309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56" w:type="dxa"/>
          </w:tcPr>
          <w:p w14:paraId="05805079" w14:textId="77777777" w:rsidR="00DC1072" w:rsidRPr="009C5309" w:rsidRDefault="00DC1072" w:rsidP="009C5309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94" w:type="dxa"/>
          </w:tcPr>
          <w:p w14:paraId="269BF1CC" w14:textId="77777777" w:rsidR="00DC1072" w:rsidRPr="009C5309" w:rsidRDefault="00DC1072" w:rsidP="009C53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09" w:type="dxa"/>
          </w:tcPr>
          <w:p w14:paraId="4797EFA8" w14:textId="77777777" w:rsidR="00DC1072" w:rsidRPr="009C5309" w:rsidRDefault="00DC1072" w:rsidP="009C53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08" w:type="dxa"/>
          </w:tcPr>
          <w:p w14:paraId="2AD1E3FD" w14:textId="77777777" w:rsidR="00DC1072" w:rsidRPr="009C5309" w:rsidRDefault="00DC1072" w:rsidP="009C53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51" w:type="dxa"/>
          </w:tcPr>
          <w:p w14:paraId="71F51733" w14:textId="77777777" w:rsidR="00DC1072" w:rsidRPr="009C5309" w:rsidRDefault="00DC1072" w:rsidP="009C53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2722" w:type="dxa"/>
            <w:gridSpan w:val="2"/>
          </w:tcPr>
          <w:p w14:paraId="62880054" w14:textId="77777777" w:rsidR="00DC1072" w:rsidRPr="009C5309" w:rsidRDefault="00DC1072" w:rsidP="009C5309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DC1072" w:rsidRPr="009C5309" w14:paraId="31DEDC88" w14:textId="77777777" w:rsidTr="001B3E47">
        <w:trPr>
          <w:trHeight w:val="214"/>
        </w:trPr>
        <w:tc>
          <w:tcPr>
            <w:tcW w:w="515" w:type="dxa"/>
          </w:tcPr>
          <w:p w14:paraId="002494B3" w14:textId="77777777" w:rsidR="00DC1072" w:rsidRPr="009C5309" w:rsidRDefault="00DC1072" w:rsidP="005C779E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0" w:type="dxa"/>
          </w:tcPr>
          <w:p w14:paraId="16693DC5" w14:textId="77777777" w:rsidR="00DC1072" w:rsidRPr="009C5309" w:rsidRDefault="00DC1072" w:rsidP="005C779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 xml:space="preserve">Забезпечення проведення заходів мобілізаційної підготовки, мобілізації та територіальної оборони (у </w:t>
            </w:r>
            <w:proofErr w:type="spellStart"/>
            <w:r w:rsidRPr="009C5309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9C5309">
              <w:rPr>
                <w:rFonts w:ascii="Times New Roman" w:hAnsi="Times New Roman" w:cs="Times New Roman"/>
                <w:lang w:val="uk-UA"/>
              </w:rPr>
              <w:t>. транспортними послугами, придбання паливно-мастильних матеріалів)</w:t>
            </w:r>
          </w:p>
          <w:p w14:paraId="5E735E85" w14:textId="77777777" w:rsidR="00DC1072" w:rsidRPr="009C5309" w:rsidRDefault="00DC1072" w:rsidP="005C779E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04" w:type="dxa"/>
          </w:tcPr>
          <w:p w14:paraId="64228030" w14:textId="1CD18BB0" w:rsidR="009C5309" w:rsidRPr="009C5309" w:rsidRDefault="009C5309" w:rsidP="009C5309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408"/>
              </w:tabs>
              <w:spacing w:line="240" w:lineRule="auto"/>
              <w:ind w:firstLine="124"/>
              <w:rPr>
                <w:sz w:val="22"/>
                <w:szCs w:val="22"/>
                <w:lang w:val="uk-UA"/>
              </w:rPr>
            </w:pPr>
            <w:r w:rsidRPr="009C5309">
              <w:rPr>
                <w:sz w:val="22"/>
                <w:szCs w:val="22"/>
                <w:lang w:val="uk-UA"/>
              </w:rPr>
              <w:t xml:space="preserve">проведення </w:t>
            </w:r>
            <w:r w:rsidR="009132AC">
              <w:rPr>
                <w:sz w:val="22"/>
                <w:szCs w:val="22"/>
                <w:lang w:val="uk-UA"/>
              </w:rPr>
              <w:t>на території громади заходів</w:t>
            </w:r>
            <w:r w:rsidRPr="009C5309">
              <w:rPr>
                <w:sz w:val="22"/>
                <w:szCs w:val="22"/>
                <w:lang w:val="uk-UA"/>
              </w:rPr>
              <w:t xml:space="preserve"> щодо оповіщення, розшуку призовників та військовозобов’язаних, доставки кандидатів на проходження військової служби в навчальні центри та військові частини, перевірки правильності ведення військового обліку на території громади, в тому числі оплата транспортних послуг та придбання пально-мастильних матеріалів</w:t>
            </w:r>
            <w:r w:rsidRPr="009C5309">
              <w:rPr>
                <w:rStyle w:val="Bodytext2Bold"/>
                <w:sz w:val="22"/>
                <w:szCs w:val="22"/>
              </w:rPr>
              <w:t>;</w:t>
            </w:r>
          </w:p>
          <w:p w14:paraId="1A9C95B2" w14:textId="77777777" w:rsidR="009C5309" w:rsidRPr="009C5309" w:rsidRDefault="009C5309" w:rsidP="009C5309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222"/>
                <w:tab w:val="left" w:pos="408"/>
              </w:tabs>
              <w:spacing w:line="240" w:lineRule="auto"/>
              <w:ind w:firstLine="124"/>
              <w:rPr>
                <w:sz w:val="22"/>
                <w:szCs w:val="22"/>
                <w:lang w:val="uk-UA"/>
              </w:rPr>
            </w:pPr>
            <w:r w:rsidRPr="009C5309">
              <w:rPr>
                <w:sz w:val="22"/>
                <w:szCs w:val="22"/>
                <w:lang w:val="uk-UA"/>
              </w:rPr>
              <w:t xml:space="preserve">матеріально-технічне та інформаційне забезпечення виконання заходів програми з </w:t>
            </w:r>
            <w:r w:rsidRPr="009C5309">
              <w:rPr>
                <w:sz w:val="22"/>
                <w:szCs w:val="22"/>
                <w:lang w:val="uk-UA"/>
              </w:rPr>
              <w:lastRenderedPageBreak/>
              <w:t>питань проведення призову та прийняття громадян на військову службу до лав Збройних Сил України, в тому числі оплата витрат, пов’язаних з друком агітаційно-інформаційних матеріалів з питань популяризації військової служби в Збройних Силах України, зокрема, за контрактом, придбання витратних матеріалів, канцелярських товарів та приладдя, обслуговування оргтехніки</w:t>
            </w:r>
            <w:r w:rsidRPr="009C5309">
              <w:rPr>
                <w:rStyle w:val="Bodytext2Bold"/>
                <w:sz w:val="22"/>
                <w:szCs w:val="22"/>
              </w:rPr>
              <w:t>;</w:t>
            </w:r>
          </w:p>
          <w:p w14:paraId="7BE91736" w14:textId="4DF10119" w:rsidR="00DC1072" w:rsidRPr="009C5309" w:rsidRDefault="009C5309" w:rsidP="009C5309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217"/>
                <w:tab w:val="left" w:pos="408"/>
              </w:tabs>
              <w:spacing w:line="240" w:lineRule="auto"/>
              <w:ind w:firstLine="124"/>
              <w:rPr>
                <w:sz w:val="22"/>
                <w:szCs w:val="22"/>
                <w:lang w:val="uk-UA"/>
              </w:rPr>
            </w:pPr>
            <w:r w:rsidRPr="009C5309">
              <w:rPr>
                <w:sz w:val="22"/>
                <w:szCs w:val="22"/>
                <w:lang w:val="uk-UA"/>
              </w:rPr>
              <w:t>оплата транспортних послуг за доставку призовників та військовозобов'язаних</w:t>
            </w:r>
            <w:r w:rsidR="00520E85">
              <w:rPr>
                <w:sz w:val="22"/>
                <w:szCs w:val="22"/>
                <w:lang w:val="uk-UA"/>
              </w:rPr>
              <w:t xml:space="preserve"> </w:t>
            </w:r>
            <w:r w:rsidR="00C95C49">
              <w:rPr>
                <w:sz w:val="22"/>
                <w:szCs w:val="22"/>
                <w:lang w:val="uk-UA"/>
              </w:rPr>
              <w:t xml:space="preserve">жителів </w:t>
            </w:r>
            <w:r w:rsidR="00520E85">
              <w:rPr>
                <w:sz w:val="22"/>
                <w:szCs w:val="22"/>
                <w:lang w:val="uk-UA"/>
              </w:rPr>
              <w:t>громади</w:t>
            </w:r>
            <w:r w:rsidRPr="009C5309">
              <w:rPr>
                <w:sz w:val="22"/>
                <w:szCs w:val="22"/>
                <w:lang w:val="uk-UA"/>
              </w:rPr>
              <w:t xml:space="preserve"> на збірні пункти та до місць дислокації військових частин.</w:t>
            </w:r>
          </w:p>
        </w:tc>
        <w:tc>
          <w:tcPr>
            <w:tcW w:w="1276" w:type="dxa"/>
          </w:tcPr>
          <w:p w14:paraId="382C5C44" w14:textId="55D859EA" w:rsidR="00DC1072" w:rsidRPr="009C5309" w:rsidRDefault="00DC1072" w:rsidP="005C779E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lastRenderedPageBreak/>
              <w:t>Всі категорії населення</w:t>
            </w:r>
            <w:r w:rsidR="009A5454" w:rsidRPr="009C53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44" w:type="dxa"/>
          </w:tcPr>
          <w:p w14:paraId="18DC7B0A" w14:textId="6315D0A9" w:rsidR="00DC1072" w:rsidRPr="009C5309" w:rsidRDefault="00DC1072" w:rsidP="005C779E">
            <w:pPr>
              <w:ind w:left="-7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202</w:t>
            </w:r>
            <w:r w:rsidR="003B297F">
              <w:rPr>
                <w:rFonts w:ascii="Times New Roman" w:hAnsi="Times New Roman" w:cs="Times New Roman"/>
                <w:lang w:val="uk-UA"/>
              </w:rPr>
              <w:t>5</w:t>
            </w:r>
            <w:r w:rsidRPr="009C5309">
              <w:rPr>
                <w:rFonts w:ascii="Times New Roman" w:hAnsi="Times New Roman" w:cs="Times New Roman"/>
                <w:lang w:val="uk-UA"/>
              </w:rPr>
              <w:t>-202</w:t>
            </w:r>
            <w:r w:rsidR="003B297F">
              <w:rPr>
                <w:rFonts w:ascii="Times New Roman" w:hAnsi="Times New Roman" w:cs="Times New Roman"/>
                <w:lang w:val="uk-UA"/>
              </w:rPr>
              <w:t>7</w:t>
            </w:r>
            <w:r w:rsidRPr="009C5309">
              <w:rPr>
                <w:rFonts w:ascii="Times New Roman" w:hAnsi="Times New Roman" w:cs="Times New Roman"/>
                <w:lang w:val="uk-UA"/>
              </w:rPr>
              <w:t xml:space="preserve"> роки</w:t>
            </w:r>
          </w:p>
        </w:tc>
        <w:tc>
          <w:tcPr>
            <w:tcW w:w="1230" w:type="dxa"/>
          </w:tcPr>
          <w:p w14:paraId="5D68FC68" w14:textId="6837E204" w:rsidR="00DC1072" w:rsidRPr="009C5309" w:rsidRDefault="006A4DBD" w:rsidP="005C779E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Калинівська </w:t>
            </w:r>
            <w:r w:rsidR="009C5309">
              <w:rPr>
                <w:rFonts w:ascii="Times New Roman" w:hAnsi="Times New Roman" w:cs="Times New Roman"/>
                <w:bCs/>
                <w:lang w:val="uk-UA"/>
              </w:rPr>
              <w:t>селищна рада</w:t>
            </w:r>
          </w:p>
          <w:p w14:paraId="03EFE419" w14:textId="77777777" w:rsidR="00A74219" w:rsidRPr="00682D4F" w:rsidRDefault="00DC1072" w:rsidP="00A742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5309">
              <w:rPr>
                <w:rFonts w:ascii="Times New Roman" w:hAnsi="Times New Roman" w:cs="Times New Roman"/>
                <w:bCs/>
                <w:lang w:val="uk-UA"/>
              </w:rPr>
              <w:t>(</w:t>
            </w:r>
            <w:r w:rsidR="009C5309">
              <w:rPr>
                <w:rFonts w:ascii="Times New Roman" w:hAnsi="Times New Roman" w:cs="Times New Roman"/>
                <w:bCs/>
                <w:lang w:val="uk-UA"/>
              </w:rPr>
              <w:t xml:space="preserve">розробник </w:t>
            </w:r>
            <w:r w:rsidR="009C5309" w:rsidRPr="009C5309">
              <w:rPr>
                <w:rFonts w:ascii="Times New Roman" w:hAnsi="Times New Roman" w:cs="Times New Roman"/>
                <w:bCs/>
                <w:lang w:val="uk-UA"/>
              </w:rPr>
              <w:t xml:space="preserve">- </w:t>
            </w:r>
            <w:proofErr w:type="spellStart"/>
            <w:r w:rsidR="00A74219"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Відділ</w:t>
            </w:r>
            <w:proofErr w:type="spellEnd"/>
            <w:r w:rsidR="00A74219"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="00A74219"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цивільного</w:t>
            </w:r>
            <w:proofErr w:type="spellEnd"/>
            <w:r w:rsidR="00A74219"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="00A74219"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захисту</w:t>
            </w:r>
            <w:proofErr w:type="spellEnd"/>
            <w:r w:rsidR="00A74219"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оборони,</w:t>
            </w:r>
          </w:p>
          <w:p w14:paraId="250E382C" w14:textId="77777777" w:rsidR="00A74219" w:rsidRPr="00682D4F" w:rsidRDefault="00A74219" w:rsidP="00A742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військового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обліку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та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роботи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з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правоохоронними</w:t>
            </w:r>
            <w:proofErr w:type="spellEnd"/>
          </w:p>
          <w:p w14:paraId="2D8DC674" w14:textId="77777777" w:rsidR="00A74219" w:rsidRPr="00682D4F" w:rsidRDefault="00A74219" w:rsidP="00A7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органами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Калинівської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селищної</w:t>
            </w:r>
            <w:proofErr w:type="spellEnd"/>
            <w:r w:rsidRPr="00682D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ради</w:t>
            </w:r>
            <w:r w:rsidRPr="00682D4F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 </w:t>
            </w:r>
          </w:p>
          <w:p w14:paraId="1FA81074" w14:textId="33031B25" w:rsidR="00DC1072" w:rsidRPr="009C5309" w:rsidRDefault="00DC1072" w:rsidP="005C779E">
            <w:pPr>
              <w:ind w:left="-4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C5309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</w:tc>
        <w:tc>
          <w:tcPr>
            <w:tcW w:w="1456" w:type="dxa"/>
          </w:tcPr>
          <w:p w14:paraId="0D8BF07C" w14:textId="77777777" w:rsidR="00DC1072" w:rsidRPr="009C5309" w:rsidRDefault="00DC1072" w:rsidP="005C77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14:paraId="4C957D51" w14:textId="1769DB1B" w:rsidR="00DC1072" w:rsidRPr="009C5309" w:rsidRDefault="00C03DA8" w:rsidP="005C77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Калинівської</w:t>
            </w:r>
            <w:r w:rsidR="009C5309">
              <w:rPr>
                <w:rFonts w:ascii="Times New Roman" w:hAnsi="Times New Roman" w:cs="Times New Roman"/>
                <w:lang w:val="uk-UA"/>
              </w:rPr>
              <w:t xml:space="preserve"> селищної територіальної громади</w:t>
            </w:r>
          </w:p>
          <w:p w14:paraId="1DF57614" w14:textId="77777777" w:rsidR="00DC1072" w:rsidRPr="009C5309" w:rsidRDefault="00DC1072" w:rsidP="005C779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4" w:type="dxa"/>
          </w:tcPr>
          <w:p w14:paraId="6CBF9516" w14:textId="2154BBD7" w:rsidR="00DC1072" w:rsidRPr="009C5309" w:rsidRDefault="00061FF5" w:rsidP="005C779E">
            <w:pPr>
              <w:ind w:left="-115" w:right="-7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709" w:type="dxa"/>
          </w:tcPr>
          <w:p w14:paraId="0CC75333" w14:textId="479BC48F" w:rsidR="00DC1072" w:rsidRPr="009C5309" w:rsidRDefault="00061FF5" w:rsidP="005C779E">
            <w:pPr>
              <w:ind w:left="-47" w:right="-7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708" w:type="dxa"/>
          </w:tcPr>
          <w:p w14:paraId="55CF75B6" w14:textId="0429F0AC" w:rsidR="00DC1072" w:rsidRPr="009C5309" w:rsidRDefault="00061FF5" w:rsidP="005C779E">
            <w:pPr>
              <w:ind w:left="-60" w:right="-3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851" w:type="dxa"/>
          </w:tcPr>
          <w:p w14:paraId="4326B738" w14:textId="348430D6" w:rsidR="00DC1072" w:rsidRPr="009C5309" w:rsidRDefault="00061FF5" w:rsidP="005C779E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>1</w:t>
            </w:r>
            <w:r w:rsidR="00DC1072" w:rsidRPr="009C5309">
              <w:rPr>
                <w:rFonts w:ascii="Times New Roman" w:hAnsi="Times New Roman" w:cs="Times New Roman"/>
                <w:lang w:val="uk-UA"/>
              </w:rPr>
              <w:t>800,0</w:t>
            </w:r>
          </w:p>
        </w:tc>
        <w:tc>
          <w:tcPr>
            <w:tcW w:w="2722" w:type="dxa"/>
            <w:gridSpan w:val="2"/>
          </w:tcPr>
          <w:p w14:paraId="3F4FA57A" w14:textId="07C6D8A1" w:rsidR="00DC1072" w:rsidRPr="009C5309" w:rsidRDefault="00DC1072" w:rsidP="005C779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lang w:val="uk-UA"/>
              </w:rPr>
            </w:pPr>
            <w:r w:rsidRPr="009C5309">
              <w:rPr>
                <w:rFonts w:ascii="Times New Roman" w:hAnsi="Times New Roman" w:cs="Times New Roman"/>
                <w:lang w:val="uk-UA"/>
              </w:rPr>
              <w:t xml:space="preserve">Забезпечення проведення заходів мобілізаційної підготовки, мобілізації та територіальної оборони (у </w:t>
            </w:r>
            <w:proofErr w:type="spellStart"/>
            <w:r w:rsidRPr="009C5309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9C5309">
              <w:rPr>
                <w:rFonts w:ascii="Times New Roman" w:hAnsi="Times New Roman" w:cs="Times New Roman"/>
                <w:lang w:val="uk-UA"/>
              </w:rPr>
              <w:t>. транспортними послугами, придбання паливно-мастильних матеріалів)</w:t>
            </w:r>
            <w:r w:rsidR="009C5309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6D8C13C2" w14:textId="77777777" w:rsidR="00DC1072" w:rsidRPr="009C5309" w:rsidRDefault="00DC1072" w:rsidP="005C779E">
            <w:pPr>
              <w:ind w:left="5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E93AF2B" w14:textId="77777777" w:rsidR="006A4DBD" w:rsidRDefault="006A4DBD" w:rsidP="006A4DBD">
      <w:pPr>
        <w:pStyle w:val="Bodytext20"/>
        <w:shd w:val="clear" w:color="auto" w:fill="auto"/>
        <w:spacing w:line="240" w:lineRule="auto"/>
        <w:rPr>
          <w:b/>
          <w:bCs/>
          <w:lang w:val="uk-UA"/>
        </w:rPr>
      </w:pPr>
    </w:p>
    <w:p w14:paraId="0639CB45" w14:textId="77777777" w:rsidR="006A4DBD" w:rsidRDefault="006A4DBD" w:rsidP="006A4DBD">
      <w:pPr>
        <w:pStyle w:val="Bodytext20"/>
        <w:shd w:val="clear" w:color="auto" w:fill="auto"/>
        <w:spacing w:line="240" w:lineRule="auto"/>
        <w:rPr>
          <w:b/>
          <w:bCs/>
          <w:lang w:val="uk-UA"/>
        </w:rPr>
      </w:pPr>
    </w:p>
    <w:p w14:paraId="78DA9278" w14:textId="2637B6BE" w:rsidR="006A4DBD" w:rsidRPr="001A10D8" w:rsidRDefault="006A4DBD" w:rsidP="006A4DBD">
      <w:pPr>
        <w:pStyle w:val="Bodytext20"/>
        <w:shd w:val="clear" w:color="auto" w:fill="auto"/>
        <w:spacing w:line="240" w:lineRule="auto"/>
        <w:rPr>
          <w:b/>
          <w:bCs/>
          <w:lang w:val="uk-UA"/>
        </w:rPr>
      </w:pPr>
      <w:r w:rsidRPr="001A10D8">
        <w:rPr>
          <w:b/>
          <w:bCs/>
          <w:lang w:val="uk-UA"/>
        </w:rPr>
        <w:t xml:space="preserve">Секретар селищної ради </w:t>
      </w:r>
      <w:r w:rsidRPr="001A10D8">
        <w:rPr>
          <w:b/>
          <w:bCs/>
          <w:lang w:val="uk-UA"/>
        </w:rPr>
        <w:tab/>
      </w:r>
      <w:r w:rsidRPr="001A10D8">
        <w:rPr>
          <w:b/>
          <w:bCs/>
          <w:lang w:val="uk-UA"/>
        </w:rPr>
        <w:tab/>
      </w:r>
      <w:r w:rsidRPr="001A10D8">
        <w:rPr>
          <w:b/>
          <w:bCs/>
          <w:lang w:val="uk-UA"/>
        </w:rPr>
        <w:tab/>
      </w:r>
      <w:r w:rsidRPr="001A10D8">
        <w:rPr>
          <w:b/>
          <w:bCs/>
          <w:lang w:val="uk-UA"/>
        </w:rPr>
        <w:tab/>
      </w:r>
      <w:r w:rsidRPr="001A10D8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                                                                           Леся НОВІКОВА</w:t>
      </w:r>
    </w:p>
    <w:p w14:paraId="05C90A24" w14:textId="2EB88BDE" w:rsidR="00DC1072" w:rsidRPr="009C5309" w:rsidRDefault="00DC1072" w:rsidP="006A4DBD">
      <w:pPr>
        <w:ind w:left="567"/>
        <w:rPr>
          <w:sz w:val="28"/>
          <w:szCs w:val="28"/>
          <w:lang w:val="uk-UA"/>
        </w:rPr>
      </w:pPr>
    </w:p>
    <w:sectPr w:rsidR="00DC1072" w:rsidRPr="009C5309" w:rsidSect="00DC107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72376" w14:textId="77777777" w:rsidR="002B68B2" w:rsidRDefault="002B68B2" w:rsidP="001208BF">
      <w:pPr>
        <w:spacing w:after="0" w:line="240" w:lineRule="auto"/>
      </w:pPr>
      <w:r>
        <w:separator/>
      </w:r>
    </w:p>
  </w:endnote>
  <w:endnote w:type="continuationSeparator" w:id="0">
    <w:p w14:paraId="02074236" w14:textId="77777777" w:rsidR="002B68B2" w:rsidRDefault="002B68B2" w:rsidP="0012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E6485" w14:textId="77777777" w:rsidR="002B68B2" w:rsidRDefault="002B68B2" w:rsidP="001208BF">
      <w:pPr>
        <w:spacing w:after="0" w:line="240" w:lineRule="auto"/>
      </w:pPr>
      <w:r>
        <w:separator/>
      </w:r>
    </w:p>
  </w:footnote>
  <w:footnote w:type="continuationSeparator" w:id="0">
    <w:p w14:paraId="50688F66" w14:textId="77777777" w:rsidR="002B68B2" w:rsidRDefault="002B68B2" w:rsidP="0012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3576460"/>
      <w:docPartObj>
        <w:docPartGallery w:val="Page Numbers (Top of Page)"/>
        <w:docPartUnique/>
      </w:docPartObj>
    </w:sdtPr>
    <w:sdtContent>
      <w:p w14:paraId="6DED9182" w14:textId="298963AD" w:rsidR="001208BF" w:rsidRDefault="001208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75781" w14:textId="77777777" w:rsidR="001208BF" w:rsidRDefault="001208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18A"/>
    <w:multiLevelType w:val="multilevel"/>
    <w:tmpl w:val="39307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2464D"/>
    <w:multiLevelType w:val="hybridMultilevel"/>
    <w:tmpl w:val="ED4C03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3776C"/>
    <w:multiLevelType w:val="multilevel"/>
    <w:tmpl w:val="58C85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384FF5"/>
    <w:multiLevelType w:val="multilevel"/>
    <w:tmpl w:val="5366DA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55508B"/>
    <w:multiLevelType w:val="multilevel"/>
    <w:tmpl w:val="5366DA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27EB4"/>
    <w:multiLevelType w:val="hybridMultilevel"/>
    <w:tmpl w:val="FB6C11B0"/>
    <w:lvl w:ilvl="0" w:tplc="724C48CA">
      <w:start w:val="2025"/>
      <w:numFmt w:val="decimal"/>
      <w:lvlText w:val="%1"/>
      <w:lvlJc w:val="left"/>
      <w:pPr>
        <w:ind w:left="1003" w:hanging="5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26"/>
    <w:rsid w:val="00047F74"/>
    <w:rsid w:val="00061FF5"/>
    <w:rsid w:val="001031B8"/>
    <w:rsid w:val="001208BF"/>
    <w:rsid w:val="0018338F"/>
    <w:rsid w:val="001A10D8"/>
    <w:rsid w:val="001B3E47"/>
    <w:rsid w:val="002215E4"/>
    <w:rsid w:val="002B2E20"/>
    <w:rsid w:val="002B68B2"/>
    <w:rsid w:val="002E524D"/>
    <w:rsid w:val="00361A7E"/>
    <w:rsid w:val="00372121"/>
    <w:rsid w:val="00382651"/>
    <w:rsid w:val="0039187D"/>
    <w:rsid w:val="003B297F"/>
    <w:rsid w:val="004E7BF8"/>
    <w:rsid w:val="00503926"/>
    <w:rsid w:val="00516E3E"/>
    <w:rsid w:val="00520E85"/>
    <w:rsid w:val="00526DF4"/>
    <w:rsid w:val="005E42A3"/>
    <w:rsid w:val="00682D4F"/>
    <w:rsid w:val="006A4DBD"/>
    <w:rsid w:val="007030E9"/>
    <w:rsid w:val="007161DF"/>
    <w:rsid w:val="00774E17"/>
    <w:rsid w:val="007842A1"/>
    <w:rsid w:val="007F1833"/>
    <w:rsid w:val="0083343B"/>
    <w:rsid w:val="00835834"/>
    <w:rsid w:val="009132AC"/>
    <w:rsid w:val="009A537E"/>
    <w:rsid w:val="009A5454"/>
    <w:rsid w:val="009C478B"/>
    <w:rsid w:val="009C5309"/>
    <w:rsid w:val="009E5D9B"/>
    <w:rsid w:val="00A74219"/>
    <w:rsid w:val="00AD0FC7"/>
    <w:rsid w:val="00B95742"/>
    <w:rsid w:val="00BC46FA"/>
    <w:rsid w:val="00C03DA8"/>
    <w:rsid w:val="00C47467"/>
    <w:rsid w:val="00C66E84"/>
    <w:rsid w:val="00C95C49"/>
    <w:rsid w:val="00CB2317"/>
    <w:rsid w:val="00D33CF1"/>
    <w:rsid w:val="00DA7F6E"/>
    <w:rsid w:val="00DC1072"/>
    <w:rsid w:val="00E76063"/>
    <w:rsid w:val="00EE6E08"/>
    <w:rsid w:val="00EE7EDB"/>
    <w:rsid w:val="00F241D8"/>
    <w:rsid w:val="00F34D07"/>
    <w:rsid w:val="00F46A74"/>
    <w:rsid w:val="00F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BE76"/>
  <w15:chartTrackingRefBased/>
  <w15:docId w15:val="{42D79B88-3528-4052-B87A-AEA16D27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526D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6D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26DF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526DF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4">
    <w:name w:val="Body text (4)_"/>
    <w:basedOn w:val="a0"/>
    <w:link w:val="Bodytext40"/>
    <w:rsid w:val="00526DF4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Bodytext40">
    <w:name w:val="Body text (4)"/>
    <w:basedOn w:val="a"/>
    <w:link w:val="Bodytext4"/>
    <w:rsid w:val="00526DF4"/>
    <w:pPr>
      <w:widowControl w:val="0"/>
      <w:shd w:val="clear" w:color="auto" w:fill="FFFFFF"/>
      <w:spacing w:before="1860" w:after="180" w:line="0" w:lineRule="atLeast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Headerorfooter">
    <w:name w:val="Header or footer_"/>
    <w:basedOn w:val="a0"/>
    <w:link w:val="Headerorfooter0"/>
    <w:rsid w:val="00E760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E760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12pt">
    <w:name w:val="Body text (2) + 12 pt"/>
    <w:basedOn w:val="Bodytext2"/>
    <w:rsid w:val="00E76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Heading1">
    <w:name w:val="Heading #1_"/>
    <w:basedOn w:val="a0"/>
    <w:rsid w:val="00E76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0">
    <w:name w:val="Heading #1"/>
    <w:basedOn w:val="Heading1"/>
    <w:rsid w:val="00E76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E76063"/>
    <w:pPr>
      <w:ind w:left="720"/>
      <w:contextualSpacing/>
    </w:pPr>
  </w:style>
  <w:style w:type="character" w:customStyle="1" w:styleId="Bodytext2Bold">
    <w:name w:val="Body text (2) + Bold"/>
    <w:basedOn w:val="Bodytext2"/>
    <w:rsid w:val="00E76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DC10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DC107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DC107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paragraph" w:styleId="a4">
    <w:name w:val="No Spacing"/>
    <w:uiPriority w:val="1"/>
    <w:qFormat/>
    <w:rsid w:val="00DC10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B95742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20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8BF"/>
  </w:style>
  <w:style w:type="paragraph" w:styleId="a8">
    <w:name w:val="footer"/>
    <w:basedOn w:val="a"/>
    <w:link w:val="a9"/>
    <w:uiPriority w:val="99"/>
    <w:unhideWhenUsed/>
    <w:rsid w:val="00120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7886-D2A9-4210-95B3-F65B7295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2276</Words>
  <Characters>12977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Жукова</dc:creator>
  <cp:keywords/>
  <dc:description/>
  <cp:lastModifiedBy>AdminPC</cp:lastModifiedBy>
  <cp:revision>4</cp:revision>
  <dcterms:created xsi:type="dcterms:W3CDTF">2025-01-22T13:16:00Z</dcterms:created>
  <dcterms:modified xsi:type="dcterms:W3CDTF">2025-01-22T13:22:00Z</dcterms:modified>
</cp:coreProperties>
</file>