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34F35" w14:textId="77777777" w:rsidR="00374C7D" w:rsidRDefault="00374C7D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026B82" w14:textId="77777777" w:rsidR="00374C7D" w:rsidRDefault="00374C7D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E35076" w14:textId="77777777" w:rsidR="00374C7D" w:rsidRPr="00374C7D" w:rsidRDefault="00374C7D" w:rsidP="00374C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B5D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74C7D">
        <w:rPr>
          <w:rFonts w:ascii="Times New Roman" w:hAnsi="Times New Roman" w:cs="Times New Roman"/>
          <w:sz w:val="28"/>
          <w:szCs w:val="28"/>
          <w:lang w:val="uk-UA"/>
        </w:rPr>
        <w:t>Додаток №1</w:t>
      </w:r>
    </w:p>
    <w:p w14:paraId="4592B0D5" w14:textId="77777777" w:rsidR="00374C7D" w:rsidRPr="00374C7D" w:rsidRDefault="002B5D3B" w:rsidP="002B5D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74C7D" w:rsidRPr="00374C7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374C7D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2796BFC9" w14:textId="77777777" w:rsidR="00374C7D" w:rsidRPr="00374C7D" w:rsidRDefault="002B5D3B" w:rsidP="002B5D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74C7D" w:rsidRPr="00374C7D">
        <w:rPr>
          <w:rFonts w:ascii="Times New Roman" w:hAnsi="Times New Roman" w:cs="Times New Roman"/>
          <w:sz w:val="28"/>
          <w:szCs w:val="28"/>
          <w:lang w:val="uk-UA"/>
        </w:rPr>
        <w:t>Калинівської селищної ради</w:t>
      </w:r>
    </w:p>
    <w:p w14:paraId="5D4844C7" w14:textId="77777777" w:rsidR="00374C7D" w:rsidRPr="00374C7D" w:rsidRDefault="00374C7D" w:rsidP="00374C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4C7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374C7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3883806D" w14:textId="77777777" w:rsidR="00374C7D" w:rsidRDefault="00374C7D" w:rsidP="00374C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2B249" w14:textId="77777777" w:rsidR="00374C7D" w:rsidRPr="00374C7D" w:rsidRDefault="00374C7D" w:rsidP="00374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C7D">
        <w:rPr>
          <w:rFonts w:ascii="Times New Roman" w:hAnsi="Times New Roman" w:cs="Times New Roman"/>
          <w:b/>
          <w:sz w:val="28"/>
          <w:szCs w:val="28"/>
          <w:lang w:val="uk-UA"/>
        </w:rPr>
        <w:t>Майно, основні засоби та товарно-матеріальні цінності Калинівської</w:t>
      </w:r>
    </w:p>
    <w:p w14:paraId="3EDE6872" w14:textId="77777777" w:rsidR="00374C7D" w:rsidRDefault="00374C7D" w:rsidP="00374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селищної територіальної громади, що знаходиться на балансі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</w:t>
      </w:r>
      <w:r w:rsidRPr="00374C7D">
        <w:rPr>
          <w:lang w:val="uk-UA"/>
        </w:rPr>
        <w:t xml:space="preserve"> </w:t>
      </w:r>
      <w:r w:rsidRPr="00374C7D">
        <w:rPr>
          <w:rFonts w:ascii="Times New Roman" w:hAnsi="Times New Roman" w:cs="Times New Roman"/>
          <w:b/>
          <w:sz w:val="28"/>
          <w:szCs w:val="28"/>
          <w:lang w:val="uk-UA"/>
        </w:rPr>
        <w:t>Калинівської селищної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«Благоустрій» </w:t>
      </w:r>
      <w:r w:rsidRPr="00374C7D">
        <w:rPr>
          <w:rFonts w:ascii="Times New Roman" w:hAnsi="Times New Roman" w:cs="Times New Roman"/>
          <w:b/>
          <w:sz w:val="28"/>
          <w:szCs w:val="28"/>
          <w:lang w:val="uk-UA"/>
        </w:rPr>
        <w:t>та підлягають безоплатній передачі на баланс відділу освіти Калинівської селищної ради</w:t>
      </w:r>
    </w:p>
    <w:p w14:paraId="7559B3A7" w14:textId="77777777" w:rsidR="00374C7D" w:rsidRDefault="00374C7D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2000"/>
        <w:gridCol w:w="1701"/>
        <w:gridCol w:w="1843"/>
        <w:gridCol w:w="1452"/>
        <w:gridCol w:w="1915"/>
      </w:tblGrid>
      <w:tr w:rsidR="00374C7D" w14:paraId="31355E3E" w14:textId="77777777" w:rsidTr="00374C7D">
        <w:tc>
          <w:tcPr>
            <w:tcW w:w="660" w:type="dxa"/>
          </w:tcPr>
          <w:p w14:paraId="0D4E107F" w14:textId="77777777" w:rsidR="00374C7D" w:rsidRPr="00374C7D" w:rsidRDefault="00374C7D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000" w:type="dxa"/>
          </w:tcPr>
          <w:p w14:paraId="06DB9150" w14:textId="77777777" w:rsidR="00374C7D" w:rsidRPr="00374C7D" w:rsidRDefault="00374C7D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14:paraId="30624DE1" w14:textId="77777777" w:rsidR="00374C7D" w:rsidRPr="00374C7D" w:rsidRDefault="00374C7D" w:rsidP="0037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</w:t>
            </w:r>
            <w:proofErr w:type="spellEnd"/>
          </w:p>
        </w:tc>
        <w:tc>
          <w:tcPr>
            <w:tcW w:w="1843" w:type="dxa"/>
          </w:tcPr>
          <w:p w14:paraId="465283D5" w14:textId="77777777" w:rsidR="00374C7D" w:rsidRPr="00374C7D" w:rsidRDefault="00374C7D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52" w:type="dxa"/>
          </w:tcPr>
          <w:p w14:paraId="66986D13" w14:textId="77777777" w:rsidR="00374C7D" w:rsidRPr="00374C7D" w:rsidRDefault="00374C7D" w:rsidP="0037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915" w:type="dxa"/>
          </w:tcPr>
          <w:p w14:paraId="009D64EC" w14:textId="77777777" w:rsidR="00374C7D" w:rsidRPr="00374C7D" w:rsidRDefault="00374C7D" w:rsidP="00374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374C7D" w14:paraId="3FDC0571" w14:textId="77777777" w:rsidTr="00374C7D">
        <w:tc>
          <w:tcPr>
            <w:tcW w:w="660" w:type="dxa"/>
          </w:tcPr>
          <w:p w14:paraId="676D4651" w14:textId="77777777" w:rsidR="00374C7D" w:rsidRPr="00374C7D" w:rsidRDefault="00374C7D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00" w:type="dxa"/>
          </w:tcPr>
          <w:p w14:paraId="662F75F1" w14:textId="77777777" w:rsidR="00374C7D" w:rsidRPr="002B5D3B" w:rsidRDefault="002B5D3B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Вентиляційна система</w:t>
            </w:r>
          </w:p>
        </w:tc>
        <w:tc>
          <w:tcPr>
            <w:tcW w:w="1701" w:type="dxa"/>
          </w:tcPr>
          <w:p w14:paraId="45CC7EE9" w14:textId="77777777" w:rsidR="00374C7D" w:rsidRPr="002B5D3B" w:rsidRDefault="002B5D3B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43" w:type="dxa"/>
          </w:tcPr>
          <w:p w14:paraId="512D7ABF" w14:textId="77777777" w:rsidR="00374C7D" w:rsidRPr="002B5D3B" w:rsidRDefault="002B5D3B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2" w:type="dxa"/>
          </w:tcPr>
          <w:p w14:paraId="58CAE3E0" w14:textId="77777777" w:rsidR="00374C7D" w:rsidRPr="002B5D3B" w:rsidRDefault="002B5D3B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72911,65</w:t>
            </w:r>
          </w:p>
        </w:tc>
        <w:tc>
          <w:tcPr>
            <w:tcW w:w="1915" w:type="dxa"/>
          </w:tcPr>
          <w:p w14:paraId="7A94F731" w14:textId="77777777" w:rsidR="00374C7D" w:rsidRPr="002B5D3B" w:rsidRDefault="002B5D3B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72911,65</w:t>
            </w:r>
          </w:p>
        </w:tc>
      </w:tr>
      <w:tr w:rsidR="00374C7D" w14:paraId="1BB0F775" w14:textId="77777777" w:rsidTr="00374C7D">
        <w:tc>
          <w:tcPr>
            <w:tcW w:w="660" w:type="dxa"/>
          </w:tcPr>
          <w:p w14:paraId="76C99697" w14:textId="77777777" w:rsidR="00374C7D" w:rsidRPr="002B5D3B" w:rsidRDefault="002B5D3B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000" w:type="dxa"/>
          </w:tcPr>
          <w:p w14:paraId="2EA31731" w14:textId="77777777" w:rsidR="00374C7D" w:rsidRPr="002B5D3B" w:rsidRDefault="002B5D3B" w:rsidP="002B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системи</w:t>
            </w:r>
          </w:p>
        </w:tc>
        <w:tc>
          <w:tcPr>
            <w:tcW w:w="1701" w:type="dxa"/>
          </w:tcPr>
          <w:p w14:paraId="41BD81DA" w14:textId="77777777" w:rsidR="00374C7D" w:rsidRPr="002B5D3B" w:rsidRDefault="002B5D3B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43" w:type="dxa"/>
          </w:tcPr>
          <w:p w14:paraId="1E2B53E0" w14:textId="77777777" w:rsidR="00374C7D" w:rsidRPr="002B5D3B" w:rsidRDefault="002B5D3B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2" w:type="dxa"/>
          </w:tcPr>
          <w:p w14:paraId="7F3D7D61" w14:textId="77777777" w:rsidR="00374C7D" w:rsidRPr="002B5D3B" w:rsidRDefault="002B5D3B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32060,00</w:t>
            </w:r>
          </w:p>
        </w:tc>
        <w:tc>
          <w:tcPr>
            <w:tcW w:w="1915" w:type="dxa"/>
          </w:tcPr>
          <w:p w14:paraId="74FFFD9A" w14:textId="77777777" w:rsidR="00374C7D" w:rsidRPr="002B5D3B" w:rsidRDefault="002B5D3B" w:rsidP="00631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32060,00</w:t>
            </w:r>
          </w:p>
        </w:tc>
      </w:tr>
    </w:tbl>
    <w:p w14:paraId="6F11F661" w14:textId="77777777" w:rsidR="00374C7D" w:rsidRDefault="00374C7D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25CDE4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5877FA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FF649F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C40773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5E7888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42C443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70036C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403234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D2EB47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98DC56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49850A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1BA81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DCE56B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5A0BC4" w14:textId="77777777" w:rsidR="002B5D3B" w:rsidRPr="002B5D3B" w:rsidRDefault="002B5D3B" w:rsidP="002B5D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2B5D3B">
        <w:rPr>
          <w:rFonts w:ascii="Times New Roman" w:hAnsi="Times New Roman" w:cs="Times New Roman"/>
          <w:sz w:val="28"/>
          <w:szCs w:val="28"/>
          <w:lang w:val="uk-UA"/>
        </w:rPr>
        <w:t>Додаток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8824C7F" w14:textId="77777777" w:rsidR="002B5D3B" w:rsidRPr="002B5D3B" w:rsidRDefault="002B5D3B" w:rsidP="002B5D3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B5D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2B5D3B">
        <w:rPr>
          <w:rFonts w:ascii="Times New Roman" w:hAnsi="Times New Roman" w:cs="Times New Roman"/>
          <w:sz w:val="28"/>
          <w:szCs w:val="28"/>
          <w:lang w:val="uk-UA"/>
        </w:rPr>
        <w:t xml:space="preserve">       до рішення _____________</w:t>
      </w:r>
    </w:p>
    <w:p w14:paraId="39BD8C5D" w14:textId="77777777" w:rsidR="002B5D3B" w:rsidRPr="002B5D3B" w:rsidRDefault="002B5D3B" w:rsidP="002B5D3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B5D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Калинівської селищної ради</w:t>
      </w:r>
    </w:p>
    <w:p w14:paraId="37BE98BD" w14:textId="77777777" w:rsidR="002B5D3B" w:rsidRPr="002B5D3B" w:rsidRDefault="002B5D3B" w:rsidP="002B5D3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B5D3B">
        <w:rPr>
          <w:rFonts w:ascii="Times New Roman" w:hAnsi="Times New Roman" w:cs="Times New Roman"/>
          <w:sz w:val="28"/>
          <w:szCs w:val="28"/>
          <w:lang w:val="uk-UA"/>
        </w:rPr>
        <w:t>від _________ №__________</w:t>
      </w:r>
    </w:p>
    <w:p w14:paraId="25F6530B" w14:textId="77777777" w:rsidR="002B5D3B" w:rsidRPr="002B5D3B" w:rsidRDefault="002B5D3B" w:rsidP="002B5D3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DC924D" w14:textId="77777777" w:rsidR="002B5D3B" w:rsidRPr="002B5D3B" w:rsidRDefault="002B5D3B" w:rsidP="002B5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D3B">
        <w:rPr>
          <w:rFonts w:ascii="Times New Roman" w:hAnsi="Times New Roman" w:cs="Times New Roman"/>
          <w:b/>
          <w:sz w:val="28"/>
          <w:szCs w:val="28"/>
          <w:lang w:val="uk-UA"/>
        </w:rPr>
        <w:t>Майно, основні засоби та товарно-матеріальні цінності Калинівської</w:t>
      </w:r>
    </w:p>
    <w:p w14:paraId="29E594DA" w14:textId="77777777" w:rsidR="002B5D3B" w:rsidRDefault="002B5D3B" w:rsidP="002B5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D3B">
        <w:rPr>
          <w:rFonts w:ascii="Times New Roman" w:hAnsi="Times New Roman" w:cs="Times New Roman"/>
          <w:b/>
          <w:sz w:val="28"/>
          <w:szCs w:val="28"/>
          <w:lang w:val="uk-UA"/>
        </w:rPr>
        <w:t>селищної територіальної громади, що знаходиться на балансі Комунального підприємства Калинівської селищної ради «Благоустрій» та підлягають безоплатній передачі на баланс Калинівської селищної ради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2B5D3B" w14:paraId="118C4C8F" w14:textId="77777777" w:rsidTr="002B5D3B">
        <w:tc>
          <w:tcPr>
            <w:tcW w:w="675" w:type="dxa"/>
          </w:tcPr>
          <w:p w14:paraId="678C32DA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515" w:type="dxa"/>
          </w:tcPr>
          <w:p w14:paraId="0887D63A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95" w:type="dxa"/>
          </w:tcPr>
          <w:p w14:paraId="5E321A4D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од.вим</w:t>
            </w:r>
            <w:proofErr w:type="spellEnd"/>
          </w:p>
        </w:tc>
        <w:tc>
          <w:tcPr>
            <w:tcW w:w="1595" w:type="dxa"/>
          </w:tcPr>
          <w:p w14:paraId="4327F4C2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95" w:type="dxa"/>
          </w:tcPr>
          <w:p w14:paraId="6EE588D2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596" w:type="dxa"/>
          </w:tcPr>
          <w:p w14:paraId="76BED207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2B5D3B" w14:paraId="2A791EB0" w14:textId="77777777" w:rsidTr="002B5D3B">
        <w:tc>
          <w:tcPr>
            <w:tcW w:w="675" w:type="dxa"/>
          </w:tcPr>
          <w:p w14:paraId="4E61C0B9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515" w:type="dxa"/>
          </w:tcPr>
          <w:p w14:paraId="172B4A95" w14:textId="77777777" w:rsidR="002B5D3B" w:rsidRPr="002B5D3B" w:rsidRDefault="00562EE4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Жалюзі</w:t>
            </w:r>
          </w:p>
        </w:tc>
        <w:tc>
          <w:tcPr>
            <w:tcW w:w="1595" w:type="dxa"/>
          </w:tcPr>
          <w:p w14:paraId="72D8F3A4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95" w:type="dxa"/>
          </w:tcPr>
          <w:p w14:paraId="0807DFA8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5" w:type="dxa"/>
          </w:tcPr>
          <w:p w14:paraId="311BD3EC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2998,95</w:t>
            </w:r>
          </w:p>
        </w:tc>
        <w:tc>
          <w:tcPr>
            <w:tcW w:w="1596" w:type="dxa"/>
          </w:tcPr>
          <w:p w14:paraId="139DDECD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56980,05</w:t>
            </w:r>
          </w:p>
        </w:tc>
      </w:tr>
      <w:tr w:rsidR="002B5D3B" w14:paraId="75EA18AB" w14:textId="77777777" w:rsidTr="002B5D3B">
        <w:tc>
          <w:tcPr>
            <w:tcW w:w="675" w:type="dxa"/>
          </w:tcPr>
          <w:p w14:paraId="039B12F8" w14:textId="77777777" w:rsidR="002B5D3B" w:rsidRDefault="00562EE4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15" w:type="dxa"/>
          </w:tcPr>
          <w:p w14:paraId="6F335D14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 електричні</w:t>
            </w:r>
          </w:p>
        </w:tc>
        <w:tc>
          <w:tcPr>
            <w:tcW w:w="1595" w:type="dxa"/>
          </w:tcPr>
          <w:p w14:paraId="2086AFD2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95" w:type="dxa"/>
          </w:tcPr>
          <w:p w14:paraId="6A13BFF6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14:paraId="12B834CF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19500,00</w:t>
            </w:r>
          </w:p>
        </w:tc>
        <w:tc>
          <w:tcPr>
            <w:tcW w:w="1596" w:type="dxa"/>
          </w:tcPr>
          <w:p w14:paraId="3FCEA704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39000,00</w:t>
            </w:r>
          </w:p>
        </w:tc>
      </w:tr>
      <w:tr w:rsidR="002B5D3B" w14:paraId="38CC683C" w14:textId="77777777" w:rsidTr="002B5D3B">
        <w:tc>
          <w:tcPr>
            <w:tcW w:w="675" w:type="dxa"/>
          </w:tcPr>
          <w:p w14:paraId="30C15E9E" w14:textId="77777777" w:rsidR="002B5D3B" w:rsidRDefault="00562EE4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15" w:type="dxa"/>
          </w:tcPr>
          <w:p w14:paraId="0557AF0A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Сейф-шафа для </w:t>
            </w:r>
            <w:proofErr w:type="spellStart"/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зберіг.автоматів</w:t>
            </w:r>
            <w:proofErr w:type="spellEnd"/>
          </w:p>
        </w:tc>
        <w:tc>
          <w:tcPr>
            <w:tcW w:w="1595" w:type="dxa"/>
          </w:tcPr>
          <w:p w14:paraId="0FE2CBBB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95" w:type="dxa"/>
          </w:tcPr>
          <w:p w14:paraId="0AAE8826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14:paraId="64A9CAA8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32484,00</w:t>
            </w:r>
          </w:p>
        </w:tc>
        <w:tc>
          <w:tcPr>
            <w:tcW w:w="1596" w:type="dxa"/>
          </w:tcPr>
          <w:p w14:paraId="60D0795A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32484,00</w:t>
            </w:r>
          </w:p>
        </w:tc>
      </w:tr>
      <w:tr w:rsidR="002B5D3B" w14:paraId="0FF55C32" w14:textId="77777777" w:rsidTr="002B5D3B">
        <w:tc>
          <w:tcPr>
            <w:tcW w:w="675" w:type="dxa"/>
          </w:tcPr>
          <w:p w14:paraId="14C786EA" w14:textId="77777777" w:rsidR="002B5D3B" w:rsidRDefault="00562EE4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15" w:type="dxa"/>
          </w:tcPr>
          <w:p w14:paraId="458F6C90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Сейф-шафа для </w:t>
            </w:r>
            <w:proofErr w:type="spellStart"/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зберіг.зброї</w:t>
            </w:r>
            <w:proofErr w:type="spellEnd"/>
          </w:p>
        </w:tc>
        <w:tc>
          <w:tcPr>
            <w:tcW w:w="1595" w:type="dxa"/>
          </w:tcPr>
          <w:p w14:paraId="2A44BAF0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95" w:type="dxa"/>
          </w:tcPr>
          <w:p w14:paraId="29C44EDF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14:paraId="6B129800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8700,00</w:t>
            </w:r>
          </w:p>
        </w:tc>
        <w:tc>
          <w:tcPr>
            <w:tcW w:w="1596" w:type="dxa"/>
          </w:tcPr>
          <w:p w14:paraId="435E33C8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17400,00</w:t>
            </w:r>
          </w:p>
        </w:tc>
      </w:tr>
      <w:tr w:rsidR="002B5D3B" w14:paraId="07D57F5B" w14:textId="77777777" w:rsidTr="002B5D3B">
        <w:tc>
          <w:tcPr>
            <w:tcW w:w="675" w:type="dxa"/>
          </w:tcPr>
          <w:p w14:paraId="52DEAA27" w14:textId="77777777" w:rsidR="002B5D3B" w:rsidRDefault="00562EE4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15" w:type="dxa"/>
          </w:tcPr>
          <w:p w14:paraId="433278A7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Сейф-шафа для </w:t>
            </w:r>
            <w:proofErr w:type="spellStart"/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зберіг.пістолетів</w:t>
            </w:r>
            <w:proofErr w:type="spellEnd"/>
          </w:p>
        </w:tc>
        <w:tc>
          <w:tcPr>
            <w:tcW w:w="1595" w:type="dxa"/>
          </w:tcPr>
          <w:p w14:paraId="024B7A62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95" w:type="dxa"/>
          </w:tcPr>
          <w:p w14:paraId="24A2C1AB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14:paraId="12EC7C37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25524,00</w:t>
            </w:r>
          </w:p>
        </w:tc>
        <w:tc>
          <w:tcPr>
            <w:tcW w:w="1596" w:type="dxa"/>
          </w:tcPr>
          <w:p w14:paraId="15661237" w14:textId="77777777" w:rsidR="002B5D3B" w:rsidRPr="002B5D3B" w:rsidRDefault="002B5D3B" w:rsidP="002B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25524,00</w:t>
            </w:r>
          </w:p>
        </w:tc>
      </w:tr>
    </w:tbl>
    <w:p w14:paraId="24838274" w14:textId="77777777" w:rsidR="002B5D3B" w:rsidRDefault="002B5D3B" w:rsidP="002B5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305F0D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BB576E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15EB67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F4C375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FB2EB4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3B8902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03CE7F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159D86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491126" w14:textId="77777777" w:rsidR="002B5D3B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238ED5" w14:textId="77777777" w:rsidR="002B5D3B" w:rsidRPr="00374C7D" w:rsidRDefault="002B5D3B" w:rsidP="00631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B5D3B" w:rsidRPr="00374C7D" w:rsidSect="0001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81663"/>
    <w:multiLevelType w:val="hybridMultilevel"/>
    <w:tmpl w:val="70B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33723"/>
    <w:multiLevelType w:val="hybridMultilevel"/>
    <w:tmpl w:val="BB982B3E"/>
    <w:lvl w:ilvl="0" w:tplc="9F3666CA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5031C83"/>
    <w:multiLevelType w:val="hybridMultilevel"/>
    <w:tmpl w:val="E7AC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4CE"/>
    <w:multiLevelType w:val="hybridMultilevel"/>
    <w:tmpl w:val="A4E4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7811">
    <w:abstractNumId w:val="3"/>
  </w:num>
  <w:num w:numId="2" w16cid:durableId="1794863111">
    <w:abstractNumId w:val="0"/>
  </w:num>
  <w:num w:numId="3" w16cid:durableId="1043557478">
    <w:abstractNumId w:val="1"/>
  </w:num>
  <w:num w:numId="4" w16cid:durableId="1461336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ED0"/>
    <w:rsid w:val="00012CBA"/>
    <w:rsid w:val="000D5A9C"/>
    <w:rsid w:val="00110479"/>
    <w:rsid w:val="00120C83"/>
    <w:rsid w:val="00175ECC"/>
    <w:rsid w:val="001C5C0B"/>
    <w:rsid w:val="00270E18"/>
    <w:rsid w:val="002B5D3B"/>
    <w:rsid w:val="002C2F47"/>
    <w:rsid w:val="002C662D"/>
    <w:rsid w:val="00305389"/>
    <w:rsid w:val="00312F0E"/>
    <w:rsid w:val="0032081A"/>
    <w:rsid w:val="003343A4"/>
    <w:rsid w:val="00351ED0"/>
    <w:rsid w:val="003547F5"/>
    <w:rsid w:val="003572F3"/>
    <w:rsid w:val="00374C7D"/>
    <w:rsid w:val="003A508E"/>
    <w:rsid w:val="003B782E"/>
    <w:rsid w:val="00471FF5"/>
    <w:rsid w:val="00486DD0"/>
    <w:rsid w:val="00494237"/>
    <w:rsid w:val="004D2BDC"/>
    <w:rsid w:val="005408BB"/>
    <w:rsid w:val="00562EE4"/>
    <w:rsid w:val="005F276B"/>
    <w:rsid w:val="00631F77"/>
    <w:rsid w:val="006C2120"/>
    <w:rsid w:val="006C77D2"/>
    <w:rsid w:val="00702289"/>
    <w:rsid w:val="00766CF7"/>
    <w:rsid w:val="00793AF4"/>
    <w:rsid w:val="00841A73"/>
    <w:rsid w:val="008924DB"/>
    <w:rsid w:val="008C6AA1"/>
    <w:rsid w:val="00911B3C"/>
    <w:rsid w:val="00961EC8"/>
    <w:rsid w:val="009C434A"/>
    <w:rsid w:val="00A1500E"/>
    <w:rsid w:val="00A1578D"/>
    <w:rsid w:val="00AF15BD"/>
    <w:rsid w:val="00B017AC"/>
    <w:rsid w:val="00B345EA"/>
    <w:rsid w:val="00B67F9B"/>
    <w:rsid w:val="00B72327"/>
    <w:rsid w:val="00C42B15"/>
    <w:rsid w:val="00C433A4"/>
    <w:rsid w:val="00D31C53"/>
    <w:rsid w:val="00D35CDE"/>
    <w:rsid w:val="00D6130C"/>
    <w:rsid w:val="00D93582"/>
    <w:rsid w:val="00E34C0D"/>
    <w:rsid w:val="00E87F10"/>
    <w:rsid w:val="00E9206F"/>
    <w:rsid w:val="00EE4281"/>
    <w:rsid w:val="00EF23CD"/>
    <w:rsid w:val="00F669BF"/>
    <w:rsid w:val="00FC3793"/>
    <w:rsid w:val="00FE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3BF7"/>
  <w15:docId w15:val="{21089A9B-6AF2-4F5D-A25E-3683007C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F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</dc:creator>
  <cp:lastModifiedBy>AdminPC</cp:lastModifiedBy>
  <cp:revision>7</cp:revision>
  <cp:lastPrinted>2024-06-17T06:23:00Z</cp:lastPrinted>
  <dcterms:created xsi:type="dcterms:W3CDTF">2024-06-17T06:24:00Z</dcterms:created>
  <dcterms:modified xsi:type="dcterms:W3CDTF">2024-06-17T07:16:00Z</dcterms:modified>
</cp:coreProperties>
</file>