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>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C2641" w:rsidRDefault="0069593D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593D">
        <w:rPr>
          <w:rFonts w:ascii="Times New Roman" w:hAnsi="Times New Roman" w:cs="Times New Roman"/>
          <w:sz w:val="24"/>
          <w:szCs w:val="24"/>
          <w:lang w:val="uk-UA"/>
        </w:rPr>
        <w:t>«Реконструкція ОЗО "</w:t>
      </w:r>
      <w:proofErr w:type="spellStart"/>
      <w:r w:rsidRPr="0069593D">
        <w:rPr>
          <w:rFonts w:ascii="Times New Roman" w:hAnsi="Times New Roman" w:cs="Times New Roman"/>
          <w:sz w:val="24"/>
          <w:szCs w:val="24"/>
          <w:lang w:val="uk-UA"/>
        </w:rPr>
        <w:t>Калинівський</w:t>
      </w:r>
      <w:proofErr w:type="spellEnd"/>
      <w:r w:rsidRPr="0069593D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академічний ліцей - освітній центр" </w:t>
      </w:r>
      <w:proofErr w:type="spellStart"/>
      <w:r w:rsidRPr="0069593D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Pr="0069593D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 частині прибудови з облаштуванням споруд цивільного захисту (укриття) вул. Центральна, 59, </w:t>
      </w:r>
      <w:proofErr w:type="spellStart"/>
      <w:r w:rsidRPr="0069593D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69593D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</w:t>
      </w:r>
      <w:r w:rsidR="00DB72B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9593D" w:rsidRDefault="0069593D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FC2641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69593D" w:rsidP="004D60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«</w:t>
            </w:r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ОЗО "</w:t>
            </w:r>
            <w:proofErr w:type="spellStart"/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Калинівський</w:t>
            </w:r>
            <w:proofErr w:type="spellEnd"/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академічний ліцей - освітній центр" </w:t>
            </w:r>
            <w:proofErr w:type="spellStart"/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Калинівської</w:t>
            </w:r>
            <w:proofErr w:type="spellEnd"/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в частині прибудови з облаштуванням споруд цивільного захисту (укриття) вул. Центральна, 59, </w:t>
            </w:r>
            <w:proofErr w:type="spellStart"/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FB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Калинівка Фастівського району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9593D">
              <w:rPr>
                <w:lang w:val="uk-UA"/>
              </w:rPr>
              <w:t xml:space="preserve"> </w:t>
            </w:r>
            <w:r w:rsidR="00DB72BB" w:rsidRPr="00DB72BB">
              <w:rPr>
                <w:rFonts w:ascii="Times New Roman" w:hAnsi="Times New Roman" w:cs="Times New Roman"/>
                <w:lang w:val="uk-UA"/>
              </w:rPr>
              <w:t xml:space="preserve">за кодами: </w:t>
            </w:r>
            <w:r w:rsidR="00DB72BB">
              <w:rPr>
                <w:rFonts w:ascii="Times New Roman" w:hAnsi="Times New Roman" w:cs="Times New Roman"/>
                <w:lang w:val="uk-UA"/>
              </w:rPr>
              <w:t>ДБН В.2.2-3:2018, ДБН В.2.2-5:2023</w:t>
            </w:r>
            <w:r w:rsidR="00DB72BB" w:rsidRPr="00DB72BB">
              <w:rPr>
                <w:rFonts w:ascii="Times New Roman" w:hAnsi="Times New Roman" w:cs="Times New Roman"/>
                <w:lang w:val="uk-UA"/>
              </w:rPr>
              <w:t>, ДК 021:2015 - 45450000-6 Інші завершальні будівельні роботи</w:t>
            </w:r>
            <w:r w:rsidR="00DB72BB">
              <w:rPr>
                <w:rFonts w:ascii="Times New Roman" w:hAnsi="Times New Roman" w:cs="Times New Roman"/>
                <w:lang w:val="uk-UA"/>
              </w:rPr>
              <w:t xml:space="preserve"> (коригування)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FC2641" w:rsidP="008F5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33 495 655,60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E3F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C2641">
        <w:rPr>
          <w:rFonts w:ascii="Times New Roman" w:hAnsi="Times New Roman" w:cs="Times New Roman"/>
          <w:sz w:val="24"/>
          <w:szCs w:val="24"/>
          <w:lang w:val="uk-UA"/>
        </w:rPr>
        <w:t xml:space="preserve"> коригування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  <w:r w:rsidR="00FC2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Реконструкція ОЗО "</w:t>
      </w:r>
      <w:proofErr w:type="spellStart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Калинівський</w:t>
      </w:r>
      <w:proofErr w:type="spellEnd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академічний ліцей - освітній центр" </w:t>
      </w:r>
      <w:proofErr w:type="spellStart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 частині прибудови з облаштуванням споруд цивільного захисту (укриття) вул. Центральна, 59, </w:t>
      </w:r>
      <w:r w:rsidR="0069593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</w:t>
      </w:r>
      <w:bookmarkStart w:id="0" w:name="_GoBack"/>
      <w:bookmarkEnd w:id="0"/>
      <w:r w:rsidR="0069593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C26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на підставі проведеної експертизи 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166FB6">
        <w:rPr>
          <w:rFonts w:ascii="Times New Roman" w:hAnsi="Times New Roman" w:cs="Times New Roman"/>
          <w:sz w:val="24"/>
          <w:szCs w:val="24"/>
          <w:lang w:val="uk-UA"/>
        </w:rPr>
        <w:t>УКР</w:t>
      </w:r>
      <w:r w:rsidR="00FB24E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66FB6">
        <w:rPr>
          <w:rFonts w:ascii="Times New Roman" w:hAnsi="Times New Roman" w:cs="Times New Roman"/>
          <w:sz w:val="24"/>
          <w:szCs w:val="24"/>
          <w:lang w:val="uk-UA"/>
        </w:rPr>
        <w:t>КСПЕРТИЗА</w:t>
      </w:r>
      <w:r w:rsidR="00992040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Реконструкція ОЗО "</w:t>
      </w:r>
      <w:proofErr w:type="spellStart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Калинівський</w:t>
      </w:r>
      <w:proofErr w:type="spellEnd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академічний ліцей - освітній центр" </w:t>
      </w:r>
      <w:proofErr w:type="spellStart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 частині прибудови з облаштуванням споруд цивільного захисту (укриття) вул. Центральна, 59, </w:t>
      </w:r>
      <w:r w:rsidR="00695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FB24E0" w:rsidRPr="00FB24E0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</w:t>
      </w:r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та складеного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</w:t>
      </w:r>
      <w:r w:rsidR="0069593D">
        <w:rPr>
          <w:rFonts w:ascii="Times New Roman" w:hAnsi="Times New Roman" w:cs="Times New Roman"/>
          <w:sz w:val="24"/>
          <w:szCs w:val="24"/>
          <w:lang w:val="uk-UA"/>
        </w:rPr>
        <w:t xml:space="preserve">звіту </w:t>
      </w:r>
      <w:r w:rsidR="008F5C20" w:rsidRPr="008F5C2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66FB6">
        <w:rPr>
          <w:rFonts w:ascii="Times New Roman" w:hAnsi="Times New Roman" w:cs="Times New Roman"/>
          <w:sz w:val="24"/>
          <w:szCs w:val="24"/>
          <w:lang w:val="uk-UA"/>
        </w:rPr>
        <w:t>16 квіт</w:t>
      </w:r>
      <w:r w:rsidR="00992040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166FB6">
        <w:rPr>
          <w:rFonts w:ascii="Times New Roman" w:hAnsi="Times New Roman" w:cs="Times New Roman"/>
          <w:sz w:val="24"/>
          <w:szCs w:val="24"/>
          <w:lang w:val="uk-UA"/>
        </w:rPr>
        <w:t xml:space="preserve"> 2023 року</w:t>
      </w:r>
      <w:r w:rsidR="008F5C20" w:rsidRPr="008F5C20">
        <w:rPr>
          <w:rFonts w:ascii="Times New Roman" w:hAnsi="Times New Roman" w:cs="Times New Roman"/>
          <w:sz w:val="24"/>
          <w:szCs w:val="24"/>
          <w:lang w:val="uk-UA"/>
        </w:rPr>
        <w:t xml:space="preserve"> (реєстраційний номер ЕX01:</w:t>
      </w:r>
      <w:r w:rsidR="00166FB6">
        <w:rPr>
          <w:rFonts w:ascii="Times New Roman" w:hAnsi="Times New Roman" w:cs="Times New Roman"/>
          <w:sz w:val="24"/>
          <w:szCs w:val="24"/>
          <w:lang w:val="uk-UA"/>
        </w:rPr>
        <w:t>7528-8085-9178-7247</w:t>
      </w:r>
      <w:r w:rsidR="008F5C20" w:rsidRPr="008F5C2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F5C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66FB6"/>
    <w:rsid w:val="001A58EE"/>
    <w:rsid w:val="001C3F84"/>
    <w:rsid w:val="001C726B"/>
    <w:rsid w:val="0021295F"/>
    <w:rsid w:val="00241E3F"/>
    <w:rsid w:val="00272955"/>
    <w:rsid w:val="002905B7"/>
    <w:rsid w:val="00301552"/>
    <w:rsid w:val="00437E3F"/>
    <w:rsid w:val="004D6031"/>
    <w:rsid w:val="00593463"/>
    <w:rsid w:val="005D09EB"/>
    <w:rsid w:val="006465B8"/>
    <w:rsid w:val="0069593D"/>
    <w:rsid w:val="00784003"/>
    <w:rsid w:val="00797A51"/>
    <w:rsid w:val="007B3C1E"/>
    <w:rsid w:val="008F5C20"/>
    <w:rsid w:val="009247FB"/>
    <w:rsid w:val="00992040"/>
    <w:rsid w:val="009D2605"/>
    <w:rsid w:val="00A8067E"/>
    <w:rsid w:val="00B0178B"/>
    <w:rsid w:val="00BE26D7"/>
    <w:rsid w:val="00D617C0"/>
    <w:rsid w:val="00D76942"/>
    <w:rsid w:val="00DA63A5"/>
    <w:rsid w:val="00DB72BB"/>
    <w:rsid w:val="00DF0328"/>
    <w:rsid w:val="00E01447"/>
    <w:rsid w:val="00E252DD"/>
    <w:rsid w:val="00E5400C"/>
    <w:rsid w:val="00FB24E0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24</cp:revision>
  <cp:lastPrinted>2024-04-18T12:14:00Z</cp:lastPrinted>
  <dcterms:created xsi:type="dcterms:W3CDTF">2023-04-11T08:53:00Z</dcterms:created>
  <dcterms:modified xsi:type="dcterms:W3CDTF">2024-04-18T12:14:00Z</dcterms:modified>
</cp:coreProperties>
</file>