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FC4E" w14:textId="77777777" w:rsidR="00686FEE" w:rsidRDefault="00686FEE" w:rsidP="001A2586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40111797" w14:textId="77777777" w:rsidR="001A2586" w:rsidRPr="0044276C" w:rsidRDefault="001A2586" w:rsidP="001A2586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  <w:r w:rsidRPr="0044276C">
        <w:rPr>
          <w:rFonts w:eastAsia="Calibri"/>
          <w:lang w:val="uk-UA" w:eastAsia="en-US"/>
        </w:rPr>
        <w:t>Додаток №1</w:t>
      </w:r>
    </w:p>
    <w:p w14:paraId="6AC2E0B5" w14:textId="0AE72CDE" w:rsidR="001A2586" w:rsidRPr="0044276C" w:rsidRDefault="001A2586" w:rsidP="001A2586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  <w:r w:rsidRPr="0044276C">
        <w:rPr>
          <w:rFonts w:eastAsia="Calibri"/>
          <w:lang w:val="uk-UA" w:eastAsia="en-US"/>
        </w:rPr>
        <w:t xml:space="preserve">до рішення </w:t>
      </w:r>
      <w:r w:rsidR="00686FEE">
        <w:rPr>
          <w:rFonts w:eastAsia="Calibri"/>
          <w:lang w:val="uk-UA" w:eastAsia="en-US"/>
        </w:rPr>
        <w:t>_____</w:t>
      </w:r>
      <w:r w:rsidRPr="0044276C">
        <w:rPr>
          <w:rFonts w:eastAsia="Calibri"/>
          <w:lang w:val="uk-UA" w:eastAsia="en-US"/>
        </w:rPr>
        <w:t xml:space="preserve"> сесії</w:t>
      </w:r>
    </w:p>
    <w:p w14:paraId="51336C53" w14:textId="77777777" w:rsidR="001A2586" w:rsidRPr="0044276C" w:rsidRDefault="001A2586" w:rsidP="001A2586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  <w:r w:rsidRPr="0044276C">
        <w:rPr>
          <w:rFonts w:eastAsia="Calibri"/>
          <w:lang w:val="uk-UA" w:eastAsia="en-US"/>
        </w:rPr>
        <w:t xml:space="preserve">Калинівської селищної ради </w:t>
      </w:r>
    </w:p>
    <w:p w14:paraId="243C9625" w14:textId="5E192FB5" w:rsidR="001A2586" w:rsidRPr="0044276C" w:rsidRDefault="001A2586" w:rsidP="000D4EE9">
      <w:pPr>
        <w:tabs>
          <w:tab w:val="left" w:pos="1637"/>
        </w:tabs>
        <w:ind w:right="-285" w:firstLine="5245"/>
        <w:rPr>
          <w:b/>
          <w:lang w:val="en-US"/>
        </w:rPr>
      </w:pP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2834"/>
        <w:gridCol w:w="3259"/>
        <w:gridCol w:w="993"/>
        <w:gridCol w:w="1701"/>
      </w:tblGrid>
      <w:tr w:rsidR="001A2586" w:rsidRPr="0044276C" w14:paraId="51280158" w14:textId="77777777" w:rsidTr="00484251">
        <w:tc>
          <w:tcPr>
            <w:tcW w:w="852" w:type="dxa"/>
          </w:tcPr>
          <w:p w14:paraId="0BD1652D" w14:textId="77777777" w:rsidR="001A2586" w:rsidRPr="0044276C" w:rsidRDefault="001A2586" w:rsidP="001A2586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№</w:t>
            </w:r>
          </w:p>
          <w:p w14:paraId="7B231722" w14:textId="77777777" w:rsidR="001A2586" w:rsidRPr="0044276C" w:rsidRDefault="001A2586" w:rsidP="001A2586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п/п</w:t>
            </w:r>
          </w:p>
        </w:tc>
        <w:tc>
          <w:tcPr>
            <w:tcW w:w="2834" w:type="dxa"/>
          </w:tcPr>
          <w:p w14:paraId="0C3B5E81" w14:textId="77777777" w:rsidR="001A2586" w:rsidRPr="0044276C" w:rsidRDefault="001A2586" w:rsidP="001A2586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Найменування юридичної (фізичної) особи</w:t>
            </w:r>
          </w:p>
        </w:tc>
        <w:tc>
          <w:tcPr>
            <w:tcW w:w="3259" w:type="dxa"/>
          </w:tcPr>
          <w:p w14:paraId="5CA524BF" w14:textId="77777777" w:rsidR="001A2586" w:rsidRPr="0044276C" w:rsidRDefault="001A2586" w:rsidP="001A2586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Найменування матеріальних цінностей</w:t>
            </w:r>
          </w:p>
        </w:tc>
        <w:tc>
          <w:tcPr>
            <w:tcW w:w="993" w:type="dxa"/>
          </w:tcPr>
          <w:p w14:paraId="467FA1D5" w14:textId="77777777" w:rsidR="001A2586" w:rsidRPr="0044276C" w:rsidRDefault="001A2586" w:rsidP="001A2586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Кількість</w:t>
            </w:r>
          </w:p>
        </w:tc>
        <w:tc>
          <w:tcPr>
            <w:tcW w:w="1701" w:type="dxa"/>
          </w:tcPr>
          <w:p w14:paraId="2970382E" w14:textId="77777777" w:rsidR="001A2586" w:rsidRPr="0044276C" w:rsidRDefault="001A2586" w:rsidP="001A2586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Сума</w:t>
            </w:r>
          </w:p>
        </w:tc>
      </w:tr>
      <w:tr w:rsidR="007975D2" w:rsidRPr="0044276C" w14:paraId="2E606061" w14:textId="77777777" w:rsidTr="00484251">
        <w:tc>
          <w:tcPr>
            <w:tcW w:w="852" w:type="dxa"/>
            <w:vAlign w:val="center"/>
          </w:tcPr>
          <w:p w14:paraId="06C8757F" w14:textId="77777777" w:rsidR="007975D2" w:rsidRPr="0044276C" w:rsidRDefault="007975D2" w:rsidP="002515F7">
            <w:pPr>
              <w:numPr>
                <w:ilvl w:val="0"/>
                <w:numId w:val="11"/>
              </w:numPr>
              <w:tabs>
                <w:tab w:val="left" w:pos="0"/>
              </w:tabs>
              <w:ind w:hanging="720"/>
              <w:jc w:val="center"/>
              <w:rPr>
                <w:lang w:val="uk-UA"/>
              </w:rPr>
            </w:pPr>
          </w:p>
        </w:tc>
        <w:tc>
          <w:tcPr>
            <w:tcW w:w="2834" w:type="dxa"/>
            <w:vAlign w:val="center"/>
          </w:tcPr>
          <w:p w14:paraId="53504B86" w14:textId="20BF5154" w:rsidR="007975D2" w:rsidRPr="0044276C" w:rsidRDefault="00686FEE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ДП «КК Рошен»</w:t>
            </w:r>
          </w:p>
        </w:tc>
        <w:tc>
          <w:tcPr>
            <w:tcW w:w="3259" w:type="dxa"/>
            <w:vAlign w:val="center"/>
          </w:tcPr>
          <w:p w14:paraId="4A6E2AF9" w14:textId="3D5A14D7" w:rsidR="007975D2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Господарсько-питний водопровід (В1)</w:t>
            </w:r>
          </w:p>
        </w:tc>
        <w:tc>
          <w:tcPr>
            <w:tcW w:w="993" w:type="dxa"/>
            <w:vAlign w:val="center"/>
          </w:tcPr>
          <w:p w14:paraId="7F735D62" w14:textId="203029EA" w:rsidR="007975D2" w:rsidRPr="0044276C" w:rsidRDefault="007975D2" w:rsidP="002515F7">
            <w:pPr>
              <w:jc w:val="center"/>
              <w:rPr>
                <w:lang w:val="uk-UA"/>
              </w:rPr>
            </w:pPr>
            <w:r w:rsidRPr="0044276C">
              <w:t>1 шт.</w:t>
            </w:r>
          </w:p>
        </w:tc>
        <w:tc>
          <w:tcPr>
            <w:tcW w:w="1701" w:type="dxa"/>
            <w:vAlign w:val="center"/>
          </w:tcPr>
          <w:p w14:paraId="07D26B05" w14:textId="2FA61C51" w:rsidR="007975D2" w:rsidRPr="00484251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786 342,27</w:t>
            </w:r>
          </w:p>
        </w:tc>
      </w:tr>
      <w:tr w:rsidR="00686FEE" w:rsidRPr="0044276C" w14:paraId="5E4C1E9B" w14:textId="77777777" w:rsidTr="00484251">
        <w:tc>
          <w:tcPr>
            <w:tcW w:w="852" w:type="dxa"/>
            <w:vAlign w:val="center"/>
          </w:tcPr>
          <w:p w14:paraId="425E409B" w14:textId="77777777" w:rsidR="00686FEE" w:rsidRPr="0044276C" w:rsidRDefault="00686FEE" w:rsidP="002515F7">
            <w:pPr>
              <w:numPr>
                <w:ilvl w:val="0"/>
                <w:numId w:val="11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2834" w:type="dxa"/>
          </w:tcPr>
          <w:p w14:paraId="34E14C35" w14:textId="0B1A9D85" w:rsidR="00686FEE" w:rsidRPr="0044276C" w:rsidRDefault="00686FEE" w:rsidP="002515F7">
            <w:pPr>
              <w:jc w:val="center"/>
              <w:rPr>
                <w:lang w:val="uk-UA"/>
              </w:rPr>
            </w:pPr>
            <w:r w:rsidRPr="003A7766">
              <w:rPr>
                <w:lang w:val="uk-UA"/>
              </w:rPr>
              <w:t>ДП «КК Рошен»</w:t>
            </w:r>
          </w:p>
        </w:tc>
        <w:tc>
          <w:tcPr>
            <w:tcW w:w="3259" w:type="dxa"/>
            <w:vAlign w:val="center"/>
          </w:tcPr>
          <w:p w14:paraId="4235552F" w14:textId="1874EB84" w:rsidR="00686FEE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Господарсько-побутова каналізація (К1)</w:t>
            </w:r>
          </w:p>
        </w:tc>
        <w:tc>
          <w:tcPr>
            <w:tcW w:w="993" w:type="dxa"/>
            <w:vAlign w:val="center"/>
          </w:tcPr>
          <w:p w14:paraId="1311D44D" w14:textId="72C4C26F" w:rsidR="00686FEE" w:rsidRPr="0044276C" w:rsidRDefault="00686FEE" w:rsidP="002515F7">
            <w:pPr>
              <w:jc w:val="center"/>
              <w:rPr>
                <w:lang w:val="uk-UA"/>
              </w:rPr>
            </w:pPr>
            <w:r w:rsidRPr="0044276C">
              <w:t>1 шт.</w:t>
            </w:r>
          </w:p>
        </w:tc>
        <w:tc>
          <w:tcPr>
            <w:tcW w:w="1701" w:type="dxa"/>
            <w:vAlign w:val="center"/>
          </w:tcPr>
          <w:p w14:paraId="2E0A5ADA" w14:textId="2C0B4AF2" w:rsidR="00686FEE" w:rsidRPr="00484251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569 718,98</w:t>
            </w:r>
          </w:p>
        </w:tc>
      </w:tr>
      <w:tr w:rsidR="00686FEE" w:rsidRPr="0044276C" w14:paraId="31C8D98E" w14:textId="77777777" w:rsidTr="00484251">
        <w:tc>
          <w:tcPr>
            <w:tcW w:w="852" w:type="dxa"/>
            <w:vAlign w:val="center"/>
          </w:tcPr>
          <w:p w14:paraId="293F101A" w14:textId="77777777" w:rsidR="00686FEE" w:rsidRPr="0044276C" w:rsidRDefault="00686FEE" w:rsidP="002515F7">
            <w:pPr>
              <w:numPr>
                <w:ilvl w:val="0"/>
                <w:numId w:val="11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2834" w:type="dxa"/>
          </w:tcPr>
          <w:p w14:paraId="73598F95" w14:textId="4EA8C031" w:rsidR="00686FEE" w:rsidRPr="0044276C" w:rsidRDefault="00686FEE" w:rsidP="002515F7">
            <w:pPr>
              <w:jc w:val="center"/>
              <w:rPr>
                <w:lang w:val="uk-UA"/>
              </w:rPr>
            </w:pPr>
            <w:r w:rsidRPr="003A7766">
              <w:rPr>
                <w:lang w:val="uk-UA"/>
              </w:rPr>
              <w:t>ДП «КК Рошен»</w:t>
            </w:r>
          </w:p>
        </w:tc>
        <w:tc>
          <w:tcPr>
            <w:tcW w:w="3259" w:type="dxa"/>
            <w:vAlign w:val="center"/>
          </w:tcPr>
          <w:p w14:paraId="4DE634AC" w14:textId="4846EE72" w:rsidR="00686FEE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Каналізаційна насосна станція без насосів</w:t>
            </w:r>
          </w:p>
        </w:tc>
        <w:tc>
          <w:tcPr>
            <w:tcW w:w="993" w:type="dxa"/>
            <w:vAlign w:val="center"/>
          </w:tcPr>
          <w:p w14:paraId="137F99E8" w14:textId="016400A8" w:rsidR="00686FEE" w:rsidRPr="0044276C" w:rsidRDefault="00686FEE" w:rsidP="002515F7">
            <w:pPr>
              <w:jc w:val="center"/>
              <w:rPr>
                <w:lang w:val="uk-UA"/>
              </w:rPr>
            </w:pPr>
            <w:r w:rsidRPr="0044276C">
              <w:t>1 шт</w:t>
            </w:r>
          </w:p>
        </w:tc>
        <w:tc>
          <w:tcPr>
            <w:tcW w:w="1701" w:type="dxa"/>
            <w:vAlign w:val="center"/>
          </w:tcPr>
          <w:p w14:paraId="21401095" w14:textId="6CD0174A" w:rsidR="00686FEE" w:rsidRPr="00484251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325 444,00</w:t>
            </w:r>
          </w:p>
        </w:tc>
      </w:tr>
      <w:tr w:rsidR="00686FEE" w:rsidRPr="0044276C" w14:paraId="2755D3AC" w14:textId="77777777" w:rsidTr="00484251">
        <w:tc>
          <w:tcPr>
            <w:tcW w:w="852" w:type="dxa"/>
            <w:vAlign w:val="center"/>
          </w:tcPr>
          <w:p w14:paraId="014EE39F" w14:textId="77777777" w:rsidR="00686FEE" w:rsidRPr="0044276C" w:rsidRDefault="00686FEE" w:rsidP="002515F7">
            <w:pPr>
              <w:numPr>
                <w:ilvl w:val="0"/>
                <w:numId w:val="11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2834" w:type="dxa"/>
          </w:tcPr>
          <w:p w14:paraId="4A7F05BB" w14:textId="0CA3485A" w:rsidR="00686FEE" w:rsidRPr="0044276C" w:rsidRDefault="00686FEE" w:rsidP="002515F7">
            <w:pPr>
              <w:jc w:val="center"/>
              <w:rPr>
                <w:lang w:val="uk-UA"/>
              </w:rPr>
            </w:pPr>
            <w:r w:rsidRPr="003A7766">
              <w:rPr>
                <w:lang w:val="uk-UA"/>
              </w:rPr>
              <w:t>ДП «КК Рошен»</w:t>
            </w:r>
          </w:p>
        </w:tc>
        <w:tc>
          <w:tcPr>
            <w:tcW w:w="3259" w:type="dxa"/>
            <w:vAlign w:val="center"/>
          </w:tcPr>
          <w:p w14:paraId="060BAEE8" w14:textId="6387DB72" w:rsidR="00686FEE" w:rsidRPr="00484251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Насос для стічних вод </w:t>
            </w:r>
            <w:r>
              <w:rPr>
                <w:lang w:val="en-US"/>
              </w:rPr>
              <w:t>Grundfos</w:t>
            </w:r>
            <w:r w:rsidRPr="00484251">
              <w:rPr>
                <w:lang w:val="uk-UA"/>
              </w:rPr>
              <w:t xml:space="preserve"> </w:t>
            </w:r>
            <w:r>
              <w:rPr>
                <w:lang w:val="en-US"/>
              </w:rPr>
              <w:t>SEG</w:t>
            </w:r>
            <w:r w:rsidRPr="00484251">
              <w:rPr>
                <w:lang w:val="uk-UA"/>
              </w:rPr>
              <w:t>40.09.</w:t>
            </w:r>
            <w:r>
              <w:rPr>
                <w:lang w:val="en-US"/>
              </w:rPr>
              <w:t>E</w:t>
            </w:r>
            <w:r w:rsidRPr="00484251">
              <w:rPr>
                <w:lang w:val="uk-UA"/>
              </w:rPr>
              <w:t>.2.50.</w:t>
            </w:r>
            <w:r>
              <w:rPr>
                <w:lang w:val="en-US"/>
              </w:rPr>
              <w:t>B</w:t>
            </w:r>
            <w:r w:rsidRPr="00484251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484251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системою</w:t>
            </w:r>
            <w:r>
              <w:rPr>
                <w:lang w:val="en-US"/>
              </w:rPr>
              <w:t>Autoadapt</w:t>
            </w:r>
            <w:r w:rsidRPr="00484251">
              <w:rPr>
                <w:lang w:val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9419C4D" w14:textId="54EC7203" w:rsidR="00686FEE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2 </w:t>
            </w:r>
            <w:r w:rsidR="00686FEE" w:rsidRPr="0044276C">
              <w:t>шт.</w:t>
            </w:r>
          </w:p>
        </w:tc>
        <w:tc>
          <w:tcPr>
            <w:tcW w:w="1701" w:type="dxa"/>
            <w:vAlign w:val="center"/>
          </w:tcPr>
          <w:p w14:paraId="3515FB48" w14:textId="0D00B6C7" w:rsidR="00686FEE" w:rsidRPr="00484251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248 151,07</w:t>
            </w:r>
          </w:p>
        </w:tc>
      </w:tr>
      <w:tr w:rsidR="00484251" w:rsidRPr="0044276C" w14:paraId="3952A816" w14:textId="77777777" w:rsidTr="00484251">
        <w:tc>
          <w:tcPr>
            <w:tcW w:w="852" w:type="dxa"/>
            <w:vAlign w:val="center"/>
          </w:tcPr>
          <w:p w14:paraId="56625756" w14:textId="77777777" w:rsidR="00484251" w:rsidRPr="0044276C" w:rsidRDefault="00484251" w:rsidP="00484251">
            <w:pPr>
              <w:ind w:left="785"/>
              <w:rPr>
                <w:lang w:val="uk-UA"/>
              </w:rPr>
            </w:pPr>
          </w:p>
        </w:tc>
        <w:tc>
          <w:tcPr>
            <w:tcW w:w="2834" w:type="dxa"/>
          </w:tcPr>
          <w:p w14:paraId="15BD711C" w14:textId="77777777" w:rsidR="00484251" w:rsidRPr="003A7766" w:rsidRDefault="00484251" w:rsidP="002515F7">
            <w:pPr>
              <w:jc w:val="center"/>
              <w:rPr>
                <w:lang w:val="uk-UA"/>
              </w:rPr>
            </w:pPr>
          </w:p>
        </w:tc>
        <w:tc>
          <w:tcPr>
            <w:tcW w:w="3259" w:type="dxa"/>
            <w:vAlign w:val="center"/>
          </w:tcPr>
          <w:p w14:paraId="1FA9041C" w14:textId="77777777" w:rsidR="00484251" w:rsidRDefault="00484251" w:rsidP="002515F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20F5DD8" w14:textId="77777777" w:rsidR="00484251" w:rsidRDefault="00484251" w:rsidP="002515F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28FFFBD" w14:textId="218E655B" w:rsidR="00484251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1 929 656,32</w:t>
            </w:r>
          </w:p>
        </w:tc>
      </w:tr>
    </w:tbl>
    <w:p w14:paraId="70E62230" w14:textId="77777777" w:rsidR="00072D48" w:rsidRDefault="00072D48" w:rsidP="00B2560C">
      <w:pPr>
        <w:ind w:hanging="851"/>
        <w:rPr>
          <w:b/>
          <w:lang w:val="en-US"/>
        </w:rPr>
      </w:pPr>
    </w:p>
    <w:p w14:paraId="47BA8FD6" w14:textId="77777777" w:rsidR="00072D48" w:rsidRDefault="00072D48" w:rsidP="00B2560C">
      <w:pPr>
        <w:ind w:hanging="851"/>
        <w:rPr>
          <w:b/>
          <w:lang w:val="en-US"/>
        </w:rPr>
      </w:pPr>
    </w:p>
    <w:p w14:paraId="395F4661" w14:textId="77777777" w:rsidR="000D4EE9" w:rsidRPr="0044276C" w:rsidRDefault="00B2560C" w:rsidP="00B2560C">
      <w:pPr>
        <w:ind w:hanging="851"/>
        <w:rPr>
          <w:b/>
          <w:lang w:val="uk-UA"/>
        </w:rPr>
      </w:pPr>
      <w:r w:rsidRPr="0044276C">
        <w:rPr>
          <w:b/>
          <w:lang w:val="uk-UA"/>
        </w:rPr>
        <w:t>Начальник відділу бухгалтерського</w:t>
      </w:r>
    </w:p>
    <w:p w14:paraId="0D8FFED4" w14:textId="77777777" w:rsidR="000D4EE9" w:rsidRPr="0044276C" w:rsidRDefault="00B2560C" w:rsidP="00B2560C">
      <w:pPr>
        <w:ind w:hanging="851"/>
        <w:rPr>
          <w:b/>
          <w:lang w:val="uk-UA"/>
        </w:rPr>
      </w:pPr>
      <w:r w:rsidRPr="0044276C">
        <w:rPr>
          <w:b/>
          <w:lang w:val="uk-UA"/>
        </w:rPr>
        <w:t>обліку,звітності та господарського</w:t>
      </w:r>
    </w:p>
    <w:p w14:paraId="6D11383B" w14:textId="682FC6BB" w:rsidR="00B2560C" w:rsidRPr="0044276C" w:rsidRDefault="000D4EE9" w:rsidP="00B2560C">
      <w:pPr>
        <w:ind w:hanging="851"/>
        <w:rPr>
          <w:b/>
          <w:lang w:val="uk-UA"/>
        </w:rPr>
      </w:pPr>
      <w:r w:rsidRPr="0044276C">
        <w:rPr>
          <w:b/>
          <w:lang w:val="uk-UA"/>
        </w:rPr>
        <w:t xml:space="preserve"> </w:t>
      </w:r>
      <w:r w:rsidR="00B2560C" w:rsidRPr="0044276C">
        <w:rPr>
          <w:b/>
          <w:lang w:val="uk-UA"/>
        </w:rPr>
        <w:t>забезпечення – головний бухгалтер</w:t>
      </w:r>
    </w:p>
    <w:p w14:paraId="48A71A0E" w14:textId="688A3D7C" w:rsidR="00B2560C" w:rsidRPr="0044276C" w:rsidRDefault="00B2560C" w:rsidP="00B2560C">
      <w:pPr>
        <w:ind w:hanging="851"/>
        <w:rPr>
          <w:b/>
          <w:lang w:val="uk-UA"/>
        </w:rPr>
      </w:pPr>
      <w:r w:rsidRPr="0044276C">
        <w:rPr>
          <w:b/>
          <w:lang w:val="uk-UA"/>
        </w:rPr>
        <w:t xml:space="preserve">апарату Калинівської селищної ради                                </w:t>
      </w:r>
      <w:r w:rsidR="00E62C0B">
        <w:rPr>
          <w:b/>
          <w:lang w:val="uk-UA"/>
        </w:rPr>
        <w:t xml:space="preserve">               </w:t>
      </w:r>
      <w:r w:rsidRPr="0044276C">
        <w:rPr>
          <w:b/>
          <w:lang w:val="uk-UA"/>
        </w:rPr>
        <w:t>Вікторія МАКСИМЕНКО</w:t>
      </w:r>
    </w:p>
    <w:p w14:paraId="0F2C789A" w14:textId="77777777" w:rsidR="00251EDE" w:rsidRPr="0044276C" w:rsidRDefault="00251EDE" w:rsidP="001A2586">
      <w:pPr>
        <w:jc w:val="center"/>
        <w:rPr>
          <w:b/>
          <w:lang w:val="uk-UA"/>
        </w:rPr>
      </w:pPr>
    </w:p>
    <w:p w14:paraId="22B518B4" w14:textId="77777777" w:rsidR="00B2560C" w:rsidRPr="0044276C" w:rsidRDefault="00B2560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18817F78" w14:textId="77777777" w:rsidR="00B2560C" w:rsidRPr="0044276C" w:rsidRDefault="00B2560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6DDD8BD3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674A1157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1F8821D5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44869915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7AAB9703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23CD4CDF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160AC761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368F88D7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3B816737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6E616AEA" w14:textId="77777777" w:rsidR="0044276C" w:rsidRPr="0044276C" w:rsidRDefault="0044276C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532B53E2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403DF246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238433DC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21C63CE4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4D1AB29F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144355A8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7639C3FA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212045A2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6E1C1C69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477AC9B3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4C98C50C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1BCC4237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0614FE31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6E6858D7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34253567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127E8FA8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1C59CE57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3C4D9CD3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08860D7E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19C04F27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01A93D60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54A433D0" w14:textId="77777777" w:rsidR="00484251" w:rsidRDefault="00484251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</w:p>
    <w:p w14:paraId="6C40D52D" w14:textId="70963921" w:rsidR="00251EDE" w:rsidRPr="0044276C" w:rsidRDefault="00251EDE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  <w:r w:rsidRPr="0044276C">
        <w:rPr>
          <w:rFonts w:eastAsia="Calibri"/>
          <w:lang w:val="uk-UA" w:eastAsia="en-US"/>
        </w:rPr>
        <w:t>Додаток №2</w:t>
      </w:r>
    </w:p>
    <w:p w14:paraId="0E3F0EFF" w14:textId="16220246" w:rsidR="00251EDE" w:rsidRPr="0044276C" w:rsidRDefault="00251EDE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  <w:r w:rsidRPr="0044276C">
        <w:rPr>
          <w:rFonts w:eastAsia="Calibri"/>
          <w:lang w:val="uk-UA" w:eastAsia="en-US"/>
        </w:rPr>
        <w:t xml:space="preserve">до рішення </w:t>
      </w:r>
      <w:r w:rsidR="00484251">
        <w:rPr>
          <w:rFonts w:eastAsia="Calibri"/>
          <w:lang w:val="uk-UA" w:eastAsia="en-US"/>
        </w:rPr>
        <w:t>_____</w:t>
      </w:r>
      <w:r w:rsidRPr="0044276C">
        <w:rPr>
          <w:rFonts w:eastAsia="Calibri"/>
          <w:lang w:val="uk-UA" w:eastAsia="en-US"/>
        </w:rPr>
        <w:t>сесії</w:t>
      </w:r>
    </w:p>
    <w:p w14:paraId="242EF2A1" w14:textId="77777777" w:rsidR="00251EDE" w:rsidRPr="0044276C" w:rsidRDefault="00251EDE" w:rsidP="00251EDE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  <w:r w:rsidRPr="0044276C">
        <w:rPr>
          <w:rFonts w:eastAsia="Calibri"/>
          <w:lang w:val="uk-UA" w:eastAsia="en-US"/>
        </w:rPr>
        <w:t xml:space="preserve">Калинівської селищної ради </w:t>
      </w:r>
    </w:p>
    <w:p w14:paraId="0EF19854" w14:textId="77777777" w:rsidR="00251EDE" w:rsidRPr="0044276C" w:rsidRDefault="00251EDE" w:rsidP="00251EDE">
      <w:pPr>
        <w:jc w:val="right"/>
        <w:rPr>
          <w:b/>
          <w:lang w:val="en-US"/>
        </w:rPr>
      </w:pPr>
    </w:p>
    <w:tbl>
      <w:tblPr>
        <w:tblStyle w:val="af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544"/>
        <w:gridCol w:w="1417"/>
        <w:gridCol w:w="1418"/>
      </w:tblGrid>
      <w:tr w:rsidR="00251EDE" w:rsidRPr="0044276C" w14:paraId="1695D544" w14:textId="77777777" w:rsidTr="0044276C">
        <w:tc>
          <w:tcPr>
            <w:tcW w:w="568" w:type="dxa"/>
          </w:tcPr>
          <w:p w14:paraId="656D7FAB" w14:textId="77777777" w:rsidR="00251EDE" w:rsidRPr="0044276C" w:rsidRDefault="00251EDE" w:rsidP="00251EDE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№</w:t>
            </w:r>
          </w:p>
          <w:p w14:paraId="34C7A2F5" w14:textId="77777777" w:rsidR="00251EDE" w:rsidRPr="0044276C" w:rsidRDefault="00251EDE" w:rsidP="00251EDE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п/п</w:t>
            </w:r>
          </w:p>
        </w:tc>
        <w:tc>
          <w:tcPr>
            <w:tcW w:w="2551" w:type="dxa"/>
          </w:tcPr>
          <w:p w14:paraId="69C350B1" w14:textId="77777777" w:rsidR="00251EDE" w:rsidRPr="0044276C" w:rsidRDefault="00251EDE" w:rsidP="00251EDE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Найменування юридичної (фізичної) особи</w:t>
            </w:r>
          </w:p>
        </w:tc>
        <w:tc>
          <w:tcPr>
            <w:tcW w:w="3544" w:type="dxa"/>
          </w:tcPr>
          <w:p w14:paraId="04FB7F47" w14:textId="77777777" w:rsidR="00251EDE" w:rsidRPr="0044276C" w:rsidRDefault="00251EDE" w:rsidP="00251EDE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Найменування матеріальних цінностей</w:t>
            </w:r>
          </w:p>
        </w:tc>
        <w:tc>
          <w:tcPr>
            <w:tcW w:w="1417" w:type="dxa"/>
          </w:tcPr>
          <w:p w14:paraId="3F4E8CA0" w14:textId="77777777" w:rsidR="00251EDE" w:rsidRPr="0044276C" w:rsidRDefault="00251EDE" w:rsidP="00251EDE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Кількість</w:t>
            </w:r>
          </w:p>
        </w:tc>
        <w:tc>
          <w:tcPr>
            <w:tcW w:w="1418" w:type="dxa"/>
          </w:tcPr>
          <w:p w14:paraId="4375BB0E" w14:textId="77777777" w:rsidR="00251EDE" w:rsidRPr="0044276C" w:rsidRDefault="00251EDE" w:rsidP="00251EDE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Сума</w:t>
            </w:r>
          </w:p>
        </w:tc>
      </w:tr>
      <w:tr w:rsidR="00484251" w:rsidRPr="0044276C" w14:paraId="2374CE4A" w14:textId="77777777" w:rsidTr="002515F7">
        <w:tc>
          <w:tcPr>
            <w:tcW w:w="568" w:type="dxa"/>
            <w:vAlign w:val="center"/>
          </w:tcPr>
          <w:p w14:paraId="0D2348A1" w14:textId="4EB27B4B" w:rsidR="00484251" w:rsidRPr="0044276C" w:rsidRDefault="00484251" w:rsidP="002515F7">
            <w:pPr>
              <w:numPr>
                <w:ilvl w:val="0"/>
                <w:numId w:val="13"/>
              </w:numPr>
              <w:tabs>
                <w:tab w:val="left" w:pos="0"/>
                <w:tab w:val="left" w:pos="15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14:paraId="1DA60170" w14:textId="6514825B" w:rsidR="00484251" w:rsidRPr="0044276C" w:rsidRDefault="00484251" w:rsidP="002515F7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КП КСР «Джерело-20»</w:t>
            </w:r>
          </w:p>
        </w:tc>
        <w:tc>
          <w:tcPr>
            <w:tcW w:w="3544" w:type="dxa"/>
            <w:vAlign w:val="center"/>
          </w:tcPr>
          <w:p w14:paraId="0491DAF7" w14:textId="23B875C8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Господарсько-питний водопровід (В1)</w:t>
            </w:r>
          </w:p>
        </w:tc>
        <w:tc>
          <w:tcPr>
            <w:tcW w:w="1417" w:type="dxa"/>
            <w:vAlign w:val="center"/>
          </w:tcPr>
          <w:p w14:paraId="6A89EED3" w14:textId="594E6979" w:rsidR="00484251" w:rsidRPr="0044276C" w:rsidRDefault="00484251" w:rsidP="002515F7">
            <w:pPr>
              <w:jc w:val="center"/>
              <w:rPr>
                <w:lang w:val="uk-UA"/>
              </w:rPr>
            </w:pPr>
            <w:r w:rsidRPr="0044276C">
              <w:t>1 шт.</w:t>
            </w:r>
          </w:p>
        </w:tc>
        <w:tc>
          <w:tcPr>
            <w:tcW w:w="1418" w:type="dxa"/>
            <w:vAlign w:val="center"/>
          </w:tcPr>
          <w:p w14:paraId="489BFE3A" w14:textId="68D7F75D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786 342,27</w:t>
            </w:r>
          </w:p>
        </w:tc>
      </w:tr>
      <w:tr w:rsidR="00484251" w:rsidRPr="0044276C" w14:paraId="6D2F7997" w14:textId="77777777" w:rsidTr="002515F7">
        <w:tc>
          <w:tcPr>
            <w:tcW w:w="568" w:type="dxa"/>
            <w:vAlign w:val="center"/>
          </w:tcPr>
          <w:p w14:paraId="531AB0D8" w14:textId="77777777" w:rsidR="00484251" w:rsidRPr="0044276C" w:rsidRDefault="00484251" w:rsidP="002515F7">
            <w:pPr>
              <w:numPr>
                <w:ilvl w:val="0"/>
                <w:numId w:val="13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14:paraId="41FF1EA4" w14:textId="47F779B2" w:rsidR="00484251" w:rsidRPr="0044276C" w:rsidRDefault="00484251" w:rsidP="002515F7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КП КСР «Джерело-20»</w:t>
            </w:r>
          </w:p>
        </w:tc>
        <w:tc>
          <w:tcPr>
            <w:tcW w:w="3544" w:type="dxa"/>
            <w:vAlign w:val="center"/>
          </w:tcPr>
          <w:p w14:paraId="7347610D" w14:textId="7D84530C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Господарсько-побутова каналізація (К1)</w:t>
            </w:r>
          </w:p>
        </w:tc>
        <w:tc>
          <w:tcPr>
            <w:tcW w:w="1417" w:type="dxa"/>
            <w:vAlign w:val="center"/>
          </w:tcPr>
          <w:p w14:paraId="14632A02" w14:textId="4BEE38F5" w:rsidR="00484251" w:rsidRPr="0044276C" w:rsidRDefault="00484251" w:rsidP="002515F7">
            <w:pPr>
              <w:jc w:val="center"/>
              <w:rPr>
                <w:lang w:val="uk-UA"/>
              </w:rPr>
            </w:pPr>
            <w:r w:rsidRPr="0044276C">
              <w:t>1 шт.</w:t>
            </w:r>
          </w:p>
        </w:tc>
        <w:tc>
          <w:tcPr>
            <w:tcW w:w="1418" w:type="dxa"/>
            <w:vAlign w:val="center"/>
          </w:tcPr>
          <w:p w14:paraId="3B4F52FD" w14:textId="1D3E14A7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569 718,98</w:t>
            </w:r>
          </w:p>
        </w:tc>
      </w:tr>
      <w:tr w:rsidR="00484251" w:rsidRPr="0044276C" w14:paraId="4F39ADC3" w14:textId="77777777" w:rsidTr="002515F7">
        <w:tc>
          <w:tcPr>
            <w:tcW w:w="568" w:type="dxa"/>
            <w:vAlign w:val="center"/>
          </w:tcPr>
          <w:p w14:paraId="51589336" w14:textId="77777777" w:rsidR="00484251" w:rsidRPr="0044276C" w:rsidRDefault="00484251" w:rsidP="002515F7">
            <w:pPr>
              <w:numPr>
                <w:ilvl w:val="0"/>
                <w:numId w:val="13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14:paraId="4E14541C" w14:textId="55B4B67F" w:rsidR="00484251" w:rsidRPr="0044276C" w:rsidRDefault="00484251" w:rsidP="002515F7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КП КСР «Джерело-20»</w:t>
            </w:r>
          </w:p>
        </w:tc>
        <w:tc>
          <w:tcPr>
            <w:tcW w:w="3544" w:type="dxa"/>
            <w:vAlign w:val="center"/>
          </w:tcPr>
          <w:p w14:paraId="7CEB99AC" w14:textId="4865FD4B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Каналізаційна насосна станція без насосів</w:t>
            </w:r>
          </w:p>
        </w:tc>
        <w:tc>
          <w:tcPr>
            <w:tcW w:w="1417" w:type="dxa"/>
            <w:vAlign w:val="center"/>
          </w:tcPr>
          <w:p w14:paraId="75736413" w14:textId="6DFD1351" w:rsidR="00484251" w:rsidRPr="0044276C" w:rsidRDefault="00484251" w:rsidP="002515F7">
            <w:pPr>
              <w:jc w:val="center"/>
              <w:rPr>
                <w:lang w:val="uk-UA"/>
              </w:rPr>
            </w:pPr>
            <w:r w:rsidRPr="0044276C">
              <w:t>1 шт</w:t>
            </w:r>
          </w:p>
        </w:tc>
        <w:tc>
          <w:tcPr>
            <w:tcW w:w="1418" w:type="dxa"/>
            <w:vAlign w:val="center"/>
          </w:tcPr>
          <w:p w14:paraId="66D33233" w14:textId="0AB87C54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325 444,00</w:t>
            </w:r>
          </w:p>
        </w:tc>
      </w:tr>
      <w:tr w:rsidR="00484251" w:rsidRPr="0044276C" w14:paraId="433934C0" w14:textId="77777777" w:rsidTr="002515F7">
        <w:tc>
          <w:tcPr>
            <w:tcW w:w="568" w:type="dxa"/>
            <w:vAlign w:val="center"/>
          </w:tcPr>
          <w:p w14:paraId="72CBE682" w14:textId="77777777" w:rsidR="00484251" w:rsidRPr="0044276C" w:rsidRDefault="00484251" w:rsidP="002515F7">
            <w:pPr>
              <w:numPr>
                <w:ilvl w:val="0"/>
                <w:numId w:val="13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14:paraId="1356ECCF" w14:textId="31A45D87" w:rsidR="00484251" w:rsidRPr="0044276C" w:rsidRDefault="00484251" w:rsidP="002515F7">
            <w:pPr>
              <w:jc w:val="center"/>
              <w:rPr>
                <w:lang w:val="uk-UA"/>
              </w:rPr>
            </w:pPr>
            <w:r w:rsidRPr="0044276C">
              <w:rPr>
                <w:lang w:val="uk-UA"/>
              </w:rPr>
              <w:t>КП КСР «Джерело-20»</w:t>
            </w:r>
          </w:p>
        </w:tc>
        <w:tc>
          <w:tcPr>
            <w:tcW w:w="3544" w:type="dxa"/>
            <w:vAlign w:val="center"/>
          </w:tcPr>
          <w:p w14:paraId="08C7841D" w14:textId="595283C7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Насос для стічних вод </w:t>
            </w:r>
            <w:r>
              <w:rPr>
                <w:lang w:val="en-US"/>
              </w:rPr>
              <w:t>Grundfos</w:t>
            </w:r>
            <w:r w:rsidRPr="00484251">
              <w:rPr>
                <w:lang w:val="uk-UA"/>
              </w:rPr>
              <w:t xml:space="preserve"> </w:t>
            </w:r>
            <w:r>
              <w:rPr>
                <w:lang w:val="en-US"/>
              </w:rPr>
              <w:t>SEG</w:t>
            </w:r>
            <w:r w:rsidRPr="00484251">
              <w:rPr>
                <w:lang w:val="uk-UA"/>
              </w:rPr>
              <w:t>40.09.</w:t>
            </w:r>
            <w:r>
              <w:rPr>
                <w:lang w:val="en-US"/>
              </w:rPr>
              <w:t>E</w:t>
            </w:r>
            <w:r w:rsidRPr="00484251">
              <w:rPr>
                <w:lang w:val="uk-UA"/>
              </w:rPr>
              <w:t>.2.50.</w:t>
            </w:r>
            <w:r>
              <w:rPr>
                <w:lang w:val="en-US"/>
              </w:rPr>
              <w:t>B</w:t>
            </w:r>
            <w:r w:rsidRPr="00484251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484251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системою</w:t>
            </w:r>
            <w:r>
              <w:rPr>
                <w:lang w:val="en-US"/>
              </w:rPr>
              <w:t>Autoadapt</w:t>
            </w:r>
            <w:r w:rsidRPr="00484251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92407E0" w14:textId="192CDA6E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2 </w:t>
            </w:r>
            <w:r w:rsidRPr="0044276C">
              <w:t>шт.</w:t>
            </w:r>
          </w:p>
        </w:tc>
        <w:tc>
          <w:tcPr>
            <w:tcW w:w="1418" w:type="dxa"/>
            <w:vAlign w:val="center"/>
          </w:tcPr>
          <w:p w14:paraId="264F172F" w14:textId="53C9159B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248 151,07</w:t>
            </w:r>
          </w:p>
        </w:tc>
      </w:tr>
      <w:tr w:rsidR="00484251" w:rsidRPr="0044276C" w14:paraId="381CF8F9" w14:textId="77777777" w:rsidTr="002515F7">
        <w:tc>
          <w:tcPr>
            <w:tcW w:w="568" w:type="dxa"/>
            <w:vAlign w:val="center"/>
          </w:tcPr>
          <w:p w14:paraId="04A978F4" w14:textId="77777777" w:rsidR="00484251" w:rsidRPr="0044276C" w:rsidRDefault="00484251" w:rsidP="00484251">
            <w:pPr>
              <w:ind w:left="425"/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14:paraId="7491DBE4" w14:textId="5183747F" w:rsidR="00484251" w:rsidRPr="0044276C" w:rsidRDefault="00484251" w:rsidP="002515F7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1AAD9CF6" w14:textId="644EB346" w:rsidR="00484251" w:rsidRPr="0044276C" w:rsidRDefault="00484251" w:rsidP="002515F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16B48D6" w14:textId="3A4067B6" w:rsidR="00484251" w:rsidRPr="0044276C" w:rsidRDefault="00484251" w:rsidP="002515F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BD5E772" w14:textId="0D1AA047" w:rsidR="00484251" w:rsidRPr="0044276C" w:rsidRDefault="00484251" w:rsidP="00251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1 929 656,32</w:t>
            </w:r>
          </w:p>
        </w:tc>
      </w:tr>
    </w:tbl>
    <w:p w14:paraId="2C2DC8F2" w14:textId="77777777" w:rsidR="00087ECB" w:rsidRDefault="00087ECB" w:rsidP="00B2560C">
      <w:pPr>
        <w:ind w:hanging="851"/>
        <w:rPr>
          <w:b/>
          <w:lang w:val="en-US"/>
        </w:rPr>
      </w:pPr>
    </w:p>
    <w:p w14:paraId="7668A2A4" w14:textId="77777777" w:rsidR="00087ECB" w:rsidRDefault="00087ECB" w:rsidP="00B2560C">
      <w:pPr>
        <w:ind w:hanging="851"/>
        <w:rPr>
          <w:b/>
          <w:lang w:val="en-US"/>
        </w:rPr>
      </w:pPr>
    </w:p>
    <w:p w14:paraId="159807C8" w14:textId="629D1421" w:rsidR="00184FC0" w:rsidRPr="0044276C" w:rsidRDefault="0044276C" w:rsidP="00B2560C">
      <w:pPr>
        <w:ind w:hanging="851"/>
        <w:rPr>
          <w:b/>
          <w:lang w:val="uk-UA"/>
        </w:rPr>
      </w:pPr>
      <w:r w:rsidRPr="0044276C">
        <w:rPr>
          <w:b/>
          <w:lang w:val="uk-UA"/>
        </w:rPr>
        <w:t xml:space="preserve">  </w:t>
      </w:r>
      <w:r w:rsidR="00B2560C" w:rsidRPr="0044276C">
        <w:rPr>
          <w:b/>
          <w:lang w:val="uk-UA"/>
        </w:rPr>
        <w:t>Начальник відділу бухгалтерського</w:t>
      </w:r>
    </w:p>
    <w:p w14:paraId="4337D951" w14:textId="687BCB8D" w:rsidR="00184FC0" w:rsidRPr="0044276C" w:rsidRDefault="00B2560C" w:rsidP="00B2560C">
      <w:pPr>
        <w:ind w:hanging="851"/>
        <w:rPr>
          <w:b/>
          <w:lang w:val="uk-UA"/>
        </w:rPr>
      </w:pPr>
      <w:r w:rsidRPr="0044276C">
        <w:rPr>
          <w:b/>
          <w:lang w:val="uk-UA"/>
        </w:rPr>
        <w:t xml:space="preserve"> </w:t>
      </w:r>
      <w:r w:rsidR="0044276C" w:rsidRPr="0044276C">
        <w:rPr>
          <w:b/>
          <w:lang w:val="uk-UA"/>
        </w:rPr>
        <w:t xml:space="preserve"> </w:t>
      </w:r>
      <w:r w:rsidRPr="0044276C">
        <w:rPr>
          <w:b/>
          <w:lang w:val="uk-UA"/>
        </w:rPr>
        <w:t>обліку, звітності та господарського</w:t>
      </w:r>
    </w:p>
    <w:p w14:paraId="7298FE20" w14:textId="703CDED9" w:rsidR="00B2560C" w:rsidRPr="0044276C" w:rsidRDefault="00B2560C" w:rsidP="00B2560C">
      <w:pPr>
        <w:ind w:hanging="851"/>
        <w:rPr>
          <w:b/>
          <w:lang w:val="uk-UA"/>
        </w:rPr>
      </w:pPr>
      <w:r w:rsidRPr="0044276C">
        <w:rPr>
          <w:b/>
          <w:lang w:val="uk-UA"/>
        </w:rPr>
        <w:t xml:space="preserve"> </w:t>
      </w:r>
      <w:r w:rsidR="0044276C" w:rsidRPr="0044276C">
        <w:rPr>
          <w:b/>
          <w:lang w:val="uk-UA"/>
        </w:rPr>
        <w:t xml:space="preserve"> </w:t>
      </w:r>
      <w:r w:rsidRPr="0044276C">
        <w:rPr>
          <w:b/>
          <w:lang w:val="uk-UA"/>
        </w:rPr>
        <w:t>забезпечення – головний бухгалтер</w:t>
      </w:r>
    </w:p>
    <w:p w14:paraId="1E04B156" w14:textId="3E95865C" w:rsidR="00251EDE" w:rsidRPr="0044276C" w:rsidRDefault="0044276C" w:rsidP="00B2560C">
      <w:pPr>
        <w:ind w:hanging="851"/>
        <w:rPr>
          <w:b/>
          <w:lang w:val="uk-UA"/>
        </w:rPr>
      </w:pPr>
      <w:r w:rsidRPr="0044276C">
        <w:rPr>
          <w:b/>
          <w:lang w:val="uk-UA"/>
        </w:rPr>
        <w:t xml:space="preserve"> </w:t>
      </w:r>
      <w:r w:rsidR="00B2560C" w:rsidRPr="0044276C">
        <w:rPr>
          <w:b/>
          <w:lang w:val="uk-UA"/>
        </w:rPr>
        <w:t xml:space="preserve">апарату Калинівської селищної ради                                </w:t>
      </w:r>
      <w:r w:rsidRPr="0044276C">
        <w:rPr>
          <w:b/>
          <w:lang w:val="uk-UA"/>
        </w:rPr>
        <w:t xml:space="preserve">                    </w:t>
      </w:r>
      <w:r w:rsidR="002515F7">
        <w:rPr>
          <w:b/>
          <w:lang w:val="uk-UA"/>
        </w:rPr>
        <w:t xml:space="preserve">     </w:t>
      </w:r>
      <w:r w:rsidRPr="0044276C">
        <w:rPr>
          <w:b/>
          <w:lang w:val="uk-UA"/>
        </w:rPr>
        <w:t xml:space="preserve"> </w:t>
      </w:r>
      <w:r w:rsidR="00B2560C" w:rsidRPr="0044276C">
        <w:rPr>
          <w:b/>
          <w:lang w:val="uk-UA"/>
        </w:rPr>
        <w:t>Вікторія МАКСИМЕНКО</w:t>
      </w:r>
    </w:p>
    <w:sectPr w:rsidR="00251EDE" w:rsidRPr="0044276C" w:rsidSect="00E62C0B">
      <w:footerReference w:type="default" r:id="rId8"/>
      <w:headerReference w:type="first" r:id="rId9"/>
      <w:pgSz w:w="11906" w:h="16838" w:code="9"/>
      <w:pgMar w:top="567" w:right="1134" w:bottom="851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D34E" w14:textId="77777777" w:rsidR="00CD485D" w:rsidRDefault="00CD485D" w:rsidP="00273F1D">
      <w:r>
        <w:separator/>
      </w:r>
    </w:p>
  </w:endnote>
  <w:endnote w:type="continuationSeparator" w:id="0">
    <w:p w14:paraId="69B975CB" w14:textId="77777777" w:rsidR="00CD485D" w:rsidRDefault="00CD485D" w:rsidP="0027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DA15" w14:textId="39DD5F22" w:rsidR="00686FEE" w:rsidRDefault="00686FEE">
    <w:pPr>
      <w:pStyle w:val="ae"/>
      <w:jc w:val="center"/>
    </w:pPr>
  </w:p>
  <w:p w14:paraId="37C3A725" w14:textId="77777777" w:rsidR="00686FEE" w:rsidRDefault="00686F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C763" w14:textId="77777777" w:rsidR="00CD485D" w:rsidRDefault="00CD485D" w:rsidP="00273F1D">
      <w:r>
        <w:separator/>
      </w:r>
    </w:p>
  </w:footnote>
  <w:footnote w:type="continuationSeparator" w:id="0">
    <w:p w14:paraId="4D86C2D3" w14:textId="77777777" w:rsidR="00CD485D" w:rsidRDefault="00CD485D" w:rsidP="0027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8D81" w14:textId="7FA276AE" w:rsidR="00686FEE" w:rsidRDefault="00686FEE">
    <w:pPr>
      <w:pStyle w:val="ac"/>
      <w:jc w:val="center"/>
    </w:pPr>
  </w:p>
  <w:p w14:paraId="76D49858" w14:textId="77777777" w:rsidR="00686FEE" w:rsidRDefault="00686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C66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45A"/>
    <w:multiLevelType w:val="multilevel"/>
    <w:tmpl w:val="9022D8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B6252F"/>
    <w:multiLevelType w:val="multilevel"/>
    <w:tmpl w:val="B3BA9D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"/>
      <w:lvlJc w:val="left"/>
      <w:pPr>
        <w:ind w:left="91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0" w:hanging="2160"/>
      </w:pPr>
      <w:rPr>
        <w:rFonts w:hint="default"/>
      </w:rPr>
    </w:lvl>
  </w:abstractNum>
  <w:abstractNum w:abstractNumId="3" w15:restartNumberingAfterBreak="0">
    <w:nsid w:val="12D64023"/>
    <w:multiLevelType w:val="hybridMultilevel"/>
    <w:tmpl w:val="6E6A5464"/>
    <w:lvl w:ilvl="0" w:tplc="B8D0BBF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74116B2"/>
    <w:multiLevelType w:val="hybridMultilevel"/>
    <w:tmpl w:val="84A2B2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E606AA"/>
    <w:multiLevelType w:val="hybridMultilevel"/>
    <w:tmpl w:val="6F8A80CA"/>
    <w:lvl w:ilvl="0" w:tplc="034A7FD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539A"/>
    <w:multiLevelType w:val="multilevel"/>
    <w:tmpl w:val="0AB06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7" w15:restartNumberingAfterBreak="0">
    <w:nsid w:val="2FF21C25"/>
    <w:multiLevelType w:val="multilevel"/>
    <w:tmpl w:val="29B6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8" w15:restartNumberingAfterBreak="0">
    <w:nsid w:val="3A354A9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99A"/>
    <w:multiLevelType w:val="multilevel"/>
    <w:tmpl w:val="0756A7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2953"/>
    <w:multiLevelType w:val="hybridMultilevel"/>
    <w:tmpl w:val="A3EE8C88"/>
    <w:lvl w:ilvl="0" w:tplc="34B2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B16EE"/>
    <w:multiLevelType w:val="multilevel"/>
    <w:tmpl w:val="D8E8E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 w16cid:durableId="1461805666">
    <w:abstractNumId w:val="12"/>
  </w:num>
  <w:num w:numId="2" w16cid:durableId="2123181993">
    <w:abstractNumId w:val="2"/>
  </w:num>
  <w:num w:numId="3" w16cid:durableId="304820690">
    <w:abstractNumId w:val="7"/>
  </w:num>
  <w:num w:numId="4" w16cid:durableId="860322175">
    <w:abstractNumId w:val="3"/>
  </w:num>
  <w:num w:numId="5" w16cid:durableId="1194149636">
    <w:abstractNumId w:val="6"/>
  </w:num>
  <w:num w:numId="6" w16cid:durableId="179928329">
    <w:abstractNumId w:val="1"/>
  </w:num>
  <w:num w:numId="7" w16cid:durableId="1110661436">
    <w:abstractNumId w:val="9"/>
  </w:num>
  <w:num w:numId="8" w16cid:durableId="1175463103">
    <w:abstractNumId w:val="11"/>
  </w:num>
  <w:num w:numId="9" w16cid:durableId="89814033">
    <w:abstractNumId w:val="5"/>
  </w:num>
  <w:num w:numId="10" w16cid:durableId="1250773138">
    <w:abstractNumId w:val="4"/>
  </w:num>
  <w:num w:numId="11" w16cid:durableId="1805737139">
    <w:abstractNumId w:val="10"/>
  </w:num>
  <w:num w:numId="12" w16cid:durableId="1225604423">
    <w:abstractNumId w:val="0"/>
  </w:num>
  <w:num w:numId="13" w16cid:durableId="1452817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656"/>
    <w:rsid w:val="000119D7"/>
    <w:rsid w:val="000360BD"/>
    <w:rsid w:val="00041A0F"/>
    <w:rsid w:val="00061AE5"/>
    <w:rsid w:val="00072D48"/>
    <w:rsid w:val="00080D90"/>
    <w:rsid w:val="000843F3"/>
    <w:rsid w:val="00087ECB"/>
    <w:rsid w:val="000D056C"/>
    <w:rsid w:val="000D1B86"/>
    <w:rsid w:val="000D4EE9"/>
    <w:rsid w:val="00124B6A"/>
    <w:rsid w:val="001726D8"/>
    <w:rsid w:val="00174E44"/>
    <w:rsid w:val="00184FC0"/>
    <w:rsid w:val="00192197"/>
    <w:rsid w:val="001A2586"/>
    <w:rsid w:val="001B0DFC"/>
    <w:rsid w:val="001B52D2"/>
    <w:rsid w:val="001B5B81"/>
    <w:rsid w:val="001C1607"/>
    <w:rsid w:val="00201412"/>
    <w:rsid w:val="00222BE2"/>
    <w:rsid w:val="002351F8"/>
    <w:rsid w:val="002515F7"/>
    <w:rsid w:val="00251EDE"/>
    <w:rsid w:val="00273F1D"/>
    <w:rsid w:val="00281D17"/>
    <w:rsid w:val="002A0DC4"/>
    <w:rsid w:val="002A33CF"/>
    <w:rsid w:val="002B526E"/>
    <w:rsid w:val="002D5768"/>
    <w:rsid w:val="002D600C"/>
    <w:rsid w:val="00330546"/>
    <w:rsid w:val="0036102E"/>
    <w:rsid w:val="003612E8"/>
    <w:rsid w:val="00384CF2"/>
    <w:rsid w:val="0039101C"/>
    <w:rsid w:val="003A1C43"/>
    <w:rsid w:val="003C57EB"/>
    <w:rsid w:val="004037A6"/>
    <w:rsid w:val="0044276C"/>
    <w:rsid w:val="00444ACE"/>
    <w:rsid w:val="00461415"/>
    <w:rsid w:val="00474D4C"/>
    <w:rsid w:val="00484251"/>
    <w:rsid w:val="004861E0"/>
    <w:rsid w:val="004915A7"/>
    <w:rsid w:val="004C19CC"/>
    <w:rsid w:val="004C60E1"/>
    <w:rsid w:val="004D1413"/>
    <w:rsid w:val="004D6324"/>
    <w:rsid w:val="004E13EF"/>
    <w:rsid w:val="004F149B"/>
    <w:rsid w:val="004F78A3"/>
    <w:rsid w:val="0052043B"/>
    <w:rsid w:val="00520A74"/>
    <w:rsid w:val="0054308B"/>
    <w:rsid w:val="0057075D"/>
    <w:rsid w:val="0058537A"/>
    <w:rsid w:val="005A339F"/>
    <w:rsid w:val="005C1518"/>
    <w:rsid w:val="005E1D5B"/>
    <w:rsid w:val="0063315B"/>
    <w:rsid w:val="00650CD0"/>
    <w:rsid w:val="00653572"/>
    <w:rsid w:val="006669BD"/>
    <w:rsid w:val="00680FAB"/>
    <w:rsid w:val="00686FEE"/>
    <w:rsid w:val="00693970"/>
    <w:rsid w:val="006A6E43"/>
    <w:rsid w:val="006B5DBD"/>
    <w:rsid w:val="006C0B77"/>
    <w:rsid w:val="006D1C4A"/>
    <w:rsid w:val="006D5050"/>
    <w:rsid w:val="006E5CC9"/>
    <w:rsid w:val="006F17F5"/>
    <w:rsid w:val="006F25C1"/>
    <w:rsid w:val="006F269B"/>
    <w:rsid w:val="006F61DE"/>
    <w:rsid w:val="00720143"/>
    <w:rsid w:val="0075028F"/>
    <w:rsid w:val="007505DD"/>
    <w:rsid w:val="00780535"/>
    <w:rsid w:val="007975D2"/>
    <w:rsid w:val="007A4CBE"/>
    <w:rsid w:val="007C0EFE"/>
    <w:rsid w:val="007C1888"/>
    <w:rsid w:val="007C1E2D"/>
    <w:rsid w:val="007C2067"/>
    <w:rsid w:val="007D22D2"/>
    <w:rsid w:val="007F4085"/>
    <w:rsid w:val="00806EC0"/>
    <w:rsid w:val="00822898"/>
    <w:rsid w:val="008242FF"/>
    <w:rsid w:val="008306C7"/>
    <w:rsid w:val="00841CE2"/>
    <w:rsid w:val="00853B06"/>
    <w:rsid w:val="00862965"/>
    <w:rsid w:val="00870751"/>
    <w:rsid w:val="008955BA"/>
    <w:rsid w:val="008C4B5F"/>
    <w:rsid w:val="008D2EF7"/>
    <w:rsid w:val="008D549A"/>
    <w:rsid w:val="008E2215"/>
    <w:rsid w:val="008F3271"/>
    <w:rsid w:val="008F3F06"/>
    <w:rsid w:val="0090645D"/>
    <w:rsid w:val="00910635"/>
    <w:rsid w:val="00922C48"/>
    <w:rsid w:val="00933987"/>
    <w:rsid w:val="00933F45"/>
    <w:rsid w:val="0094058C"/>
    <w:rsid w:val="00946D71"/>
    <w:rsid w:val="00982656"/>
    <w:rsid w:val="00997508"/>
    <w:rsid w:val="009B2FAD"/>
    <w:rsid w:val="009D26C9"/>
    <w:rsid w:val="009F4A38"/>
    <w:rsid w:val="009F5AF2"/>
    <w:rsid w:val="00A06DD4"/>
    <w:rsid w:val="00A17351"/>
    <w:rsid w:val="00A54832"/>
    <w:rsid w:val="00A91590"/>
    <w:rsid w:val="00AA0080"/>
    <w:rsid w:val="00AB0EB2"/>
    <w:rsid w:val="00AC5CF7"/>
    <w:rsid w:val="00AE6F35"/>
    <w:rsid w:val="00AF170B"/>
    <w:rsid w:val="00AF24D7"/>
    <w:rsid w:val="00B00B89"/>
    <w:rsid w:val="00B10907"/>
    <w:rsid w:val="00B20AFC"/>
    <w:rsid w:val="00B2560C"/>
    <w:rsid w:val="00B3168A"/>
    <w:rsid w:val="00B32610"/>
    <w:rsid w:val="00B35397"/>
    <w:rsid w:val="00B46300"/>
    <w:rsid w:val="00B6143B"/>
    <w:rsid w:val="00B915B7"/>
    <w:rsid w:val="00BA2D78"/>
    <w:rsid w:val="00BB4FC9"/>
    <w:rsid w:val="00BC12AB"/>
    <w:rsid w:val="00BC1F71"/>
    <w:rsid w:val="00BF670F"/>
    <w:rsid w:val="00C03643"/>
    <w:rsid w:val="00C03EF8"/>
    <w:rsid w:val="00C2678F"/>
    <w:rsid w:val="00C31A42"/>
    <w:rsid w:val="00C32E9F"/>
    <w:rsid w:val="00C468E0"/>
    <w:rsid w:val="00C500A4"/>
    <w:rsid w:val="00C61D36"/>
    <w:rsid w:val="00C774F5"/>
    <w:rsid w:val="00C84C80"/>
    <w:rsid w:val="00C96AE2"/>
    <w:rsid w:val="00CA4103"/>
    <w:rsid w:val="00CC0197"/>
    <w:rsid w:val="00CD3368"/>
    <w:rsid w:val="00CD485D"/>
    <w:rsid w:val="00CE0502"/>
    <w:rsid w:val="00D209C2"/>
    <w:rsid w:val="00D2368D"/>
    <w:rsid w:val="00D2590C"/>
    <w:rsid w:val="00D43BC0"/>
    <w:rsid w:val="00D77765"/>
    <w:rsid w:val="00D825D9"/>
    <w:rsid w:val="00D837EF"/>
    <w:rsid w:val="00D86858"/>
    <w:rsid w:val="00DA749C"/>
    <w:rsid w:val="00DB2118"/>
    <w:rsid w:val="00DB3C88"/>
    <w:rsid w:val="00DD17D8"/>
    <w:rsid w:val="00DE486A"/>
    <w:rsid w:val="00DE6AC0"/>
    <w:rsid w:val="00DF72E1"/>
    <w:rsid w:val="00E001C7"/>
    <w:rsid w:val="00E04B67"/>
    <w:rsid w:val="00E264E2"/>
    <w:rsid w:val="00E3645D"/>
    <w:rsid w:val="00E62C0B"/>
    <w:rsid w:val="00E64BA2"/>
    <w:rsid w:val="00E653E0"/>
    <w:rsid w:val="00EA59DF"/>
    <w:rsid w:val="00EB5F5D"/>
    <w:rsid w:val="00EC0CBC"/>
    <w:rsid w:val="00EC1537"/>
    <w:rsid w:val="00EC4804"/>
    <w:rsid w:val="00EC7CB6"/>
    <w:rsid w:val="00EE4070"/>
    <w:rsid w:val="00EF1F95"/>
    <w:rsid w:val="00EF3EE1"/>
    <w:rsid w:val="00F00482"/>
    <w:rsid w:val="00F05D37"/>
    <w:rsid w:val="00F123C1"/>
    <w:rsid w:val="00F12C76"/>
    <w:rsid w:val="00F3255F"/>
    <w:rsid w:val="00F44C2B"/>
    <w:rsid w:val="00F523A4"/>
    <w:rsid w:val="00F8173D"/>
    <w:rsid w:val="00F82B9E"/>
    <w:rsid w:val="00FB3CF0"/>
    <w:rsid w:val="00FB455C"/>
    <w:rsid w:val="00FD458D"/>
    <w:rsid w:val="00FE5046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ADC96"/>
  <w15:docId w15:val="{DA5FF392-8D44-49E1-8B2D-B1A186BC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68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68E0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68E0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68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68E0"/>
    <w:rPr>
      <w:rFonts w:ascii="Times New Roman" w:hAnsi="Times New Roman"/>
      <w:b/>
      <w:bCs/>
      <w:sz w:val="20"/>
      <w:szCs w:val="20"/>
    </w:rPr>
  </w:style>
  <w:style w:type="paragraph" w:styleId="a8">
    <w:name w:val="Body Text Indent"/>
    <w:basedOn w:val="a"/>
    <w:link w:val="a9"/>
    <w:rsid w:val="00B46300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rsid w:val="00B46300"/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paragraph" w:styleId="aa">
    <w:name w:val="Normal (Web)"/>
    <w:basedOn w:val="a"/>
    <w:uiPriority w:val="99"/>
    <w:unhideWhenUsed/>
    <w:rsid w:val="00B46300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B46300"/>
    <w:rPr>
      <w:b/>
      <w:bCs/>
    </w:rPr>
  </w:style>
  <w:style w:type="paragraph" w:styleId="ac">
    <w:name w:val="header"/>
    <w:basedOn w:val="a"/>
    <w:link w:val="ad"/>
    <w:uiPriority w:val="99"/>
    <w:unhideWhenUsed/>
    <w:rsid w:val="00273F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3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3F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3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1D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1D1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6A6E43"/>
    <w:pPr>
      <w:ind w:left="720"/>
      <w:contextualSpacing/>
    </w:pPr>
  </w:style>
  <w:style w:type="paragraph" w:customStyle="1" w:styleId="Default">
    <w:name w:val="Default"/>
    <w:rsid w:val="006E5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39"/>
    <w:rsid w:val="001A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6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8AB7-6B79-4324-AFB9-D7769BC1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3</cp:revision>
  <cp:lastPrinted>2023-03-22T09:02:00Z</cp:lastPrinted>
  <dcterms:created xsi:type="dcterms:W3CDTF">2023-11-15T08:23:00Z</dcterms:created>
  <dcterms:modified xsi:type="dcterms:W3CDTF">2023-11-22T14:57:00Z</dcterms:modified>
</cp:coreProperties>
</file>