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2125C" w14:textId="1B1058CD" w:rsidR="005676E2" w:rsidRDefault="00AF4C62" w:rsidP="00AF4C6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4C62">
        <w:rPr>
          <w:rFonts w:ascii="Times New Roman" w:hAnsi="Times New Roman" w:cs="Times New Roman"/>
          <w:b/>
          <w:bCs/>
          <w:sz w:val="24"/>
          <w:szCs w:val="24"/>
        </w:rPr>
        <w:t>ІНФОРМАЦІЙНЕ ПОВІДОМЛЕННЯ ПРО ПОЧАТОК ПІДГОТОВКИ АНАЛІТИЧНОГО ЗВІТУ ДЛЯ ПРОВЕДЕННЯ МІСТОБУДІВНОГО МОНІТОРИНГУ МІСТОБУДІВНОЇ ДОКУМЕНТАЦІЇ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r w:rsidR="003A39A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ВНЕСЕННЯ ЗМІН ДО ГЕНЕРАЛЬНОГО ПЛАНУ СМТ  КАЛИНІВКА ФАСТІВСЬКОГО РАЙОНУ КИЇВСЬКОЇ ОБЛАСТІ»</w:t>
      </w:r>
    </w:p>
    <w:p w14:paraId="6901D532" w14:textId="04DF8DAA" w:rsidR="000A5F12" w:rsidRDefault="003A39A6" w:rsidP="003A39A6">
      <w:pPr>
        <w:spacing w:line="276" w:lineRule="auto"/>
        <w:ind w:firstLine="567"/>
        <w:jc w:val="both"/>
      </w:pPr>
      <w:r w:rsidRPr="003A39A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23 Закону України «Про регулювання містобудівної діяльності» та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A39A6">
        <w:rPr>
          <w:rFonts w:ascii="Times New Roman" w:hAnsi="Times New Roman" w:cs="Times New Roman"/>
          <w:sz w:val="24"/>
          <w:szCs w:val="24"/>
          <w:lang w:val="uk-UA"/>
        </w:rPr>
        <w:t>Порядку проведення містобудівного моніторингу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A39A6">
        <w:rPr>
          <w:rFonts w:ascii="Times New Roman" w:hAnsi="Times New Roman" w:cs="Times New Roman"/>
          <w:sz w:val="24"/>
          <w:szCs w:val="24"/>
          <w:lang w:val="uk-UA"/>
        </w:rPr>
        <w:t>, затвердженого наказом Міністерства регіонального розвитку, будівництва та житлово-комунального господарства України від 01 вересня 2011 року №170 (у редакції наказу Міністерства розвитку громад та територій України від 14 грудня 2021 року №333)»</w:t>
      </w:r>
      <w:r w:rsidR="000A5F12">
        <w:rPr>
          <w:rFonts w:ascii="Times New Roman" w:hAnsi="Times New Roman" w:cs="Times New Roman"/>
          <w:sz w:val="24"/>
          <w:szCs w:val="24"/>
          <w:lang w:val="uk-UA"/>
        </w:rPr>
        <w:t xml:space="preserve"> проводиться містобудівний моніторинг містобудівної документації «Внесення змін до генерального плану смт Калинівка Фастівського району Київської області».</w:t>
      </w:r>
    </w:p>
    <w:p w14:paraId="5D2B6DC3" w14:textId="58CC3DE7" w:rsidR="003A39A6" w:rsidRDefault="000A5F12" w:rsidP="003A39A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виконання вимог пункту 2 частини 6 розділу ІІІ «Порядку</w:t>
      </w:r>
      <w:r w:rsidRPr="000A5F12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містобудівного моніторингу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 метою</w:t>
      </w:r>
      <w:r w:rsidR="005E7055" w:rsidRPr="000A5F1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отримання пропозицій громадськості</w:t>
      </w:r>
      <w:r w:rsidR="006115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A39A6" w:rsidRPr="003A39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39A6">
        <w:rPr>
          <w:rFonts w:ascii="Times New Roman" w:hAnsi="Times New Roman" w:cs="Times New Roman"/>
          <w:sz w:val="24"/>
          <w:szCs w:val="24"/>
          <w:lang w:val="uk-UA"/>
        </w:rPr>
        <w:t>Калинівська селищна рада Фастівського району Київської області</w:t>
      </w:r>
      <w:r w:rsidR="006115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39A6" w:rsidRPr="003A39A6">
        <w:rPr>
          <w:rFonts w:ascii="Times New Roman" w:hAnsi="Times New Roman" w:cs="Times New Roman"/>
          <w:sz w:val="24"/>
          <w:szCs w:val="24"/>
          <w:lang w:val="uk-UA"/>
        </w:rPr>
        <w:t xml:space="preserve">інформує про початок </w:t>
      </w:r>
      <w:r w:rsidR="009214D9" w:rsidRPr="009214D9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аналітичного звіту </w:t>
      </w:r>
      <w:r w:rsidR="005E705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921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39A6" w:rsidRPr="003A39A6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містобудівного моніторингу містобудівної документації </w:t>
      </w:r>
      <w:r w:rsidR="003A39A6">
        <w:rPr>
          <w:rFonts w:ascii="Times New Roman" w:hAnsi="Times New Roman" w:cs="Times New Roman"/>
          <w:sz w:val="24"/>
          <w:szCs w:val="24"/>
          <w:lang w:val="uk-UA"/>
        </w:rPr>
        <w:t>«Внесення змін до генерального плану смт Калинівка Фастівського району Київської області</w:t>
      </w:r>
      <w:r w:rsidR="009214D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E70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F29B9F5" w14:textId="2725F3A8" w:rsidR="00C003BF" w:rsidRPr="000A5F12" w:rsidRDefault="00C003BF" w:rsidP="003A39A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5F12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можуть подаватися в письмовій формі (вулиця Центральна, 57, </w:t>
      </w:r>
      <w:r w:rsidRPr="000A5F12">
        <w:rPr>
          <w:rFonts w:ascii="Times New Roman" w:hAnsi="Times New Roman" w:cs="Times New Roman"/>
          <w:sz w:val="24"/>
          <w:szCs w:val="24"/>
          <w:lang w:val="uk-UA"/>
        </w:rPr>
        <w:br/>
        <w:t xml:space="preserve">смт Калинівка, Фастівський район, Київська область, 08623 ) або в електронному вигляді на електронну адресу </w:t>
      </w:r>
      <w:r w:rsidRPr="00C003BF">
        <w:rPr>
          <w:rFonts w:ascii="Times New Roman" w:hAnsi="Times New Roman" w:cs="Times New Roman"/>
          <w:sz w:val="24"/>
          <w:szCs w:val="24"/>
          <w:lang w:val="ru-RU"/>
        </w:rPr>
        <w:t>kalinovkapossovet</w:t>
      </w:r>
      <w:r w:rsidRPr="000A5F12">
        <w:rPr>
          <w:rFonts w:ascii="Times New Roman" w:hAnsi="Times New Roman" w:cs="Times New Roman"/>
          <w:sz w:val="24"/>
          <w:szCs w:val="24"/>
          <w:lang w:val="uk-UA"/>
        </w:rPr>
        <w:t>@</w:t>
      </w:r>
      <w:r w:rsidRPr="00C003BF">
        <w:rPr>
          <w:rFonts w:ascii="Times New Roman" w:hAnsi="Times New Roman" w:cs="Times New Roman"/>
          <w:sz w:val="24"/>
          <w:szCs w:val="24"/>
          <w:lang w:val="ru-RU"/>
        </w:rPr>
        <w:t>ukr</w:t>
      </w:r>
      <w:r w:rsidRPr="000A5F1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003BF">
        <w:rPr>
          <w:rFonts w:ascii="Times New Roman" w:hAnsi="Times New Roman" w:cs="Times New Roman"/>
          <w:sz w:val="24"/>
          <w:szCs w:val="24"/>
          <w:lang w:val="ru-RU"/>
        </w:rPr>
        <w:t>net</w:t>
      </w:r>
      <w:r w:rsidRPr="000A5F12">
        <w:rPr>
          <w:rFonts w:ascii="Times New Roman" w:hAnsi="Times New Roman" w:cs="Times New Roman"/>
          <w:sz w:val="24"/>
          <w:szCs w:val="24"/>
          <w:lang w:val="uk-UA"/>
        </w:rPr>
        <w:t xml:space="preserve"> фізичними особами із зазначенням прізвища, імені та по батькові, місця проживання (з особистим підписом у разі письмового звернення).</w:t>
      </w:r>
    </w:p>
    <w:p w14:paraId="4FFC3649" w14:textId="12C234EB" w:rsidR="00C003BF" w:rsidRPr="00485657" w:rsidRDefault="00C003BF" w:rsidP="003A39A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657">
        <w:rPr>
          <w:rFonts w:ascii="Times New Roman" w:hAnsi="Times New Roman" w:cs="Times New Roman"/>
          <w:sz w:val="24"/>
          <w:szCs w:val="24"/>
          <w:lang w:val="uk-UA"/>
        </w:rPr>
        <w:t>Юридичні особи подають пропозиції із зазначенням найменування та місцезнаходження юридичної особи.</w:t>
      </w:r>
    </w:p>
    <w:p w14:paraId="3F74E986" w14:textId="780EFE90" w:rsidR="000A5F12" w:rsidRDefault="000A5F12" w:rsidP="000A5F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3BF">
        <w:rPr>
          <w:rFonts w:ascii="Times New Roman" w:hAnsi="Times New Roman" w:cs="Times New Roman"/>
          <w:sz w:val="24"/>
          <w:szCs w:val="24"/>
          <w:lang w:val="ru-RU"/>
        </w:rPr>
        <w:t xml:space="preserve">Пропозиції громадськості приймаються з </w:t>
      </w:r>
      <w:r w:rsidR="00485657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C003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85657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003BF">
        <w:rPr>
          <w:rFonts w:ascii="Times New Roman" w:hAnsi="Times New Roman" w:cs="Times New Roman"/>
          <w:sz w:val="24"/>
          <w:szCs w:val="24"/>
          <w:lang w:val="ru-RU"/>
        </w:rPr>
        <w:t xml:space="preserve">.2023 до </w:t>
      </w:r>
      <w:r w:rsidR="00485657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C003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85657">
        <w:rPr>
          <w:rFonts w:ascii="Times New Roman" w:hAnsi="Times New Roman" w:cs="Times New Roman"/>
          <w:sz w:val="24"/>
          <w:szCs w:val="24"/>
          <w:lang w:val="ru-RU"/>
        </w:rPr>
        <w:t>10</w:t>
      </w:r>
      <w:bookmarkStart w:id="0" w:name="_GoBack"/>
      <w:bookmarkEnd w:id="0"/>
      <w:r w:rsidRPr="00C003BF">
        <w:rPr>
          <w:rFonts w:ascii="Times New Roman" w:hAnsi="Times New Roman" w:cs="Times New Roman"/>
          <w:sz w:val="24"/>
          <w:szCs w:val="24"/>
          <w:lang w:val="ru-RU"/>
        </w:rPr>
        <w:t>.2023.</w:t>
      </w:r>
    </w:p>
    <w:p w14:paraId="5B4E3A55" w14:textId="70CAE1AE" w:rsidR="00C003BF" w:rsidRPr="00C003BF" w:rsidRDefault="00C003BF" w:rsidP="003A39A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3BF">
        <w:rPr>
          <w:rFonts w:ascii="Times New Roman" w:hAnsi="Times New Roman" w:cs="Times New Roman"/>
          <w:sz w:val="24"/>
          <w:szCs w:val="24"/>
          <w:lang w:val="ru-RU"/>
        </w:rPr>
        <w:t>Анонімні пропозиції не розглядаються.</w:t>
      </w:r>
    </w:p>
    <w:sectPr w:rsidR="00C003BF" w:rsidRPr="00C0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E2"/>
    <w:rsid w:val="000A5F12"/>
    <w:rsid w:val="003A39A6"/>
    <w:rsid w:val="004203D4"/>
    <w:rsid w:val="00485657"/>
    <w:rsid w:val="005676E2"/>
    <w:rsid w:val="005E7055"/>
    <w:rsid w:val="00611537"/>
    <w:rsid w:val="009214D9"/>
    <w:rsid w:val="00A054BA"/>
    <w:rsid w:val="00AF4C62"/>
    <w:rsid w:val="00C003BF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A7D2"/>
  <w15:chartTrackingRefBased/>
  <w15:docId w15:val="{31F691A1-EE6E-49B4-8B85-147F8823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2023-09-26T14:21:00Z</dcterms:created>
  <dcterms:modified xsi:type="dcterms:W3CDTF">2023-10-02T09:50:00Z</dcterms:modified>
</cp:coreProperties>
</file>