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B9CC" w14:textId="4D246984" w:rsidR="00961022" w:rsidRPr="00BF57C5" w:rsidRDefault="00961022" w:rsidP="001D5868">
      <w:pPr>
        <w:spacing w:after="0"/>
        <w:ind w:right="-285"/>
        <w:jc w:val="both"/>
        <w:rPr>
          <w:b/>
          <w:sz w:val="26"/>
          <w:szCs w:val="26"/>
          <w:lang w:val="uk-UA"/>
        </w:rPr>
      </w:pPr>
    </w:p>
    <w:p w14:paraId="0FDCDE30" w14:textId="77777777" w:rsidR="001D5868" w:rsidRPr="00BF57C5" w:rsidRDefault="001D5868" w:rsidP="001D5868">
      <w:pPr>
        <w:spacing w:after="0"/>
        <w:ind w:right="-285"/>
        <w:jc w:val="both"/>
        <w:rPr>
          <w:b/>
          <w:sz w:val="26"/>
          <w:szCs w:val="26"/>
          <w:lang w:val="uk-UA"/>
        </w:rPr>
      </w:pPr>
    </w:p>
    <w:p w14:paraId="4B7A942F" w14:textId="77777777" w:rsidR="00D425C2" w:rsidRPr="00BF57C5" w:rsidRDefault="00D425C2" w:rsidP="001D5868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19A41AF5" w14:textId="4DC81EC1" w:rsidR="00ED53BA" w:rsidRPr="00BF57C5" w:rsidRDefault="001D5868" w:rsidP="001D5868">
      <w:pPr>
        <w:tabs>
          <w:tab w:val="left" w:pos="1637"/>
        </w:tabs>
        <w:spacing w:after="0"/>
        <w:ind w:right="-285" w:firstLine="5245"/>
        <w:rPr>
          <w:lang w:val="uk-UA"/>
        </w:rPr>
      </w:pPr>
      <w:r w:rsidRPr="00BF57C5">
        <w:rPr>
          <w:lang w:val="uk-UA"/>
        </w:rPr>
        <w:t>Додаток</w:t>
      </w:r>
      <w:r w:rsidR="00DC1B77" w:rsidRPr="00BF57C5">
        <w:rPr>
          <w:lang w:val="uk-UA"/>
        </w:rPr>
        <w:t xml:space="preserve"> 1</w:t>
      </w:r>
    </w:p>
    <w:p w14:paraId="2B1BFE2B" w14:textId="1150C0B6" w:rsidR="001D5868" w:rsidRPr="00BF57C5" w:rsidRDefault="001D5868" w:rsidP="001D5868">
      <w:pPr>
        <w:tabs>
          <w:tab w:val="left" w:pos="1637"/>
        </w:tabs>
        <w:spacing w:after="0"/>
        <w:ind w:right="-285" w:firstLine="5245"/>
        <w:rPr>
          <w:lang w:val="uk-UA"/>
        </w:rPr>
      </w:pPr>
      <w:r w:rsidRPr="00BF57C5">
        <w:rPr>
          <w:lang w:val="uk-UA"/>
        </w:rPr>
        <w:t xml:space="preserve">до рішення </w:t>
      </w:r>
    </w:p>
    <w:p w14:paraId="56127F2B" w14:textId="227DC29F" w:rsidR="001D5868" w:rsidRPr="00BF57C5" w:rsidRDefault="001D5868" w:rsidP="001D5868">
      <w:pPr>
        <w:tabs>
          <w:tab w:val="left" w:pos="1637"/>
        </w:tabs>
        <w:spacing w:after="0"/>
        <w:ind w:right="-285" w:firstLine="5245"/>
        <w:rPr>
          <w:lang w:val="uk-UA"/>
        </w:rPr>
      </w:pPr>
      <w:r w:rsidRPr="00BF57C5">
        <w:rPr>
          <w:lang w:val="uk-UA"/>
        </w:rPr>
        <w:t>Калинівської сел</w:t>
      </w:r>
      <w:r w:rsidR="00E5157F" w:rsidRPr="00BF57C5">
        <w:rPr>
          <w:lang w:val="uk-UA"/>
        </w:rPr>
        <w:t>и</w:t>
      </w:r>
      <w:r w:rsidR="00A8555A" w:rsidRPr="00BF57C5">
        <w:rPr>
          <w:lang w:val="uk-UA"/>
        </w:rPr>
        <w:t>щ</w:t>
      </w:r>
      <w:r w:rsidRPr="00BF57C5">
        <w:rPr>
          <w:lang w:val="uk-UA"/>
        </w:rPr>
        <w:t xml:space="preserve">ної ради </w:t>
      </w:r>
    </w:p>
    <w:p w14:paraId="5F9525F9" w14:textId="7961BC9D" w:rsidR="001D5868" w:rsidRPr="00BF57C5" w:rsidRDefault="001D5868" w:rsidP="001D5868">
      <w:pPr>
        <w:tabs>
          <w:tab w:val="left" w:pos="1637"/>
        </w:tabs>
        <w:spacing w:after="0"/>
        <w:ind w:right="-285" w:firstLine="5245"/>
        <w:rPr>
          <w:lang w:val="uk-UA"/>
        </w:rPr>
      </w:pPr>
      <w:r w:rsidRPr="00BF57C5">
        <w:rPr>
          <w:lang w:val="uk-UA"/>
        </w:rPr>
        <w:t xml:space="preserve">від </w:t>
      </w:r>
      <w:r w:rsidR="00CE651E" w:rsidRPr="00BF57C5">
        <w:rPr>
          <w:lang w:val="uk-UA"/>
        </w:rPr>
        <w:t>___</w:t>
      </w:r>
      <w:r w:rsidR="00BF57C5">
        <w:rPr>
          <w:lang w:val="uk-UA"/>
        </w:rPr>
        <w:t>__________</w:t>
      </w:r>
      <w:r w:rsidRPr="00BF57C5">
        <w:rPr>
          <w:lang w:val="uk-UA"/>
        </w:rPr>
        <w:t xml:space="preserve"> №</w:t>
      </w:r>
      <w:r w:rsidR="00CE651E" w:rsidRPr="00BF57C5">
        <w:rPr>
          <w:lang w:val="uk-UA"/>
        </w:rPr>
        <w:t>____</w:t>
      </w:r>
      <w:r w:rsidR="00DC1B77" w:rsidRPr="00BF57C5">
        <w:rPr>
          <w:lang w:val="uk-UA"/>
        </w:rPr>
        <w:t>VIII</w:t>
      </w:r>
    </w:p>
    <w:p w14:paraId="71305602" w14:textId="77777777" w:rsidR="001D5868" w:rsidRPr="00BF57C5" w:rsidRDefault="001D5868" w:rsidP="001D5868">
      <w:pPr>
        <w:tabs>
          <w:tab w:val="left" w:pos="1637"/>
        </w:tabs>
        <w:ind w:right="-285"/>
        <w:rPr>
          <w:lang w:val="uk-UA"/>
        </w:rPr>
      </w:pPr>
    </w:p>
    <w:p w14:paraId="1CA84D49" w14:textId="77777777" w:rsidR="001D5868" w:rsidRPr="00BF57C5" w:rsidRDefault="001D5868" w:rsidP="001D5868">
      <w:pPr>
        <w:tabs>
          <w:tab w:val="left" w:pos="1637"/>
        </w:tabs>
        <w:ind w:right="-285"/>
        <w:rPr>
          <w:lang w:val="uk-UA"/>
        </w:rPr>
      </w:pPr>
    </w:p>
    <w:p w14:paraId="368A78A5" w14:textId="77777777" w:rsidR="00A24D9F" w:rsidRDefault="00A24D9F" w:rsidP="001D5868">
      <w:pPr>
        <w:tabs>
          <w:tab w:val="left" w:pos="1637"/>
        </w:tabs>
        <w:spacing w:after="0"/>
        <w:ind w:right="-285"/>
        <w:jc w:val="center"/>
        <w:rPr>
          <w:b/>
          <w:lang w:val="uk-UA"/>
        </w:rPr>
      </w:pPr>
      <w:bookmarkStart w:id="0" w:name="_Hlk132813838"/>
      <w:r>
        <w:rPr>
          <w:b/>
          <w:bCs/>
          <w:lang w:val="uk-UA"/>
        </w:rPr>
        <w:t>Комунальне м</w:t>
      </w:r>
      <w:r w:rsidR="00776212">
        <w:rPr>
          <w:b/>
          <w:bCs/>
          <w:lang w:val="uk-UA"/>
        </w:rPr>
        <w:t>айно</w:t>
      </w:r>
      <w:r w:rsidR="007D7776" w:rsidRPr="00BF57C5">
        <w:rPr>
          <w:b/>
          <w:lang w:val="uk-UA"/>
        </w:rPr>
        <w:t xml:space="preserve"> </w:t>
      </w:r>
      <w:r w:rsidR="001D5868" w:rsidRPr="00BF57C5">
        <w:rPr>
          <w:b/>
          <w:lang w:val="uk-UA"/>
        </w:rPr>
        <w:t>Калинівської селищної територіальної громади,</w:t>
      </w:r>
      <w:r w:rsidR="007D7776" w:rsidRPr="00BF57C5">
        <w:rPr>
          <w:b/>
          <w:lang w:val="uk-UA"/>
        </w:rPr>
        <w:t xml:space="preserve"> </w:t>
      </w:r>
    </w:p>
    <w:p w14:paraId="78E14212" w14:textId="2348E6B1" w:rsidR="00ED53BA" w:rsidRPr="00BF57C5" w:rsidRDefault="001038E5" w:rsidP="00A24D9F">
      <w:pPr>
        <w:tabs>
          <w:tab w:val="left" w:pos="1637"/>
        </w:tabs>
        <w:spacing w:after="0"/>
        <w:ind w:right="-285"/>
        <w:jc w:val="center"/>
        <w:rPr>
          <w:b/>
          <w:lang w:val="uk-UA"/>
        </w:rPr>
      </w:pPr>
      <w:r>
        <w:rPr>
          <w:b/>
          <w:lang w:val="uk-UA"/>
        </w:rPr>
        <w:t>що передається</w:t>
      </w:r>
      <w:r w:rsidR="00A24D9F">
        <w:rPr>
          <w:b/>
          <w:lang w:val="uk-UA"/>
        </w:rPr>
        <w:t xml:space="preserve"> </w:t>
      </w:r>
      <w:r>
        <w:rPr>
          <w:b/>
          <w:lang w:val="uk-UA"/>
        </w:rPr>
        <w:t>з</w:t>
      </w:r>
      <w:r w:rsidR="001D5868" w:rsidRPr="00BF57C5">
        <w:rPr>
          <w:b/>
          <w:lang w:val="uk-UA"/>
        </w:rPr>
        <w:t xml:space="preserve"> баланс</w:t>
      </w:r>
      <w:r>
        <w:rPr>
          <w:b/>
          <w:lang w:val="uk-UA"/>
        </w:rPr>
        <w:t>у</w:t>
      </w:r>
      <w:r w:rsidR="001D5868" w:rsidRPr="00BF57C5">
        <w:rPr>
          <w:b/>
          <w:lang w:val="uk-UA"/>
        </w:rPr>
        <w:t xml:space="preserve"> Калинівської селищної ради </w:t>
      </w:r>
      <w:r w:rsidR="007D7776" w:rsidRPr="00BF57C5">
        <w:rPr>
          <w:b/>
          <w:lang w:val="uk-UA"/>
        </w:rPr>
        <w:t>на баланс</w:t>
      </w:r>
      <w:r w:rsidR="007D7776" w:rsidRPr="00BF57C5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="007D7776" w:rsidRPr="00BF57C5">
        <w:rPr>
          <w:b/>
          <w:bCs/>
          <w:lang w:val="uk-UA"/>
        </w:rPr>
        <w:t>сектору культури, туризму та з питань діяльності засобів масової інформації Калинівської селищної ради</w:t>
      </w:r>
    </w:p>
    <w:bookmarkEnd w:id="0"/>
    <w:p w14:paraId="02AA2A01" w14:textId="77777777" w:rsidR="003D769F" w:rsidRPr="00BF57C5" w:rsidRDefault="003D769F" w:rsidP="001D5868">
      <w:pPr>
        <w:tabs>
          <w:tab w:val="left" w:pos="1637"/>
        </w:tabs>
        <w:spacing w:after="0"/>
        <w:ind w:right="-285"/>
        <w:jc w:val="center"/>
        <w:rPr>
          <w:b/>
          <w:sz w:val="12"/>
          <w:lang w:val="uk-UA"/>
        </w:rPr>
      </w:pPr>
    </w:p>
    <w:p w14:paraId="2D840453" w14:textId="2062A1EA" w:rsidR="001D5868" w:rsidRPr="00BF57C5" w:rsidRDefault="001D5868" w:rsidP="00951A57">
      <w:pPr>
        <w:ind w:right="-285"/>
        <w:jc w:val="center"/>
        <w:rPr>
          <w:b/>
          <w:u w:val="single"/>
          <w:lang w:val="uk-UA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7"/>
        <w:gridCol w:w="3153"/>
        <w:gridCol w:w="1418"/>
        <w:gridCol w:w="1842"/>
        <w:gridCol w:w="1134"/>
        <w:gridCol w:w="1417"/>
      </w:tblGrid>
      <w:tr w:rsidR="0042237F" w:rsidRPr="00BF57C5" w14:paraId="6F6AFDFA" w14:textId="77777777" w:rsidTr="00BD5F67">
        <w:trPr>
          <w:trHeight w:val="1465"/>
        </w:trPr>
        <w:tc>
          <w:tcPr>
            <w:tcW w:w="817" w:type="dxa"/>
          </w:tcPr>
          <w:p w14:paraId="7AC343ED" w14:textId="77777777" w:rsidR="0042237F" w:rsidRPr="00BF57C5" w:rsidRDefault="0042237F" w:rsidP="004511FE">
            <w:pPr>
              <w:ind w:right="-285"/>
              <w:jc w:val="center"/>
              <w:rPr>
                <w:lang w:val="uk-UA"/>
              </w:rPr>
            </w:pPr>
            <w:r w:rsidRPr="00BF57C5">
              <w:rPr>
                <w:lang w:val="uk-UA"/>
              </w:rPr>
              <w:t>№</w:t>
            </w:r>
          </w:p>
          <w:p w14:paraId="31FFADC7" w14:textId="16489D32" w:rsidR="0042237F" w:rsidRPr="00BF57C5" w:rsidRDefault="0042237F" w:rsidP="004511FE">
            <w:pPr>
              <w:ind w:right="-285"/>
              <w:jc w:val="center"/>
              <w:rPr>
                <w:lang w:val="uk-UA"/>
              </w:rPr>
            </w:pPr>
            <w:r w:rsidRPr="00BF57C5">
              <w:rPr>
                <w:lang w:val="uk-UA"/>
              </w:rPr>
              <w:t>п/п</w:t>
            </w:r>
          </w:p>
        </w:tc>
        <w:tc>
          <w:tcPr>
            <w:tcW w:w="3153" w:type="dxa"/>
          </w:tcPr>
          <w:p w14:paraId="38BA76D2" w14:textId="6DDDDC0D" w:rsidR="0042237F" w:rsidRPr="00BF57C5" w:rsidRDefault="0042237F" w:rsidP="004511FE">
            <w:pPr>
              <w:jc w:val="center"/>
              <w:rPr>
                <w:lang w:val="uk-UA"/>
              </w:rPr>
            </w:pPr>
            <w:r w:rsidRPr="00BF57C5">
              <w:rPr>
                <w:lang w:val="uk-UA"/>
              </w:rPr>
              <w:t>Найменування матеріальних цінностей</w:t>
            </w:r>
          </w:p>
        </w:tc>
        <w:tc>
          <w:tcPr>
            <w:tcW w:w="1418" w:type="dxa"/>
          </w:tcPr>
          <w:p w14:paraId="4C5F9D40" w14:textId="5A43915C" w:rsidR="0042237F" w:rsidRPr="00BF57C5" w:rsidRDefault="0042237F" w:rsidP="004511FE">
            <w:pPr>
              <w:ind w:left="-142" w:right="-144"/>
              <w:jc w:val="center"/>
              <w:rPr>
                <w:lang w:val="uk-UA"/>
              </w:rPr>
            </w:pPr>
            <w:r w:rsidRPr="00BF57C5">
              <w:rPr>
                <w:lang w:val="uk-UA"/>
              </w:rPr>
              <w:t>Рік</w:t>
            </w:r>
          </w:p>
          <w:p w14:paraId="67B9ED63" w14:textId="0B207E83" w:rsidR="0042237F" w:rsidRPr="00BF57C5" w:rsidRDefault="0042237F" w:rsidP="004511FE">
            <w:pPr>
              <w:ind w:left="-142" w:right="-144"/>
              <w:jc w:val="center"/>
              <w:rPr>
                <w:lang w:val="uk-UA"/>
              </w:rPr>
            </w:pPr>
            <w:r w:rsidRPr="00BF57C5">
              <w:rPr>
                <w:lang w:val="uk-UA"/>
              </w:rPr>
              <w:t>випуску</w:t>
            </w:r>
          </w:p>
        </w:tc>
        <w:tc>
          <w:tcPr>
            <w:tcW w:w="1842" w:type="dxa"/>
          </w:tcPr>
          <w:p w14:paraId="5BF0D8BD" w14:textId="6EF20480" w:rsidR="0042237F" w:rsidRPr="00BF57C5" w:rsidRDefault="0042237F" w:rsidP="00BD5F67">
            <w:pPr>
              <w:ind w:left="-142" w:right="-144"/>
              <w:jc w:val="center"/>
              <w:rPr>
                <w:lang w:val="uk-UA"/>
              </w:rPr>
            </w:pPr>
            <w:r w:rsidRPr="00BF57C5">
              <w:rPr>
                <w:lang w:val="uk-UA"/>
              </w:rPr>
              <w:t>Інвентарний/</w:t>
            </w:r>
            <w:r w:rsidR="00BD5F67">
              <w:rPr>
                <w:lang w:val="uk-UA"/>
              </w:rPr>
              <w:t xml:space="preserve"> </w:t>
            </w:r>
            <w:proofErr w:type="spellStart"/>
            <w:r w:rsidRPr="00BF57C5">
              <w:rPr>
                <w:lang w:val="uk-UA"/>
              </w:rPr>
              <w:t>номенкла</w:t>
            </w:r>
            <w:proofErr w:type="spellEnd"/>
            <w:r w:rsidR="00BD5F67">
              <w:rPr>
                <w:lang w:val="uk-UA"/>
              </w:rPr>
              <w:t>-</w:t>
            </w:r>
          </w:p>
          <w:p w14:paraId="646D33B9" w14:textId="41B7C252" w:rsidR="0042237F" w:rsidRPr="00BF57C5" w:rsidRDefault="0042237F" w:rsidP="004511FE">
            <w:pPr>
              <w:ind w:left="-142" w:right="35"/>
              <w:jc w:val="center"/>
              <w:rPr>
                <w:lang w:val="uk-UA"/>
              </w:rPr>
            </w:pPr>
            <w:proofErr w:type="spellStart"/>
            <w:r w:rsidRPr="00BF57C5">
              <w:rPr>
                <w:lang w:val="uk-UA"/>
              </w:rPr>
              <w:t>турний</w:t>
            </w:r>
            <w:proofErr w:type="spellEnd"/>
            <w:r w:rsidRPr="00BF57C5">
              <w:rPr>
                <w:lang w:val="uk-UA"/>
              </w:rPr>
              <w:t xml:space="preserve"> номер</w:t>
            </w:r>
          </w:p>
        </w:tc>
        <w:tc>
          <w:tcPr>
            <w:tcW w:w="1134" w:type="dxa"/>
          </w:tcPr>
          <w:p w14:paraId="72FA897A" w14:textId="2B75A969" w:rsidR="0042237F" w:rsidRPr="00BF57C5" w:rsidRDefault="0042237F" w:rsidP="004511FE">
            <w:pPr>
              <w:ind w:left="-109" w:right="-107"/>
              <w:jc w:val="center"/>
              <w:rPr>
                <w:lang w:val="uk-UA"/>
              </w:rPr>
            </w:pPr>
            <w:r w:rsidRPr="00BF57C5">
              <w:rPr>
                <w:lang w:val="uk-UA"/>
              </w:rPr>
              <w:t>Одиниці виміру/</w:t>
            </w:r>
          </w:p>
          <w:p w14:paraId="4C662D74" w14:textId="107914A5" w:rsidR="0042237F" w:rsidRPr="00BF57C5" w:rsidRDefault="0042237F" w:rsidP="004511FE">
            <w:pPr>
              <w:ind w:left="-109" w:right="-107"/>
              <w:jc w:val="center"/>
              <w:rPr>
                <w:lang w:val="uk-UA"/>
              </w:rPr>
            </w:pPr>
            <w:r w:rsidRPr="00BF57C5">
              <w:rPr>
                <w:lang w:val="uk-UA"/>
              </w:rPr>
              <w:t>Кількість</w:t>
            </w:r>
          </w:p>
        </w:tc>
        <w:tc>
          <w:tcPr>
            <w:tcW w:w="1417" w:type="dxa"/>
          </w:tcPr>
          <w:p w14:paraId="3B6B9E79" w14:textId="77777777" w:rsidR="00BD5F67" w:rsidRDefault="0042237F" w:rsidP="004511FE">
            <w:pPr>
              <w:ind w:left="-109" w:right="-107"/>
              <w:jc w:val="center"/>
              <w:rPr>
                <w:lang w:val="uk-UA"/>
              </w:rPr>
            </w:pPr>
            <w:r w:rsidRPr="00BF57C5">
              <w:rPr>
                <w:lang w:val="uk-UA"/>
              </w:rPr>
              <w:t>Сума</w:t>
            </w:r>
            <w:r w:rsidR="00BD5F67">
              <w:rPr>
                <w:lang w:val="uk-UA"/>
              </w:rPr>
              <w:t xml:space="preserve"> </w:t>
            </w:r>
          </w:p>
          <w:p w14:paraId="06EA8E8A" w14:textId="6A6B8F76" w:rsidR="0042237F" w:rsidRPr="00BF57C5" w:rsidRDefault="00BD5F67" w:rsidP="004511FE">
            <w:pPr>
              <w:ind w:left="-109" w:right="-107"/>
              <w:jc w:val="center"/>
              <w:rPr>
                <w:lang w:val="uk-UA"/>
              </w:rPr>
            </w:pPr>
            <w:r>
              <w:rPr>
                <w:lang w:val="uk-UA"/>
              </w:rPr>
              <w:t>(грн)</w:t>
            </w:r>
          </w:p>
        </w:tc>
      </w:tr>
      <w:tr w:rsidR="00F43713" w:rsidRPr="00BF57C5" w14:paraId="5250EB2E" w14:textId="77777777" w:rsidTr="00BD5F67">
        <w:tc>
          <w:tcPr>
            <w:tcW w:w="817" w:type="dxa"/>
            <w:vAlign w:val="center"/>
          </w:tcPr>
          <w:p w14:paraId="769E4259" w14:textId="3011E737" w:rsidR="00F43713" w:rsidRPr="00BF57C5" w:rsidRDefault="00F43713" w:rsidP="00FC37FC">
            <w:pPr>
              <w:pStyle w:val="a3"/>
              <w:numPr>
                <w:ilvl w:val="0"/>
                <w:numId w:val="1"/>
              </w:numPr>
              <w:ind w:left="459" w:right="-28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53" w:type="dxa"/>
            <w:vAlign w:val="center"/>
          </w:tcPr>
          <w:p w14:paraId="30644B24" w14:textId="7AF14B1B" w:rsidR="00F43713" w:rsidRPr="00BF57C5" w:rsidRDefault="00FC37FC" w:rsidP="00FC37FC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BF57C5">
              <w:rPr>
                <w:lang w:val="uk-UA"/>
              </w:rPr>
              <w:t>ВЕЛИКИЙ СТІЛ В ЗАЛІ ЗАСІДАНЬ</w:t>
            </w:r>
          </w:p>
        </w:tc>
        <w:tc>
          <w:tcPr>
            <w:tcW w:w="1418" w:type="dxa"/>
            <w:vAlign w:val="center"/>
          </w:tcPr>
          <w:p w14:paraId="1ADFF937" w14:textId="77777777" w:rsidR="00F43713" w:rsidRPr="00BF57C5" w:rsidRDefault="00F43713" w:rsidP="00FC37FC">
            <w:pPr>
              <w:ind w:left="-142" w:right="-14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12A372D5" w14:textId="1A047664" w:rsidR="00F43713" w:rsidRPr="00BF57C5" w:rsidRDefault="00FC37FC" w:rsidP="00FC37FC">
            <w:pPr>
              <w:ind w:left="-142" w:right="-107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BF57C5">
              <w:rPr>
                <w:rFonts w:eastAsia="Times New Roman" w:cs="Times New Roman"/>
                <w:sz w:val="24"/>
                <w:szCs w:val="24"/>
                <w:lang w:val="uk-UA" w:eastAsia="ru-RU"/>
              </w:rPr>
              <w:t>1113400130</w:t>
            </w:r>
          </w:p>
        </w:tc>
        <w:tc>
          <w:tcPr>
            <w:tcW w:w="1134" w:type="dxa"/>
            <w:vAlign w:val="center"/>
          </w:tcPr>
          <w:p w14:paraId="2379052F" w14:textId="52D009A3" w:rsidR="00F43713" w:rsidRPr="00BF57C5" w:rsidRDefault="00FC37FC" w:rsidP="00BD5F67">
            <w:pPr>
              <w:ind w:right="-110"/>
              <w:jc w:val="center"/>
              <w:rPr>
                <w:sz w:val="24"/>
                <w:szCs w:val="24"/>
                <w:lang w:val="uk-UA"/>
              </w:rPr>
            </w:pPr>
            <w:r w:rsidRPr="00BF57C5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74C8B191" w14:textId="53ACA06C" w:rsidR="00F43713" w:rsidRPr="00BF57C5" w:rsidRDefault="00FC37FC" w:rsidP="00FC37FC">
            <w:pPr>
              <w:jc w:val="center"/>
              <w:rPr>
                <w:sz w:val="24"/>
                <w:szCs w:val="24"/>
                <w:lang w:val="uk-UA"/>
              </w:rPr>
            </w:pPr>
            <w:r w:rsidRPr="00BF57C5">
              <w:rPr>
                <w:lang w:val="uk-UA"/>
              </w:rPr>
              <w:t>5000,00</w:t>
            </w:r>
          </w:p>
        </w:tc>
      </w:tr>
      <w:tr w:rsidR="00F43713" w:rsidRPr="00BF57C5" w14:paraId="3CEE9967" w14:textId="77777777" w:rsidTr="00BD5F67">
        <w:tc>
          <w:tcPr>
            <w:tcW w:w="817" w:type="dxa"/>
            <w:vAlign w:val="center"/>
          </w:tcPr>
          <w:p w14:paraId="1D76FC57" w14:textId="39DFF63B" w:rsidR="00F43713" w:rsidRPr="00BF57C5" w:rsidRDefault="00F43713" w:rsidP="00FC37FC">
            <w:pPr>
              <w:pStyle w:val="a3"/>
              <w:numPr>
                <w:ilvl w:val="0"/>
                <w:numId w:val="1"/>
              </w:numPr>
              <w:ind w:left="459" w:right="-28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53" w:type="dxa"/>
            <w:vAlign w:val="center"/>
          </w:tcPr>
          <w:p w14:paraId="78BB54FE" w14:textId="5EC4B461" w:rsidR="00F43713" w:rsidRPr="00BF57C5" w:rsidRDefault="00FC37FC" w:rsidP="00FC37FC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BF57C5">
              <w:rPr>
                <w:lang w:val="uk-UA"/>
              </w:rPr>
              <w:t>КРІСЛА ТЕАТРАЛЬНІ</w:t>
            </w:r>
          </w:p>
        </w:tc>
        <w:tc>
          <w:tcPr>
            <w:tcW w:w="1418" w:type="dxa"/>
            <w:vAlign w:val="center"/>
          </w:tcPr>
          <w:p w14:paraId="4923E8B1" w14:textId="77777777" w:rsidR="00F43713" w:rsidRPr="00BF57C5" w:rsidRDefault="00F43713" w:rsidP="00FC37FC">
            <w:pPr>
              <w:ind w:left="-108" w:right="-28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45B887BD" w14:textId="755A15C9" w:rsidR="00F43713" w:rsidRPr="00BF57C5" w:rsidRDefault="00FC37FC" w:rsidP="00FC37FC">
            <w:pPr>
              <w:ind w:left="-108" w:right="-107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BF57C5">
              <w:rPr>
                <w:rFonts w:eastAsia="Times New Roman" w:cs="Times New Roman"/>
                <w:sz w:val="24"/>
                <w:szCs w:val="24"/>
                <w:lang w:val="uk-UA" w:eastAsia="ru-RU"/>
              </w:rPr>
              <w:t>1113100051</w:t>
            </w:r>
          </w:p>
        </w:tc>
        <w:tc>
          <w:tcPr>
            <w:tcW w:w="1134" w:type="dxa"/>
            <w:vAlign w:val="center"/>
          </w:tcPr>
          <w:p w14:paraId="533C340D" w14:textId="65C10F25" w:rsidR="00F43713" w:rsidRPr="00BF57C5" w:rsidRDefault="00FC37FC" w:rsidP="00BD5F67">
            <w:pPr>
              <w:ind w:right="-110"/>
              <w:jc w:val="center"/>
              <w:rPr>
                <w:sz w:val="24"/>
                <w:szCs w:val="24"/>
                <w:lang w:val="uk-UA"/>
              </w:rPr>
            </w:pPr>
            <w:r w:rsidRPr="00BF57C5">
              <w:rPr>
                <w:lang w:val="uk-UA"/>
              </w:rPr>
              <w:t>51</w:t>
            </w:r>
          </w:p>
        </w:tc>
        <w:tc>
          <w:tcPr>
            <w:tcW w:w="1417" w:type="dxa"/>
            <w:vAlign w:val="center"/>
          </w:tcPr>
          <w:p w14:paraId="47A5C11F" w14:textId="528F49D6" w:rsidR="00F43713" w:rsidRPr="00BF57C5" w:rsidRDefault="00FC37FC" w:rsidP="00FC37FC">
            <w:pPr>
              <w:jc w:val="center"/>
              <w:rPr>
                <w:sz w:val="24"/>
                <w:szCs w:val="24"/>
                <w:lang w:val="uk-UA"/>
              </w:rPr>
            </w:pPr>
            <w:r w:rsidRPr="00BF57C5">
              <w:rPr>
                <w:lang w:val="uk-UA"/>
              </w:rPr>
              <w:t>4921,00</w:t>
            </w:r>
          </w:p>
        </w:tc>
      </w:tr>
      <w:tr w:rsidR="00F43713" w:rsidRPr="00BF57C5" w14:paraId="4BFD2210" w14:textId="77777777" w:rsidTr="00BD5F67">
        <w:tc>
          <w:tcPr>
            <w:tcW w:w="817" w:type="dxa"/>
            <w:vAlign w:val="center"/>
          </w:tcPr>
          <w:p w14:paraId="055B25F2" w14:textId="5FF619B0" w:rsidR="00F43713" w:rsidRPr="00BF57C5" w:rsidRDefault="00F43713" w:rsidP="00FC37FC">
            <w:pPr>
              <w:pStyle w:val="a3"/>
              <w:numPr>
                <w:ilvl w:val="0"/>
                <w:numId w:val="1"/>
              </w:numPr>
              <w:ind w:left="459" w:right="-28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53" w:type="dxa"/>
            <w:vAlign w:val="center"/>
          </w:tcPr>
          <w:p w14:paraId="14CB6D6A" w14:textId="370F5D90" w:rsidR="00F43713" w:rsidRPr="00BF57C5" w:rsidRDefault="00FC37FC" w:rsidP="00FC37FC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BF57C5">
              <w:rPr>
                <w:lang w:val="uk-UA"/>
              </w:rPr>
              <w:t>ТЕЛЕВІЗОР  SONI</w:t>
            </w:r>
          </w:p>
        </w:tc>
        <w:tc>
          <w:tcPr>
            <w:tcW w:w="1418" w:type="dxa"/>
            <w:vAlign w:val="center"/>
          </w:tcPr>
          <w:p w14:paraId="5A806313" w14:textId="77777777" w:rsidR="00F43713" w:rsidRPr="00BF57C5" w:rsidRDefault="00F43713" w:rsidP="00FC37FC">
            <w:pPr>
              <w:ind w:left="-108" w:right="-28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5B312D55" w14:textId="05600A59" w:rsidR="00F43713" w:rsidRPr="00BF57C5" w:rsidRDefault="00FC37FC" w:rsidP="00FC37FC">
            <w:pPr>
              <w:ind w:left="-108" w:right="-107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BF57C5">
              <w:rPr>
                <w:rFonts w:cs="Times New Roman"/>
                <w:sz w:val="24"/>
                <w:szCs w:val="24"/>
                <w:lang w:val="uk-UA"/>
              </w:rPr>
              <w:t>1014800006</w:t>
            </w:r>
          </w:p>
        </w:tc>
        <w:tc>
          <w:tcPr>
            <w:tcW w:w="1134" w:type="dxa"/>
            <w:vAlign w:val="center"/>
          </w:tcPr>
          <w:p w14:paraId="08A50E11" w14:textId="678FEC8F" w:rsidR="00F43713" w:rsidRPr="00BF57C5" w:rsidRDefault="00FC37FC" w:rsidP="00BD5F67">
            <w:pPr>
              <w:ind w:right="-110"/>
              <w:jc w:val="center"/>
              <w:rPr>
                <w:sz w:val="24"/>
                <w:szCs w:val="24"/>
                <w:lang w:val="uk-UA"/>
              </w:rPr>
            </w:pPr>
            <w:r w:rsidRPr="00BF57C5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3F196324" w14:textId="33DADD3E" w:rsidR="00F43713" w:rsidRPr="00BF57C5" w:rsidRDefault="00FC37FC" w:rsidP="00FC37FC">
            <w:pPr>
              <w:jc w:val="center"/>
              <w:rPr>
                <w:sz w:val="24"/>
                <w:szCs w:val="24"/>
                <w:lang w:val="uk-UA"/>
              </w:rPr>
            </w:pPr>
            <w:r w:rsidRPr="00BF57C5">
              <w:rPr>
                <w:lang w:val="uk-UA"/>
              </w:rPr>
              <w:t>7224,00</w:t>
            </w:r>
          </w:p>
        </w:tc>
      </w:tr>
      <w:tr w:rsidR="00F43713" w:rsidRPr="00BF57C5" w14:paraId="31F85344" w14:textId="77777777" w:rsidTr="00BD5F67">
        <w:tc>
          <w:tcPr>
            <w:tcW w:w="817" w:type="dxa"/>
            <w:vAlign w:val="center"/>
          </w:tcPr>
          <w:p w14:paraId="49108C50" w14:textId="7F44501F" w:rsidR="00F43713" w:rsidRPr="00BF57C5" w:rsidRDefault="00F43713" w:rsidP="00FC37FC">
            <w:pPr>
              <w:pStyle w:val="a3"/>
              <w:numPr>
                <w:ilvl w:val="0"/>
                <w:numId w:val="1"/>
              </w:numPr>
              <w:ind w:left="459" w:right="-28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53" w:type="dxa"/>
            <w:vAlign w:val="center"/>
          </w:tcPr>
          <w:p w14:paraId="1AE3C45D" w14:textId="6AA0D8E7" w:rsidR="00F43713" w:rsidRPr="00BF57C5" w:rsidRDefault="00FC37FC" w:rsidP="00FC37FC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BF57C5">
              <w:rPr>
                <w:lang w:val="uk-UA"/>
              </w:rPr>
              <w:t>DVD ПЛЕЄР LG</w:t>
            </w:r>
          </w:p>
        </w:tc>
        <w:tc>
          <w:tcPr>
            <w:tcW w:w="1418" w:type="dxa"/>
            <w:vAlign w:val="center"/>
          </w:tcPr>
          <w:p w14:paraId="792DBB28" w14:textId="77777777" w:rsidR="00F43713" w:rsidRPr="00BF57C5" w:rsidRDefault="00F43713" w:rsidP="00FC37FC">
            <w:pPr>
              <w:ind w:left="-108" w:right="-8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2EF0DB75" w14:textId="2ADE8898" w:rsidR="00F43713" w:rsidRPr="00BF57C5" w:rsidRDefault="00FC37FC" w:rsidP="00FC37FC">
            <w:pPr>
              <w:ind w:left="-108" w:right="-107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BF57C5">
              <w:rPr>
                <w:rFonts w:cs="Times New Roman"/>
                <w:sz w:val="24"/>
                <w:szCs w:val="24"/>
                <w:lang w:val="uk-UA"/>
              </w:rPr>
              <w:t>1014800009</w:t>
            </w:r>
          </w:p>
        </w:tc>
        <w:tc>
          <w:tcPr>
            <w:tcW w:w="1134" w:type="dxa"/>
            <w:vAlign w:val="center"/>
          </w:tcPr>
          <w:p w14:paraId="691FEFC4" w14:textId="28194363" w:rsidR="00F43713" w:rsidRPr="00BF57C5" w:rsidRDefault="00FC37FC" w:rsidP="00BD5F67">
            <w:pPr>
              <w:ind w:right="-110"/>
              <w:jc w:val="center"/>
              <w:rPr>
                <w:sz w:val="24"/>
                <w:szCs w:val="24"/>
                <w:lang w:val="uk-UA"/>
              </w:rPr>
            </w:pPr>
            <w:r w:rsidRPr="00BF57C5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093E315C" w14:textId="2D1F79ED" w:rsidR="00F43713" w:rsidRPr="00BF57C5" w:rsidRDefault="00FC37FC" w:rsidP="00FC37FC">
            <w:pPr>
              <w:jc w:val="center"/>
              <w:rPr>
                <w:sz w:val="24"/>
                <w:szCs w:val="24"/>
                <w:lang w:val="uk-UA"/>
              </w:rPr>
            </w:pPr>
            <w:r w:rsidRPr="00BF57C5">
              <w:rPr>
                <w:lang w:val="uk-UA"/>
              </w:rPr>
              <w:t>1169,00</w:t>
            </w:r>
          </w:p>
        </w:tc>
      </w:tr>
    </w:tbl>
    <w:p w14:paraId="33AEF749" w14:textId="77777777" w:rsidR="004878DB" w:rsidRPr="00BF57C5" w:rsidRDefault="004878DB" w:rsidP="00372B87">
      <w:pPr>
        <w:spacing w:after="0"/>
        <w:ind w:hanging="567"/>
        <w:rPr>
          <w:b/>
          <w:lang w:val="uk-UA"/>
        </w:rPr>
      </w:pPr>
    </w:p>
    <w:p w14:paraId="5A517FBD" w14:textId="77777777" w:rsidR="004878DB" w:rsidRPr="00BF57C5" w:rsidRDefault="004878DB" w:rsidP="00372B87">
      <w:pPr>
        <w:spacing w:after="0"/>
        <w:ind w:hanging="567"/>
        <w:rPr>
          <w:b/>
          <w:lang w:val="uk-UA"/>
        </w:rPr>
      </w:pPr>
    </w:p>
    <w:p w14:paraId="039E55CC" w14:textId="77777777" w:rsidR="004878DB" w:rsidRPr="00BF57C5" w:rsidRDefault="004878DB" w:rsidP="00372B87">
      <w:pPr>
        <w:spacing w:after="0"/>
        <w:ind w:hanging="567"/>
        <w:rPr>
          <w:b/>
          <w:lang w:val="uk-UA"/>
        </w:rPr>
      </w:pPr>
    </w:p>
    <w:p w14:paraId="6C4E284E" w14:textId="77777777" w:rsidR="004878DB" w:rsidRPr="00BF57C5" w:rsidRDefault="004878DB" w:rsidP="00372B87">
      <w:pPr>
        <w:spacing w:after="0"/>
        <w:ind w:hanging="567"/>
        <w:rPr>
          <w:b/>
          <w:lang w:val="uk-UA"/>
        </w:rPr>
      </w:pPr>
    </w:p>
    <w:p w14:paraId="0D6D3731" w14:textId="77777777" w:rsidR="004878DB" w:rsidRPr="00BF57C5" w:rsidRDefault="004878DB" w:rsidP="00372B87">
      <w:pPr>
        <w:spacing w:after="0"/>
        <w:ind w:hanging="567"/>
        <w:rPr>
          <w:b/>
          <w:lang w:val="uk-UA"/>
        </w:rPr>
      </w:pPr>
    </w:p>
    <w:p w14:paraId="69C272CB" w14:textId="5E1BD9A5" w:rsidR="001D5868" w:rsidRPr="00BF57C5" w:rsidRDefault="001D5868" w:rsidP="00BD5F67">
      <w:pPr>
        <w:spacing w:after="0"/>
        <w:rPr>
          <w:lang w:val="uk-UA"/>
        </w:rPr>
      </w:pPr>
      <w:r w:rsidRPr="00BF57C5">
        <w:rPr>
          <w:b/>
          <w:lang w:val="uk-UA"/>
        </w:rPr>
        <w:t>Начальник відділу бухгалтерського</w:t>
      </w:r>
    </w:p>
    <w:p w14:paraId="6F769BF7" w14:textId="77777777" w:rsidR="001D5868" w:rsidRPr="00BF57C5" w:rsidRDefault="001D5868" w:rsidP="00BD5F67">
      <w:pPr>
        <w:spacing w:after="0"/>
        <w:rPr>
          <w:b/>
          <w:lang w:val="uk-UA"/>
        </w:rPr>
      </w:pPr>
      <w:r w:rsidRPr="00BF57C5">
        <w:rPr>
          <w:b/>
          <w:lang w:val="uk-UA"/>
        </w:rPr>
        <w:t>обліку, звітності та господарського</w:t>
      </w:r>
    </w:p>
    <w:p w14:paraId="1FFDB609" w14:textId="3F591EE2" w:rsidR="001D5868" w:rsidRPr="00BF57C5" w:rsidRDefault="001D5868" w:rsidP="00BD5F67">
      <w:pPr>
        <w:spacing w:after="0"/>
        <w:rPr>
          <w:b/>
          <w:lang w:val="uk-UA"/>
        </w:rPr>
      </w:pPr>
      <w:r w:rsidRPr="00BF57C5">
        <w:rPr>
          <w:b/>
          <w:lang w:val="uk-UA"/>
        </w:rPr>
        <w:t>забезпечення – головний бухгалтер</w:t>
      </w:r>
    </w:p>
    <w:p w14:paraId="46CFF848" w14:textId="265A4A51" w:rsidR="001D5868" w:rsidRPr="00BF57C5" w:rsidRDefault="001D5868" w:rsidP="00BD5F67">
      <w:pPr>
        <w:spacing w:after="0"/>
        <w:rPr>
          <w:b/>
          <w:lang w:val="uk-UA"/>
        </w:rPr>
      </w:pPr>
      <w:r w:rsidRPr="00BF57C5">
        <w:rPr>
          <w:b/>
          <w:lang w:val="uk-UA"/>
        </w:rPr>
        <w:t xml:space="preserve">апарату Калинівської селищної ради                  </w:t>
      </w:r>
      <w:r w:rsidR="003D769F" w:rsidRPr="00BF57C5">
        <w:rPr>
          <w:b/>
          <w:lang w:val="uk-UA"/>
        </w:rPr>
        <w:t xml:space="preserve"> </w:t>
      </w:r>
      <w:r w:rsidR="00372B87" w:rsidRPr="00BF57C5">
        <w:rPr>
          <w:b/>
          <w:lang w:val="uk-UA"/>
        </w:rPr>
        <w:t xml:space="preserve">  </w:t>
      </w:r>
      <w:r w:rsidRPr="00BF57C5">
        <w:rPr>
          <w:b/>
          <w:lang w:val="uk-UA"/>
        </w:rPr>
        <w:t>Вікторія</w:t>
      </w:r>
      <w:r w:rsidR="003D769F" w:rsidRPr="00BF57C5">
        <w:rPr>
          <w:b/>
          <w:lang w:val="uk-UA"/>
        </w:rPr>
        <w:t xml:space="preserve"> </w:t>
      </w:r>
      <w:r w:rsidRPr="00BF57C5">
        <w:rPr>
          <w:b/>
          <w:lang w:val="uk-UA"/>
        </w:rPr>
        <w:t>МАКСИМЕНКО</w:t>
      </w:r>
    </w:p>
    <w:p w14:paraId="372E43B5" w14:textId="77777777" w:rsidR="00786772" w:rsidRPr="00BF57C5" w:rsidRDefault="00786772" w:rsidP="00BD5F67">
      <w:pPr>
        <w:tabs>
          <w:tab w:val="left" w:pos="1637"/>
        </w:tabs>
        <w:spacing w:after="0"/>
        <w:ind w:right="-285"/>
        <w:rPr>
          <w:lang w:val="uk-UA"/>
        </w:rPr>
      </w:pPr>
    </w:p>
    <w:p w14:paraId="04E84236" w14:textId="77777777" w:rsidR="00786772" w:rsidRPr="00BF57C5" w:rsidRDefault="00786772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5D40C1B8" w14:textId="77777777" w:rsidR="00786772" w:rsidRPr="00BF57C5" w:rsidRDefault="00786772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1CA16516" w14:textId="77777777" w:rsidR="00B358A1" w:rsidRPr="00BF57C5" w:rsidRDefault="00B358A1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76AFB0FD" w14:textId="77777777" w:rsidR="00B358A1" w:rsidRPr="00BF57C5" w:rsidRDefault="00B358A1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4D25DC5C" w14:textId="77777777" w:rsidR="00B358A1" w:rsidRPr="00BF57C5" w:rsidRDefault="00B358A1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40839867" w14:textId="77777777" w:rsidR="00B358A1" w:rsidRPr="00BF57C5" w:rsidRDefault="00B358A1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137A7F3D" w14:textId="77777777" w:rsidR="00B358A1" w:rsidRPr="00BF57C5" w:rsidRDefault="00B358A1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5D6FF624" w14:textId="77777777" w:rsidR="00B358A1" w:rsidRPr="00BF57C5" w:rsidRDefault="00B358A1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2B4298A6" w14:textId="77777777" w:rsidR="00B358A1" w:rsidRPr="00BF57C5" w:rsidRDefault="00B358A1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34E6DC6A" w14:textId="77777777" w:rsidR="00B358A1" w:rsidRPr="00BF57C5" w:rsidRDefault="00B358A1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17A2AC9F" w14:textId="77777777" w:rsidR="00B358A1" w:rsidRPr="00BF57C5" w:rsidRDefault="00B358A1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56C508A2" w14:textId="77777777" w:rsidR="00B358A1" w:rsidRPr="00BF57C5" w:rsidRDefault="00B358A1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5FE90385" w14:textId="77777777" w:rsidR="00B358A1" w:rsidRPr="00BF57C5" w:rsidRDefault="00B358A1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0938E8E6" w14:textId="77777777" w:rsidR="00B358A1" w:rsidRPr="00BF57C5" w:rsidRDefault="00B358A1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674B8263" w14:textId="77777777" w:rsidR="00B358A1" w:rsidRPr="00BF57C5" w:rsidRDefault="00B358A1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56D61111" w14:textId="77777777" w:rsidR="00B358A1" w:rsidRPr="00BF57C5" w:rsidRDefault="00B358A1" w:rsidP="008D5B3B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1666E667" w14:textId="358DC680" w:rsidR="000573E2" w:rsidRPr="00BF57C5" w:rsidRDefault="000573E2" w:rsidP="000573E2">
      <w:pPr>
        <w:tabs>
          <w:tab w:val="left" w:pos="1637"/>
        </w:tabs>
        <w:spacing w:after="0"/>
        <w:ind w:right="-285" w:firstLine="5245"/>
        <w:rPr>
          <w:lang w:val="uk-UA"/>
        </w:rPr>
      </w:pPr>
      <w:r w:rsidRPr="00BF57C5">
        <w:rPr>
          <w:lang w:val="uk-UA"/>
        </w:rPr>
        <w:t xml:space="preserve">Додаток </w:t>
      </w:r>
      <w:r w:rsidR="00F43713" w:rsidRPr="00BF57C5">
        <w:rPr>
          <w:lang w:val="uk-UA"/>
        </w:rPr>
        <w:t>2</w:t>
      </w:r>
    </w:p>
    <w:p w14:paraId="04A1BB3D" w14:textId="27E6FF3A" w:rsidR="000573E2" w:rsidRDefault="000573E2" w:rsidP="000573E2">
      <w:pPr>
        <w:tabs>
          <w:tab w:val="left" w:pos="1637"/>
        </w:tabs>
        <w:spacing w:after="0"/>
        <w:ind w:right="-285" w:firstLine="5245"/>
        <w:rPr>
          <w:lang w:val="uk-UA"/>
        </w:rPr>
      </w:pPr>
      <w:r w:rsidRPr="00BF57C5">
        <w:rPr>
          <w:lang w:val="uk-UA"/>
        </w:rPr>
        <w:t xml:space="preserve">до рішення </w:t>
      </w:r>
    </w:p>
    <w:p w14:paraId="4B98C104" w14:textId="77777777" w:rsidR="000573E2" w:rsidRPr="00BF57C5" w:rsidRDefault="000573E2" w:rsidP="000573E2">
      <w:pPr>
        <w:tabs>
          <w:tab w:val="left" w:pos="1637"/>
        </w:tabs>
        <w:spacing w:after="0"/>
        <w:ind w:right="-285" w:firstLine="5245"/>
        <w:rPr>
          <w:lang w:val="uk-UA"/>
        </w:rPr>
      </w:pPr>
      <w:r w:rsidRPr="00BF57C5">
        <w:rPr>
          <w:lang w:val="uk-UA"/>
        </w:rPr>
        <w:t xml:space="preserve">Калинівської селищної ради </w:t>
      </w:r>
    </w:p>
    <w:p w14:paraId="3E319696" w14:textId="56093906" w:rsidR="000573E2" w:rsidRDefault="000573E2" w:rsidP="000573E2">
      <w:pPr>
        <w:tabs>
          <w:tab w:val="left" w:pos="1637"/>
        </w:tabs>
        <w:spacing w:after="0"/>
        <w:ind w:right="-285" w:firstLine="5245"/>
        <w:rPr>
          <w:lang w:val="uk-UA"/>
        </w:rPr>
      </w:pPr>
      <w:r w:rsidRPr="00BF57C5">
        <w:rPr>
          <w:lang w:val="uk-UA"/>
        </w:rPr>
        <w:t xml:space="preserve">від </w:t>
      </w:r>
      <w:r w:rsidR="004878DB" w:rsidRPr="00BF57C5">
        <w:rPr>
          <w:lang w:val="uk-UA"/>
        </w:rPr>
        <w:t>_____</w:t>
      </w:r>
      <w:r w:rsidRPr="00BF57C5">
        <w:rPr>
          <w:lang w:val="uk-UA"/>
        </w:rPr>
        <w:t xml:space="preserve"> №</w:t>
      </w:r>
      <w:r w:rsidR="004878DB" w:rsidRPr="00BF57C5">
        <w:rPr>
          <w:lang w:val="uk-UA"/>
        </w:rPr>
        <w:t>____</w:t>
      </w:r>
      <w:r w:rsidRPr="00BF57C5">
        <w:rPr>
          <w:lang w:val="uk-UA"/>
        </w:rPr>
        <w:t>-VIII</w:t>
      </w:r>
    </w:p>
    <w:p w14:paraId="3ADD8FB2" w14:textId="77777777" w:rsidR="00BD5F67" w:rsidRDefault="00BD5F67" w:rsidP="000573E2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1BF7B9C1" w14:textId="77777777" w:rsidR="00BF57C5" w:rsidRPr="00BF57C5" w:rsidRDefault="00BF57C5" w:rsidP="000573E2">
      <w:pPr>
        <w:tabs>
          <w:tab w:val="left" w:pos="1637"/>
        </w:tabs>
        <w:spacing w:after="0"/>
        <w:ind w:right="-285" w:firstLine="5245"/>
        <w:rPr>
          <w:lang w:val="uk-UA"/>
        </w:rPr>
      </w:pPr>
    </w:p>
    <w:p w14:paraId="08A0D897" w14:textId="77777777" w:rsidR="00A24D9F" w:rsidRDefault="00A24D9F" w:rsidP="001038E5">
      <w:pPr>
        <w:tabs>
          <w:tab w:val="left" w:pos="1637"/>
        </w:tabs>
        <w:spacing w:after="0"/>
        <w:jc w:val="center"/>
        <w:rPr>
          <w:b/>
          <w:bCs/>
          <w:lang w:val="uk-UA"/>
        </w:rPr>
      </w:pPr>
      <w:r w:rsidRPr="00A24D9F">
        <w:rPr>
          <w:b/>
          <w:bCs/>
          <w:lang w:val="uk-UA"/>
        </w:rPr>
        <w:t>Комунальне майно</w:t>
      </w:r>
      <w:r w:rsidR="001038E5" w:rsidRPr="001038E5">
        <w:rPr>
          <w:b/>
          <w:bCs/>
          <w:lang w:val="uk-UA"/>
        </w:rPr>
        <w:t xml:space="preserve"> Калинівської селищної територіальної громади, </w:t>
      </w:r>
    </w:p>
    <w:p w14:paraId="1055F594" w14:textId="61A1BC23" w:rsidR="000573E2" w:rsidRDefault="001038E5" w:rsidP="00A24D9F">
      <w:pPr>
        <w:tabs>
          <w:tab w:val="left" w:pos="1637"/>
        </w:tabs>
        <w:spacing w:after="0"/>
        <w:jc w:val="center"/>
        <w:rPr>
          <w:b/>
          <w:bCs/>
          <w:lang w:val="uk-UA"/>
        </w:rPr>
      </w:pPr>
      <w:r w:rsidRPr="001038E5">
        <w:rPr>
          <w:b/>
          <w:bCs/>
          <w:lang w:val="uk-UA"/>
        </w:rPr>
        <w:t>що передається</w:t>
      </w:r>
      <w:r w:rsidR="00A24D9F">
        <w:rPr>
          <w:b/>
          <w:bCs/>
          <w:lang w:val="uk-UA"/>
        </w:rPr>
        <w:t xml:space="preserve"> </w:t>
      </w:r>
      <w:r w:rsidRPr="001038E5">
        <w:rPr>
          <w:b/>
          <w:bCs/>
          <w:lang w:val="uk-UA"/>
        </w:rPr>
        <w:t xml:space="preserve">з балансу Калинівської селищної ради на баланс </w:t>
      </w:r>
      <w:r w:rsidR="000573E2" w:rsidRPr="000573E2">
        <w:rPr>
          <w:b/>
          <w:bCs/>
          <w:lang w:val="uk-UA"/>
        </w:rPr>
        <w:t xml:space="preserve">Комунальному підприємству </w:t>
      </w:r>
      <w:r w:rsidR="00BD5F67" w:rsidRPr="00BD5F67">
        <w:rPr>
          <w:b/>
          <w:bCs/>
          <w:lang w:val="uk-UA"/>
        </w:rPr>
        <w:t xml:space="preserve">Калинівської селищної ради </w:t>
      </w:r>
      <w:r w:rsidR="000573E2" w:rsidRPr="000573E2">
        <w:rPr>
          <w:b/>
          <w:bCs/>
          <w:lang w:val="uk-UA"/>
        </w:rPr>
        <w:t>«Благоустрій»</w:t>
      </w:r>
    </w:p>
    <w:p w14:paraId="4C892CE1" w14:textId="77777777" w:rsidR="00F43713" w:rsidRDefault="00F43713" w:rsidP="000573E2">
      <w:pPr>
        <w:tabs>
          <w:tab w:val="left" w:pos="1637"/>
        </w:tabs>
        <w:spacing w:after="0"/>
        <w:ind w:right="-285"/>
        <w:jc w:val="center"/>
        <w:rPr>
          <w:b/>
          <w:bCs/>
          <w:lang w:val="uk-UA"/>
        </w:rPr>
      </w:pPr>
    </w:p>
    <w:p w14:paraId="458B9AEA" w14:textId="77777777" w:rsidR="00F43713" w:rsidRDefault="00F43713" w:rsidP="000573E2">
      <w:pPr>
        <w:tabs>
          <w:tab w:val="left" w:pos="1637"/>
        </w:tabs>
        <w:spacing w:after="0"/>
        <w:ind w:right="-285"/>
        <w:jc w:val="center"/>
        <w:rPr>
          <w:b/>
          <w:bCs/>
          <w:lang w:val="uk-UA"/>
        </w:rPr>
      </w:pPr>
    </w:p>
    <w:tbl>
      <w:tblPr>
        <w:tblStyle w:val="a6"/>
        <w:tblW w:w="96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134"/>
        <w:gridCol w:w="1984"/>
        <w:gridCol w:w="1134"/>
        <w:gridCol w:w="1464"/>
      </w:tblGrid>
      <w:tr w:rsidR="00D04B2D" w:rsidRPr="00BD5F67" w14:paraId="6B9BAD89" w14:textId="77777777" w:rsidTr="00BD5F67">
        <w:trPr>
          <w:trHeight w:val="1465"/>
        </w:trPr>
        <w:tc>
          <w:tcPr>
            <w:tcW w:w="851" w:type="dxa"/>
            <w:vAlign w:val="center"/>
          </w:tcPr>
          <w:p w14:paraId="4CBAF619" w14:textId="77777777" w:rsidR="00D04B2D" w:rsidRPr="00BD5F67" w:rsidRDefault="00D04B2D" w:rsidP="004511FE">
            <w:pPr>
              <w:ind w:right="-285"/>
              <w:jc w:val="center"/>
              <w:rPr>
                <w:lang w:val="uk-UA"/>
              </w:rPr>
            </w:pPr>
            <w:r w:rsidRPr="00BD5F67">
              <w:rPr>
                <w:lang w:val="uk-UA"/>
              </w:rPr>
              <w:t>№</w:t>
            </w:r>
          </w:p>
          <w:p w14:paraId="3B7FF3ED" w14:textId="66DF810E" w:rsidR="00D04B2D" w:rsidRPr="00BD5F67" w:rsidRDefault="00BD5F67" w:rsidP="004511FE">
            <w:pPr>
              <w:ind w:right="-285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D04B2D" w:rsidRPr="00BD5F67">
              <w:rPr>
                <w:lang w:val="uk-UA"/>
              </w:rPr>
              <w:t>/п</w:t>
            </w:r>
          </w:p>
        </w:tc>
        <w:tc>
          <w:tcPr>
            <w:tcW w:w="3118" w:type="dxa"/>
            <w:vAlign w:val="center"/>
          </w:tcPr>
          <w:p w14:paraId="36BD9295" w14:textId="77777777" w:rsidR="00D04B2D" w:rsidRPr="00BD5F67" w:rsidRDefault="00D04B2D" w:rsidP="004511FE">
            <w:pPr>
              <w:jc w:val="center"/>
              <w:rPr>
                <w:lang w:val="uk-UA"/>
              </w:rPr>
            </w:pPr>
            <w:r w:rsidRPr="00BD5F67">
              <w:rPr>
                <w:lang w:val="uk-UA"/>
              </w:rPr>
              <w:t>Найменування матеріальних цінностей</w:t>
            </w:r>
          </w:p>
        </w:tc>
        <w:tc>
          <w:tcPr>
            <w:tcW w:w="1134" w:type="dxa"/>
            <w:vAlign w:val="center"/>
          </w:tcPr>
          <w:p w14:paraId="21AD1C8C" w14:textId="77777777" w:rsidR="00D04B2D" w:rsidRPr="00BD5F67" w:rsidRDefault="00D04B2D" w:rsidP="004511FE">
            <w:pPr>
              <w:ind w:left="-142" w:right="-144"/>
              <w:jc w:val="center"/>
              <w:rPr>
                <w:lang w:val="uk-UA"/>
              </w:rPr>
            </w:pPr>
            <w:r w:rsidRPr="00BD5F67">
              <w:rPr>
                <w:lang w:val="uk-UA"/>
              </w:rPr>
              <w:t>Рік</w:t>
            </w:r>
          </w:p>
          <w:p w14:paraId="092CE61A" w14:textId="77777777" w:rsidR="00D04B2D" w:rsidRPr="00BD5F67" w:rsidRDefault="00D04B2D" w:rsidP="004511FE">
            <w:pPr>
              <w:ind w:left="-142" w:right="-144"/>
              <w:jc w:val="center"/>
              <w:rPr>
                <w:lang w:val="uk-UA"/>
              </w:rPr>
            </w:pPr>
            <w:r w:rsidRPr="00BD5F67">
              <w:rPr>
                <w:lang w:val="uk-UA"/>
              </w:rPr>
              <w:t>випуску</w:t>
            </w:r>
          </w:p>
        </w:tc>
        <w:tc>
          <w:tcPr>
            <w:tcW w:w="1984" w:type="dxa"/>
            <w:vAlign w:val="center"/>
          </w:tcPr>
          <w:p w14:paraId="4C381F5A" w14:textId="77777777" w:rsidR="00BD5F67" w:rsidRDefault="00D04B2D" w:rsidP="00BD5F67">
            <w:pPr>
              <w:ind w:left="-142" w:right="-144"/>
              <w:jc w:val="center"/>
              <w:rPr>
                <w:lang w:val="uk-UA"/>
              </w:rPr>
            </w:pPr>
            <w:r w:rsidRPr="00BD5F67">
              <w:rPr>
                <w:lang w:val="uk-UA"/>
              </w:rPr>
              <w:t>Інвентарний/</w:t>
            </w:r>
          </w:p>
          <w:p w14:paraId="5C96693B" w14:textId="1DA13342" w:rsidR="00D04B2D" w:rsidRPr="00BD5F67" w:rsidRDefault="00D04B2D" w:rsidP="00BD5F67">
            <w:pPr>
              <w:ind w:right="-104"/>
              <w:jc w:val="center"/>
              <w:rPr>
                <w:lang w:val="uk-UA"/>
              </w:rPr>
            </w:pPr>
            <w:proofErr w:type="spellStart"/>
            <w:r w:rsidRPr="00BD5F67">
              <w:rPr>
                <w:lang w:val="uk-UA"/>
              </w:rPr>
              <w:t>номенкла</w:t>
            </w:r>
            <w:proofErr w:type="spellEnd"/>
            <w:r w:rsidR="00BD5F67">
              <w:rPr>
                <w:lang w:val="uk-UA"/>
              </w:rPr>
              <w:t>-</w:t>
            </w:r>
          </w:p>
          <w:p w14:paraId="114FDF1E" w14:textId="77777777" w:rsidR="00D04B2D" w:rsidRPr="00BD5F67" w:rsidRDefault="00D04B2D" w:rsidP="00BD5F67">
            <w:pPr>
              <w:ind w:right="35"/>
              <w:jc w:val="center"/>
              <w:rPr>
                <w:lang w:val="uk-UA"/>
              </w:rPr>
            </w:pPr>
            <w:proofErr w:type="spellStart"/>
            <w:r w:rsidRPr="00BD5F67">
              <w:rPr>
                <w:lang w:val="uk-UA"/>
              </w:rPr>
              <w:t>турний</w:t>
            </w:r>
            <w:proofErr w:type="spellEnd"/>
            <w:r w:rsidRPr="00BD5F67">
              <w:rPr>
                <w:lang w:val="uk-UA"/>
              </w:rPr>
              <w:t xml:space="preserve"> номер</w:t>
            </w:r>
          </w:p>
        </w:tc>
        <w:tc>
          <w:tcPr>
            <w:tcW w:w="1134" w:type="dxa"/>
            <w:vAlign w:val="center"/>
          </w:tcPr>
          <w:p w14:paraId="402F3DD7" w14:textId="77777777" w:rsidR="00D04B2D" w:rsidRPr="00BD5F67" w:rsidRDefault="00D04B2D" w:rsidP="004511FE">
            <w:pPr>
              <w:ind w:left="-109" w:right="-107"/>
              <w:jc w:val="center"/>
              <w:rPr>
                <w:lang w:val="uk-UA"/>
              </w:rPr>
            </w:pPr>
            <w:r w:rsidRPr="00BD5F67">
              <w:rPr>
                <w:lang w:val="uk-UA"/>
              </w:rPr>
              <w:t>Одиниці виміру/</w:t>
            </w:r>
          </w:p>
          <w:p w14:paraId="6F6446EE" w14:textId="77777777" w:rsidR="00D04B2D" w:rsidRPr="00BD5F67" w:rsidRDefault="00D04B2D" w:rsidP="004511FE">
            <w:pPr>
              <w:ind w:left="-109" w:right="-107"/>
              <w:jc w:val="center"/>
              <w:rPr>
                <w:lang w:val="uk-UA"/>
              </w:rPr>
            </w:pPr>
            <w:r w:rsidRPr="00BD5F67">
              <w:rPr>
                <w:lang w:val="uk-UA"/>
              </w:rPr>
              <w:t>Кількість</w:t>
            </w:r>
          </w:p>
        </w:tc>
        <w:tc>
          <w:tcPr>
            <w:tcW w:w="1464" w:type="dxa"/>
            <w:vAlign w:val="center"/>
          </w:tcPr>
          <w:p w14:paraId="1215AC2A" w14:textId="77777777" w:rsidR="00BD5F67" w:rsidRDefault="00D04B2D" w:rsidP="004511FE">
            <w:pPr>
              <w:ind w:left="-109" w:right="-107"/>
              <w:jc w:val="center"/>
              <w:rPr>
                <w:lang w:val="uk-UA"/>
              </w:rPr>
            </w:pPr>
            <w:r w:rsidRPr="00BD5F67">
              <w:rPr>
                <w:lang w:val="uk-UA"/>
              </w:rPr>
              <w:t>Сума</w:t>
            </w:r>
          </w:p>
          <w:p w14:paraId="750212E4" w14:textId="2E807BAF" w:rsidR="00D04B2D" w:rsidRPr="00BD5F67" w:rsidRDefault="00BD5F67" w:rsidP="004511FE">
            <w:pPr>
              <w:ind w:left="-109" w:right="-107"/>
              <w:jc w:val="center"/>
              <w:rPr>
                <w:lang w:val="uk-UA"/>
              </w:rPr>
            </w:pPr>
            <w:r>
              <w:rPr>
                <w:lang w:val="uk-UA"/>
              </w:rPr>
              <w:t>(грн)</w:t>
            </w:r>
          </w:p>
        </w:tc>
      </w:tr>
      <w:tr w:rsidR="00D04B2D" w:rsidRPr="00BD5F67" w14:paraId="7E879637" w14:textId="77777777" w:rsidTr="00BD5F67">
        <w:tc>
          <w:tcPr>
            <w:tcW w:w="851" w:type="dxa"/>
            <w:vAlign w:val="center"/>
          </w:tcPr>
          <w:p w14:paraId="4E5D5296" w14:textId="77777777" w:rsidR="00D04B2D" w:rsidRPr="00BD5F67" w:rsidRDefault="00D04B2D" w:rsidP="004511FE">
            <w:pPr>
              <w:pStyle w:val="a3"/>
              <w:numPr>
                <w:ilvl w:val="0"/>
                <w:numId w:val="7"/>
              </w:numPr>
              <w:ind w:right="-28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4BB3ED2" w14:textId="77777777" w:rsidR="00BD5F67" w:rsidRDefault="00FC37FC" w:rsidP="00FC37FC">
            <w:pPr>
              <w:ind w:right="-108"/>
              <w:jc w:val="center"/>
              <w:rPr>
                <w:rFonts w:cs="Times New Roman"/>
                <w:color w:val="000000"/>
                <w:szCs w:val="28"/>
                <w:lang w:val="uk-UA"/>
              </w:rPr>
            </w:pPr>
            <w:r w:rsidRPr="00BD5F67">
              <w:rPr>
                <w:rFonts w:cs="Times New Roman"/>
                <w:color w:val="000000"/>
                <w:szCs w:val="28"/>
                <w:lang w:val="uk-UA"/>
              </w:rPr>
              <w:t xml:space="preserve">КОМП'ЮТЕР </w:t>
            </w:r>
          </w:p>
          <w:p w14:paraId="6D361B08" w14:textId="4E29CD71" w:rsidR="00D04B2D" w:rsidRPr="00BD5F67" w:rsidRDefault="00FC37FC" w:rsidP="00FC37FC">
            <w:pPr>
              <w:ind w:right="-108"/>
              <w:jc w:val="center"/>
              <w:rPr>
                <w:rFonts w:cs="Times New Roman"/>
                <w:szCs w:val="28"/>
                <w:lang w:val="uk-UA"/>
              </w:rPr>
            </w:pPr>
            <w:r w:rsidRPr="00BD5F67">
              <w:rPr>
                <w:rFonts w:cs="Times New Roman"/>
                <w:color w:val="000000"/>
                <w:szCs w:val="28"/>
                <w:lang w:val="uk-UA"/>
              </w:rPr>
              <w:t>(в комплекті)</w:t>
            </w:r>
          </w:p>
        </w:tc>
        <w:tc>
          <w:tcPr>
            <w:tcW w:w="1134" w:type="dxa"/>
            <w:vAlign w:val="center"/>
          </w:tcPr>
          <w:p w14:paraId="4FB7FA3E" w14:textId="77777777" w:rsidR="00D04B2D" w:rsidRPr="00BD5F67" w:rsidRDefault="00D04B2D" w:rsidP="004511FE">
            <w:pPr>
              <w:ind w:left="-142" w:right="-144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6007EB92" w14:textId="1F74CDEC" w:rsidR="00D04B2D" w:rsidRPr="00BD5F67" w:rsidRDefault="00FC37FC" w:rsidP="004511FE">
            <w:pPr>
              <w:ind w:left="-142" w:right="-107"/>
              <w:jc w:val="center"/>
              <w:rPr>
                <w:rFonts w:cs="Times New Roman"/>
                <w:szCs w:val="28"/>
                <w:lang w:val="uk-UA"/>
              </w:rPr>
            </w:pPr>
            <w:r w:rsidRPr="00BD5F67">
              <w:rPr>
                <w:rFonts w:cs="Times New Roman"/>
                <w:szCs w:val="28"/>
                <w:lang w:val="uk-UA"/>
              </w:rPr>
              <w:t>1014800004</w:t>
            </w:r>
          </w:p>
        </w:tc>
        <w:tc>
          <w:tcPr>
            <w:tcW w:w="1134" w:type="dxa"/>
            <w:vAlign w:val="center"/>
          </w:tcPr>
          <w:p w14:paraId="2AE53215" w14:textId="7FFF4133" w:rsidR="00D04B2D" w:rsidRPr="00BD5F67" w:rsidRDefault="00FC37FC" w:rsidP="004511FE">
            <w:pPr>
              <w:ind w:right="-285"/>
              <w:jc w:val="center"/>
              <w:rPr>
                <w:rFonts w:cs="Times New Roman"/>
                <w:szCs w:val="28"/>
                <w:lang w:val="uk-UA"/>
              </w:rPr>
            </w:pPr>
            <w:r w:rsidRPr="00BD5F67">
              <w:rPr>
                <w:rFonts w:cs="Times New Roman"/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464" w:type="dxa"/>
            <w:vAlign w:val="center"/>
          </w:tcPr>
          <w:p w14:paraId="35BF14A4" w14:textId="71288E8B" w:rsidR="00D04B2D" w:rsidRPr="00BD5F67" w:rsidRDefault="00FC37FC" w:rsidP="004511FE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BD5F67">
              <w:rPr>
                <w:rFonts w:cs="Times New Roman"/>
                <w:color w:val="000000"/>
                <w:szCs w:val="28"/>
                <w:lang w:val="uk-UA"/>
              </w:rPr>
              <w:t>5052,00</w:t>
            </w:r>
          </w:p>
        </w:tc>
      </w:tr>
    </w:tbl>
    <w:p w14:paraId="76C22B2A" w14:textId="77777777" w:rsidR="00F43713" w:rsidRDefault="00F43713" w:rsidP="000573E2">
      <w:pPr>
        <w:spacing w:after="0"/>
        <w:ind w:right="-285" w:hanging="851"/>
        <w:rPr>
          <w:b/>
          <w:lang w:val="uk-UA"/>
        </w:rPr>
      </w:pPr>
    </w:p>
    <w:p w14:paraId="11FEDC4D" w14:textId="77777777" w:rsidR="00F43713" w:rsidRDefault="00F43713" w:rsidP="000573E2">
      <w:pPr>
        <w:spacing w:after="0"/>
        <w:ind w:right="-285" w:hanging="851"/>
        <w:rPr>
          <w:b/>
          <w:lang w:val="uk-UA"/>
        </w:rPr>
      </w:pPr>
    </w:p>
    <w:p w14:paraId="79563B21" w14:textId="77777777" w:rsidR="00F43713" w:rsidRDefault="00F43713" w:rsidP="000573E2">
      <w:pPr>
        <w:spacing w:after="0"/>
        <w:ind w:right="-285" w:hanging="851"/>
        <w:rPr>
          <w:b/>
          <w:lang w:val="uk-UA"/>
        </w:rPr>
      </w:pPr>
    </w:p>
    <w:p w14:paraId="7C2753ED" w14:textId="77777777" w:rsidR="00F43713" w:rsidRDefault="00F43713" w:rsidP="000573E2">
      <w:pPr>
        <w:spacing w:after="0"/>
        <w:ind w:right="-285" w:hanging="851"/>
        <w:rPr>
          <w:b/>
          <w:lang w:val="uk-UA"/>
        </w:rPr>
      </w:pPr>
    </w:p>
    <w:p w14:paraId="0BCB9D84" w14:textId="77777777" w:rsidR="00F43713" w:rsidRDefault="00F43713" w:rsidP="000573E2">
      <w:pPr>
        <w:spacing w:after="0"/>
        <w:ind w:right="-285" w:hanging="851"/>
        <w:rPr>
          <w:b/>
          <w:lang w:val="uk-UA"/>
        </w:rPr>
      </w:pPr>
    </w:p>
    <w:p w14:paraId="4B9A8332" w14:textId="77777777" w:rsidR="000573E2" w:rsidRPr="00D425C2" w:rsidRDefault="000573E2" w:rsidP="00BD5F67">
      <w:pPr>
        <w:spacing w:after="0"/>
        <w:ind w:right="-285"/>
        <w:rPr>
          <w:b/>
        </w:rPr>
      </w:pPr>
      <w:r w:rsidRPr="00D425C2">
        <w:rPr>
          <w:b/>
          <w:lang w:val="uk-UA"/>
        </w:rPr>
        <w:t>Начальник відділу бухгалтерського</w:t>
      </w:r>
    </w:p>
    <w:p w14:paraId="44F727C5" w14:textId="77777777" w:rsidR="004511FE" w:rsidRDefault="000573E2" w:rsidP="00BD5F67">
      <w:pPr>
        <w:spacing w:after="0"/>
        <w:ind w:right="-285"/>
        <w:rPr>
          <w:b/>
          <w:lang w:val="uk-UA"/>
        </w:rPr>
      </w:pPr>
      <w:r w:rsidRPr="00D425C2">
        <w:rPr>
          <w:b/>
          <w:lang w:val="uk-UA"/>
        </w:rPr>
        <w:t>обліку, звітності та господарського</w:t>
      </w:r>
    </w:p>
    <w:p w14:paraId="221E7B49" w14:textId="58BD8B27" w:rsidR="000573E2" w:rsidRPr="00D425C2" w:rsidRDefault="000573E2" w:rsidP="00BD5F67">
      <w:pPr>
        <w:spacing w:after="0"/>
        <w:ind w:right="-285"/>
        <w:rPr>
          <w:b/>
          <w:lang w:val="uk-UA"/>
        </w:rPr>
      </w:pPr>
      <w:r w:rsidRPr="00D425C2">
        <w:rPr>
          <w:b/>
          <w:lang w:val="uk-UA"/>
        </w:rPr>
        <w:t>забезпечення – головний бухгалтер</w:t>
      </w:r>
    </w:p>
    <w:p w14:paraId="092B050A" w14:textId="07279141" w:rsidR="00F43713" w:rsidRDefault="000573E2" w:rsidP="00BD5F67">
      <w:pPr>
        <w:spacing w:after="0"/>
        <w:rPr>
          <w:b/>
          <w:lang w:val="uk-UA"/>
        </w:rPr>
      </w:pPr>
      <w:r w:rsidRPr="00D425C2">
        <w:rPr>
          <w:b/>
          <w:lang w:val="uk-UA"/>
        </w:rPr>
        <w:t>апарату Калинівської селищної ради                      Вікторія МАКСИМЕНКО</w:t>
      </w:r>
    </w:p>
    <w:p w14:paraId="11138246" w14:textId="77777777" w:rsidR="00F43713" w:rsidRPr="00F43713" w:rsidRDefault="00F43713" w:rsidP="00BD5F67">
      <w:pPr>
        <w:rPr>
          <w:lang w:val="uk-UA"/>
        </w:rPr>
      </w:pPr>
    </w:p>
    <w:p w14:paraId="332EFF20" w14:textId="77777777" w:rsidR="00F43713" w:rsidRPr="00F43713" w:rsidRDefault="00F43713" w:rsidP="00F43713">
      <w:pPr>
        <w:rPr>
          <w:lang w:val="uk-UA"/>
        </w:rPr>
      </w:pPr>
    </w:p>
    <w:p w14:paraId="2E85B910" w14:textId="77777777" w:rsidR="00F43713" w:rsidRPr="00F43713" w:rsidRDefault="00F43713" w:rsidP="00F43713">
      <w:pPr>
        <w:rPr>
          <w:lang w:val="uk-UA"/>
        </w:rPr>
      </w:pPr>
    </w:p>
    <w:p w14:paraId="7AA87BD2" w14:textId="77777777" w:rsidR="00F43713" w:rsidRPr="00F43713" w:rsidRDefault="00F43713" w:rsidP="00F43713">
      <w:pPr>
        <w:rPr>
          <w:lang w:val="uk-UA"/>
        </w:rPr>
      </w:pPr>
    </w:p>
    <w:p w14:paraId="07A53BC0" w14:textId="77777777" w:rsidR="00F43713" w:rsidRPr="00F43713" w:rsidRDefault="00F43713" w:rsidP="00F43713">
      <w:pPr>
        <w:rPr>
          <w:lang w:val="uk-UA"/>
        </w:rPr>
      </w:pPr>
    </w:p>
    <w:p w14:paraId="25F90D21" w14:textId="77777777" w:rsidR="00F43713" w:rsidRPr="00F43713" w:rsidRDefault="00F43713" w:rsidP="00F43713">
      <w:pPr>
        <w:rPr>
          <w:lang w:val="uk-UA"/>
        </w:rPr>
      </w:pPr>
    </w:p>
    <w:p w14:paraId="7365D32A" w14:textId="77777777" w:rsidR="00F43713" w:rsidRPr="00F43713" w:rsidRDefault="00F43713" w:rsidP="00F43713">
      <w:pPr>
        <w:rPr>
          <w:lang w:val="uk-UA"/>
        </w:rPr>
      </w:pPr>
    </w:p>
    <w:p w14:paraId="00C06447" w14:textId="77777777" w:rsidR="00F43713" w:rsidRPr="00F43713" w:rsidRDefault="00F43713" w:rsidP="00F43713">
      <w:pPr>
        <w:rPr>
          <w:lang w:val="uk-UA"/>
        </w:rPr>
      </w:pPr>
    </w:p>
    <w:p w14:paraId="2877CF8F" w14:textId="77777777" w:rsidR="00F43713" w:rsidRPr="00F43713" w:rsidRDefault="00F43713" w:rsidP="00F43713">
      <w:pPr>
        <w:rPr>
          <w:lang w:val="uk-UA"/>
        </w:rPr>
      </w:pPr>
    </w:p>
    <w:p w14:paraId="33789DD2" w14:textId="77777777" w:rsidR="00F43713" w:rsidRPr="00F43713" w:rsidRDefault="00F43713" w:rsidP="00F43713">
      <w:pPr>
        <w:rPr>
          <w:lang w:val="uk-UA"/>
        </w:rPr>
      </w:pPr>
    </w:p>
    <w:p w14:paraId="25E59ED2" w14:textId="77777777" w:rsidR="00F43713" w:rsidRPr="00F43713" w:rsidRDefault="00F43713" w:rsidP="00F43713">
      <w:pPr>
        <w:rPr>
          <w:lang w:val="uk-UA"/>
        </w:rPr>
      </w:pPr>
    </w:p>
    <w:p w14:paraId="32055830" w14:textId="77777777" w:rsidR="00F43713" w:rsidRPr="00F43713" w:rsidRDefault="00F43713" w:rsidP="00F43713">
      <w:pPr>
        <w:rPr>
          <w:lang w:val="uk-UA"/>
        </w:rPr>
      </w:pPr>
    </w:p>
    <w:p w14:paraId="46F2BD17" w14:textId="77777777" w:rsidR="00F43713" w:rsidRPr="00F43713" w:rsidRDefault="00F43713" w:rsidP="00F43713">
      <w:pPr>
        <w:rPr>
          <w:lang w:val="uk-UA"/>
        </w:rPr>
      </w:pPr>
    </w:p>
    <w:p w14:paraId="4A94F7BF" w14:textId="77777777" w:rsidR="00F43713" w:rsidRPr="00F43713" w:rsidRDefault="00F43713" w:rsidP="00F43713">
      <w:pPr>
        <w:rPr>
          <w:lang w:val="uk-UA"/>
        </w:rPr>
      </w:pPr>
    </w:p>
    <w:p w14:paraId="2B1F6F2D" w14:textId="099DE1DB" w:rsidR="00F43713" w:rsidRDefault="00F43713" w:rsidP="00F43713">
      <w:pPr>
        <w:tabs>
          <w:tab w:val="left" w:pos="1637"/>
        </w:tabs>
        <w:spacing w:after="0"/>
        <w:ind w:right="-285" w:firstLine="5245"/>
        <w:rPr>
          <w:lang w:val="uk-UA"/>
        </w:rPr>
      </w:pPr>
      <w:r>
        <w:rPr>
          <w:lang w:val="uk-UA"/>
        </w:rPr>
        <w:t>Додаток 3</w:t>
      </w:r>
    </w:p>
    <w:p w14:paraId="6FF8C981" w14:textId="08EE3FA4" w:rsidR="00F43713" w:rsidRDefault="00F43713" w:rsidP="00F43713">
      <w:pPr>
        <w:tabs>
          <w:tab w:val="left" w:pos="1637"/>
        </w:tabs>
        <w:spacing w:after="0"/>
        <w:ind w:right="-285" w:firstLine="5245"/>
        <w:rPr>
          <w:lang w:val="uk-UA"/>
        </w:rPr>
      </w:pPr>
      <w:r>
        <w:rPr>
          <w:lang w:val="uk-UA"/>
        </w:rPr>
        <w:t xml:space="preserve">до рішення </w:t>
      </w:r>
    </w:p>
    <w:p w14:paraId="36574C3E" w14:textId="77777777" w:rsidR="00F43713" w:rsidRDefault="00F43713" w:rsidP="00F43713">
      <w:pPr>
        <w:tabs>
          <w:tab w:val="left" w:pos="1637"/>
        </w:tabs>
        <w:spacing w:after="0"/>
        <w:ind w:right="-285" w:firstLine="5245"/>
        <w:rPr>
          <w:lang w:val="uk-UA"/>
        </w:rPr>
      </w:pPr>
      <w:r>
        <w:rPr>
          <w:lang w:val="uk-UA"/>
        </w:rPr>
        <w:t xml:space="preserve">Калинівської селищної ради </w:t>
      </w:r>
    </w:p>
    <w:p w14:paraId="4E14B7D2" w14:textId="47968BE2" w:rsidR="00F43713" w:rsidRPr="00F36897" w:rsidRDefault="00F43713" w:rsidP="00F43713">
      <w:pPr>
        <w:tabs>
          <w:tab w:val="left" w:pos="1637"/>
        </w:tabs>
        <w:spacing w:after="0"/>
        <w:ind w:right="-285" w:firstLine="5245"/>
      </w:pPr>
      <w:r>
        <w:rPr>
          <w:lang w:val="uk-UA"/>
        </w:rPr>
        <w:t>від _____ №____-</w:t>
      </w:r>
      <w:r>
        <w:rPr>
          <w:lang w:val="en-US"/>
        </w:rPr>
        <w:t>VIII</w:t>
      </w:r>
    </w:p>
    <w:p w14:paraId="75813238" w14:textId="77777777" w:rsidR="00BD5F67" w:rsidRPr="00F36897" w:rsidRDefault="00BD5F67" w:rsidP="00F43713">
      <w:pPr>
        <w:tabs>
          <w:tab w:val="left" w:pos="1637"/>
        </w:tabs>
        <w:spacing w:after="0"/>
        <w:ind w:right="-285" w:firstLine="5245"/>
      </w:pPr>
    </w:p>
    <w:p w14:paraId="0DA733B5" w14:textId="238BC2D9" w:rsidR="00BD5F67" w:rsidRDefault="00A24D9F" w:rsidP="00F43713">
      <w:pPr>
        <w:tabs>
          <w:tab w:val="left" w:pos="1637"/>
        </w:tabs>
        <w:spacing w:after="0"/>
        <w:ind w:right="-285"/>
        <w:jc w:val="center"/>
        <w:rPr>
          <w:b/>
          <w:lang w:val="uk-UA"/>
        </w:rPr>
      </w:pPr>
      <w:r w:rsidRPr="00A24D9F">
        <w:rPr>
          <w:b/>
          <w:lang w:val="uk-UA"/>
        </w:rPr>
        <w:t>Комунальне майно</w:t>
      </w:r>
      <w:r w:rsidR="00F43713" w:rsidRPr="00BD5F67">
        <w:rPr>
          <w:b/>
          <w:lang w:val="uk-UA"/>
        </w:rPr>
        <w:t xml:space="preserve"> </w:t>
      </w:r>
      <w:r w:rsidR="00F43713" w:rsidRPr="001D5868">
        <w:rPr>
          <w:b/>
          <w:lang w:val="uk-UA"/>
        </w:rPr>
        <w:t>Калинівської селищної територіальної громади,</w:t>
      </w:r>
      <w:r w:rsidR="00F43713">
        <w:rPr>
          <w:b/>
          <w:lang w:val="uk-UA"/>
        </w:rPr>
        <w:t xml:space="preserve"> </w:t>
      </w:r>
    </w:p>
    <w:p w14:paraId="136606CA" w14:textId="77777777" w:rsidR="0030372A" w:rsidRDefault="00F43713" w:rsidP="00F43713">
      <w:pPr>
        <w:tabs>
          <w:tab w:val="left" w:pos="1637"/>
        </w:tabs>
        <w:spacing w:after="0"/>
        <w:ind w:right="-285"/>
        <w:jc w:val="center"/>
        <w:rPr>
          <w:b/>
          <w:lang w:val="uk-UA"/>
        </w:rPr>
      </w:pPr>
      <w:r w:rsidRPr="001D5868">
        <w:rPr>
          <w:b/>
          <w:lang w:val="uk-UA"/>
        </w:rPr>
        <w:t xml:space="preserve">що </w:t>
      </w:r>
      <w:r w:rsidR="00BD5F67">
        <w:rPr>
          <w:b/>
          <w:lang w:val="uk-UA"/>
        </w:rPr>
        <w:t>перебуває</w:t>
      </w:r>
      <w:r w:rsidRPr="001D5868">
        <w:rPr>
          <w:b/>
          <w:lang w:val="uk-UA"/>
        </w:rPr>
        <w:t xml:space="preserve"> на балансі Калинівської селищної ради та  підляга</w:t>
      </w:r>
      <w:r w:rsidR="0030372A">
        <w:rPr>
          <w:b/>
          <w:lang w:val="uk-UA"/>
        </w:rPr>
        <w:t>є</w:t>
      </w:r>
    </w:p>
    <w:p w14:paraId="0BDCD034" w14:textId="31EAAFC6" w:rsidR="00F43713" w:rsidRDefault="00F43713" w:rsidP="0030372A">
      <w:pPr>
        <w:tabs>
          <w:tab w:val="left" w:pos="1637"/>
        </w:tabs>
        <w:spacing w:after="0"/>
        <w:jc w:val="center"/>
        <w:rPr>
          <w:b/>
          <w:bCs/>
          <w:lang w:val="uk-UA"/>
        </w:rPr>
      </w:pPr>
      <w:r w:rsidRPr="001D5868">
        <w:rPr>
          <w:b/>
          <w:lang w:val="uk-UA"/>
        </w:rPr>
        <w:t xml:space="preserve"> </w:t>
      </w:r>
      <w:r>
        <w:rPr>
          <w:b/>
          <w:lang w:val="uk-UA"/>
        </w:rPr>
        <w:t>списанню</w:t>
      </w:r>
      <w:r w:rsidR="00FC37FC">
        <w:rPr>
          <w:b/>
          <w:lang w:val="uk-UA"/>
        </w:rPr>
        <w:t>,</w:t>
      </w:r>
      <w:r>
        <w:rPr>
          <w:b/>
          <w:lang w:val="uk-UA"/>
        </w:rPr>
        <w:t xml:space="preserve"> як </w:t>
      </w:r>
      <w:r w:rsidRPr="00F43713">
        <w:rPr>
          <w:b/>
          <w:bCs/>
          <w:lang w:val="uk-UA"/>
        </w:rPr>
        <w:t>непридатн</w:t>
      </w:r>
      <w:r w:rsidR="00BD5F67">
        <w:rPr>
          <w:b/>
          <w:bCs/>
          <w:lang w:val="uk-UA"/>
        </w:rPr>
        <w:t>е</w:t>
      </w:r>
      <w:r w:rsidRPr="00F43713">
        <w:rPr>
          <w:b/>
          <w:bCs/>
          <w:lang w:val="uk-UA"/>
        </w:rPr>
        <w:t xml:space="preserve"> до використання</w:t>
      </w:r>
    </w:p>
    <w:p w14:paraId="0D538E10" w14:textId="77777777" w:rsidR="00BD5F67" w:rsidRDefault="00BD5F67" w:rsidP="00F43713">
      <w:pPr>
        <w:tabs>
          <w:tab w:val="left" w:pos="1637"/>
        </w:tabs>
        <w:spacing w:after="0"/>
        <w:ind w:right="-285"/>
        <w:jc w:val="center"/>
        <w:rPr>
          <w:b/>
          <w:bCs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98"/>
        <w:gridCol w:w="3879"/>
        <w:gridCol w:w="993"/>
        <w:gridCol w:w="1701"/>
        <w:gridCol w:w="1985"/>
      </w:tblGrid>
      <w:tr w:rsidR="00F43713" w:rsidRPr="00392B23" w14:paraId="3B3575D6" w14:textId="77777777" w:rsidTr="00BF57C5">
        <w:trPr>
          <w:trHeight w:val="6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884E0" w14:textId="77777777" w:rsidR="00F43713" w:rsidRPr="00BF57C5" w:rsidRDefault="00F43713" w:rsidP="0062714A">
            <w:pPr>
              <w:spacing w:after="0"/>
              <w:jc w:val="right"/>
              <w:rPr>
                <w:rFonts w:eastAsia="Times New Roman" w:cs="Times New Roman"/>
                <w:lang w:val="uk-UA" w:eastAsia="ru-RU"/>
              </w:rPr>
            </w:pPr>
            <w:r w:rsidRPr="00BF57C5">
              <w:rPr>
                <w:rFonts w:eastAsia="Times New Roman" w:cs="Times New Roman"/>
                <w:lang w:val="uk-UA" w:eastAsia="ru-RU"/>
              </w:rPr>
              <w:t>№ п/п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CD73C" w14:textId="0FD23758" w:rsidR="00FC37FC" w:rsidRPr="00BF57C5" w:rsidRDefault="00FC37FC" w:rsidP="0062714A">
            <w:pPr>
              <w:spacing w:after="0"/>
              <w:rPr>
                <w:rFonts w:eastAsia="Times New Roman" w:cs="Times New Roman"/>
                <w:lang w:val="uk-UA" w:eastAsia="ru-RU"/>
              </w:rPr>
            </w:pPr>
            <w:r w:rsidRPr="00BF57C5">
              <w:rPr>
                <w:rFonts w:eastAsia="Times New Roman" w:cs="Times New Roman"/>
                <w:lang w:val="uk-UA" w:eastAsia="ru-RU"/>
              </w:rPr>
              <w:t>Найменування</w:t>
            </w:r>
            <w:r w:rsidRPr="00BF57C5">
              <w:t xml:space="preserve"> </w:t>
            </w:r>
            <w:r w:rsidR="0030372A">
              <w:rPr>
                <w:rFonts w:eastAsia="Times New Roman" w:cs="Times New Roman"/>
                <w:lang w:val="uk-UA" w:eastAsia="ru-RU"/>
              </w:rPr>
              <w:t>майна</w:t>
            </w:r>
            <w:r w:rsidRPr="00BF57C5">
              <w:rPr>
                <w:rFonts w:eastAsia="Times New Roman" w:cs="Times New Roman"/>
                <w:lang w:val="uk-UA" w:eastAsia="ru-RU"/>
              </w:rPr>
              <w:t xml:space="preserve"> </w:t>
            </w:r>
          </w:p>
          <w:p w14:paraId="58F1BF23" w14:textId="4799FC00" w:rsidR="00F43713" w:rsidRPr="00BF57C5" w:rsidRDefault="00F43713" w:rsidP="0062714A">
            <w:pPr>
              <w:spacing w:after="0"/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BF57C5">
              <w:rPr>
                <w:rFonts w:eastAsia="Times New Roman" w:cs="Times New Roman"/>
                <w:lang w:val="uk-UA" w:eastAsia="ru-RU"/>
              </w:rPr>
              <w:t>Данилівський</w:t>
            </w:r>
            <w:proofErr w:type="spellEnd"/>
            <w:r w:rsidRPr="00BF57C5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BF57C5">
              <w:rPr>
                <w:rFonts w:eastAsia="Times New Roman" w:cs="Times New Roman"/>
                <w:lang w:val="uk-UA" w:eastAsia="ru-RU"/>
              </w:rPr>
              <w:t>старостинський</w:t>
            </w:r>
            <w:proofErr w:type="spellEnd"/>
            <w:r w:rsidRPr="00BF57C5">
              <w:rPr>
                <w:rFonts w:eastAsia="Times New Roman" w:cs="Times New Roman"/>
                <w:lang w:val="uk-UA" w:eastAsia="ru-RU"/>
              </w:rPr>
              <w:t xml:space="preserve"> округ, </w:t>
            </w:r>
            <w:proofErr w:type="spellStart"/>
            <w:r w:rsidRPr="00BF57C5">
              <w:rPr>
                <w:rFonts w:eastAsia="Times New Roman" w:cs="Times New Roman"/>
                <w:lang w:val="uk-UA" w:eastAsia="ru-RU"/>
              </w:rPr>
              <w:t>адмінприміщення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E8D76" w14:textId="77777777" w:rsidR="00F43713" w:rsidRPr="00BF57C5" w:rsidRDefault="00F43713" w:rsidP="0062714A">
            <w:pPr>
              <w:spacing w:after="0"/>
              <w:jc w:val="right"/>
              <w:rPr>
                <w:rFonts w:eastAsia="Times New Roman" w:cs="Times New Roman"/>
                <w:lang w:eastAsia="ru-RU"/>
              </w:rPr>
            </w:pPr>
            <w:r w:rsidRPr="00BF57C5">
              <w:rPr>
                <w:rFonts w:eastAsia="Times New Roman" w:cs="Times New Roman"/>
                <w:lang w:eastAsia="ru-RU"/>
              </w:rPr>
              <w:t xml:space="preserve">Один. </w:t>
            </w:r>
            <w:proofErr w:type="spellStart"/>
            <w:r w:rsidRPr="00BF57C5">
              <w:rPr>
                <w:rFonts w:eastAsia="Times New Roman" w:cs="Times New Roman"/>
                <w:lang w:eastAsia="ru-RU"/>
              </w:rPr>
              <w:t>вимір</w:t>
            </w:r>
            <w:proofErr w:type="spellEnd"/>
            <w:r w:rsidRPr="00BF57C5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5C959" w14:textId="6CFC2FC9" w:rsidR="00F43713" w:rsidRPr="00BF57C5" w:rsidRDefault="00776212" w:rsidP="00776212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К</w:t>
            </w:r>
            <w:proofErr w:type="spellStart"/>
            <w:r w:rsidR="00F43713" w:rsidRPr="00BF57C5">
              <w:rPr>
                <w:rFonts w:eastAsia="Times New Roman" w:cs="Times New Roman"/>
                <w:lang w:eastAsia="ru-RU"/>
              </w:rPr>
              <w:t>ількість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A413D" w14:textId="77777777" w:rsidR="00F43713" w:rsidRPr="00BF57C5" w:rsidRDefault="00F43713" w:rsidP="00776212">
            <w:pPr>
              <w:spacing w:after="0"/>
              <w:jc w:val="center"/>
              <w:rPr>
                <w:rFonts w:eastAsia="Times New Roman" w:cs="Times New Roman"/>
                <w:lang w:val="uk-UA" w:eastAsia="ru-RU"/>
              </w:rPr>
            </w:pPr>
            <w:r w:rsidRPr="00BF57C5">
              <w:rPr>
                <w:rFonts w:eastAsia="Times New Roman" w:cs="Times New Roman"/>
                <w:lang w:val="uk-UA" w:eastAsia="ru-RU"/>
              </w:rPr>
              <w:t>Сума</w:t>
            </w:r>
          </w:p>
        </w:tc>
      </w:tr>
      <w:tr w:rsidR="00F43713" w:rsidRPr="00FC37FC" w14:paraId="10CADEA3" w14:textId="77777777" w:rsidTr="00BF57C5">
        <w:trPr>
          <w:trHeight w:val="6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660D2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161A" w14:textId="78057F0D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ТЕЛЕФОННІ АПАРАТИ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DE07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92AE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D26A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300,00</w:t>
            </w:r>
          </w:p>
        </w:tc>
      </w:tr>
      <w:tr w:rsidR="00F43713" w:rsidRPr="00FC37FC" w14:paraId="2C162514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BDA8C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03B4" w14:textId="79CB2E5D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ЦЕРКОВНІ ДЗВОНИ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D7DF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6ACB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ACFD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1011,00</w:t>
            </w:r>
          </w:p>
        </w:tc>
      </w:tr>
      <w:tr w:rsidR="00F43713" w:rsidRPr="00FC37FC" w14:paraId="03B00B03" w14:textId="77777777" w:rsidTr="00BF57C5">
        <w:trPr>
          <w:trHeight w:val="49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2876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198C" w14:textId="6F5D37B6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КАСА</w:t>
            </w: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 xml:space="preserve"> (СЕЙФ)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F22B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1B16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EF0F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400,00</w:t>
            </w:r>
          </w:p>
        </w:tc>
      </w:tr>
      <w:tr w:rsidR="00F43713" w:rsidRPr="00FC37FC" w14:paraId="0857A79A" w14:textId="77777777" w:rsidTr="00BF57C5">
        <w:trPr>
          <w:trHeight w:val="49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32F9C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2C04" w14:textId="3E00B780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ШАФА КНИЖКОВА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8612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3AAE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EC64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400,00</w:t>
            </w:r>
          </w:p>
        </w:tc>
      </w:tr>
      <w:tr w:rsidR="00F43713" w:rsidRPr="00FC37FC" w14:paraId="58A8EA9E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5684F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5C5E" w14:textId="77607DB6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ШАФА-СЕРВАНТ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486F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8C55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9A0F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400,00</w:t>
            </w:r>
          </w:p>
        </w:tc>
      </w:tr>
      <w:tr w:rsidR="00F43713" w:rsidRPr="00FC37FC" w14:paraId="639BFF21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D9FF0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B3A5" w14:textId="673E1342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СТІЛ ОДНОТУМБ</w:t>
            </w: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ОВИЙ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ABA4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7F3B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CD4E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100,00</w:t>
            </w:r>
          </w:p>
        </w:tc>
      </w:tr>
      <w:tr w:rsidR="00F43713" w:rsidRPr="00FC37FC" w14:paraId="37F0AF81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6E00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EE1C" w14:textId="68C9D7D6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КАРНИЗИ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889B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7363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3E9B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300,00</w:t>
            </w:r>
          </w:p>
        </w:tc>
      </w:tr>
      <w:tr w:rsidR="00F43713" w:rsidRPr="00FC37FC" w14:paraId="0368E1FB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9B09F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858C" w14:textId="5E762FA5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ІКОНА "ТАЙНА ВЕЧЕРЯ"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3821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35E2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0E85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600,00</w:t>
            </w:r>
          </w:p>
        </w:tc>
      </w:tr>
      <w:tr w:rsidR="00F43713" w:rsidRPr="00FC37FC" w14:paraId="73C4CBCA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20F9B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9AB4" w14:textId="0A4BDF5F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ГОДИННИК (КОРИДОР)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CCB8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AD40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3436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100,00</w:t>
            </w:r>
          </w:p>
        </w:tc>
      </w:tr>
      <w:tr w:rsidR="00F43713" w:rsidRPr="00FC37FC" w14:paraId="0A6FF41E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AEBDB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10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2AEC" w14:textId="05E80226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ТУМБА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449A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8982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1797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300,00</w:t>
            </w:r>
          </w:p>
        </w:tc>
      </w:tr>
      <w:tr w:rsidR="00F43713" w:rsidRPr="00FC37FC" w14:paraId="1EC24557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4EAD5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11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AF3D" w14:textId="14BBFD62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КРІСЛО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AA67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F2D4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9ECE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400,00</w:t>
            </w:r>
          </w:p>
        </w:tc>
      </w:tr>
      <w:tr w:rsidR="00F43713" w:rsidRPr="00FC37FC" w14:paraId="0FCF29C0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AE1DD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12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AB28" w14:textId="5D199EC4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СТІЛ-ПРИСТАВНИЙ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0F80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5F8B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1A42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200,00</w:t>
            </w:r>
          </w:p>
        </w:tc>
      </w:tr>
      <w:tr w:rsidR="00F43713" w:rsidRPr="00FC37FC" w14:paraId="7FECB724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16113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13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E3D5" w14:textId="264A3061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СТІЛ РОБОЧИЙ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1242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4A70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8A12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200,00</w:t>
            </w:r>
          </w:p>
        </w:tc>
      </w:tr>
      <w:tr w:rsidR="00F43713" w:rsidRPr="00FC37FC" w14:paraId="23208929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AE1C8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14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7950" w14:textId="0E50BC99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КАСА</w:t>
            </w: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 xml:space="preserve"> (СЕЙФ)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F318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8AF4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850F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500,00</w:t>
            </w:r>
          </w:p>
        </w:tc>
      </w:tr>
      <w:tr w:rsidR="00F43713" w:rsidRPr="00FC37FC" w14:paraId="3630C91C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AB546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15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0DEF" w14:textId="5DF38029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СЕЙФ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3296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7723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60F7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1000,00</w:t>
            </w:r>
          </w:p>
        </w:tc>
      </w:tr>
      <w:tr w:rsidR="00F43713" w:rsidRPr="00FC37FC" w14:paraId="4C7E9712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007CC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16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E1AA" w14:textId="5091B481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КРІСЛО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3EAE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5FDF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C80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800,00</w:t>
            </w:r>
          </w:p>
        </w:tc>
      </w:tr>
      <w:tr w:rsidR="00F43713" w:rsidRPr="00FC37FC" w14:paraId="13B81F24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66EF2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17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18D9" w14:textId="60358FB0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ТРИЗУБ, ГЕРБ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1BFF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AD20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73E6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100,00</w:t>
            </w:r>
          </w:p>
        </w:tc>
      </w:tr>
      <w:tr w:rsidR="00F43713" w:rsidRPr="00FC37FC" w14:paraId="1A640803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F60BA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18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7F56" w14:textId="102D4F2F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ДЗЕРКАЛО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CFD3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935D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3C16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100,00</w:t>
            </w:r>
          </w:p>
        </w:tc>
      </w:tr>
      <w:tr w:rsidR="00F43713" w:rsidRPr="00FC37FC" w14:paraId="5A69706F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423D9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19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FD9E" w14:textId="38E29DA8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ТРИБУНА</w:t>
            </w: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FC37FC">
              <w:rPr>
                <w:rFonts w:eastAsia="Times New Roman" w:cs="Times New Roman"/>
                <w:szCs w:val="28"/>
                <w:lang w:eastAsia="ru-RU"/>
              </w:rPr>
              <w:t>(АКТ.ЗАЛ)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82AB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C618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56D1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200,00</w:t>
            </w:r>
          </w:p>
        </w:tc>
      </w:tr>
      <w:tr w:rsidR="00F43713" w:rsidRPr="00FC37FC" w14:paraId="13186A23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B2A5E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20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1C09" w14:textId="35DB8527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ШАФА-СТІНКА 3-Х ПРЕДМ.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4E79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638E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1221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2000,00</w:t>
            </w:r>
          </w:p>
        </w:tc>
      </w:tr>
      <w:tr w:rsidR="00F43713" w:rsidRPr="00FC37FC" w14:paraId="210B13CF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C74A4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21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8CB3" w14:textId="24D197E9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ВАЗОН</w:t>
            </w: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FC37FC">
              <w:rPr>
                <w:rFonts w:eastAsia="Times New Roman" w:cs="Times New Roman"/>
                <w:szCs w:val="28"/>
                <w:lang w:eastAsia="ru-RU"/>
              </w:rPr>
              <w:t>(ТРОЯНДА)</w:t>
            </w: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FC37FC">
              <w:rPr>
                <w:rFonts w:eastAsia="Times New Roman" w:cs="Times New Roman"/>
                <w:szCs w:val="28"/>
                <w:lang w:eastAsia="ru-RU"/>
              </w:rPr>
              <w:t>КОРИДОР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6FB0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A9C7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EDEB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100,00</w:t>
            </w:r>
          </w:p>
        </w:tc>
      </w:tr>
      <w:tr w:rsidR="00F43713" w:rsidRPr="00FC37FC" w14:paraId="2D079956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3B1F5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22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E1F7" w14:textId="38C95C0F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ВАЗОН</w:t>
            </w: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FC37FC">
              <w:rPr>
                <w:rFonts w:eastAsia="Times New Roman" w:cs="Times New Roman"/>
                <w:szCs w:val="28"/>
                <w:lang w:eastAsia="ru-RU"/>
              </w:rPr>
              <w:t>(ТРОЯНДА)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9207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F374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8BF8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300,00</w:t>
            </w:r>
          </w:p>
        </w:tc>
      </w:tr>
      <w:tr w:rsidR="00F43713" w:rsidRPr="00FC37FC" w14:paraId="7824F5A7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55FB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23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3A93" w14:textId="0EF08956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СТІЛ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02AD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888D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8407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600,00</w:t>
            </w:r>
          </w:p>
        </w:tc>
      </w:tr>
      <w:tr w:rsidR="00F43713" w:rsidRPr="00FC37FC" w14:paraId="7488E2C6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10433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24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EE2D" w14:textId="47426D4F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КАРТИНА "ПРИРОДА"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D910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14CE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DC14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100,00</w:t>
            </w:r>
          </w:p>
        </w:tc>
      </w:tr>
      <w:tr w:rsidR="00F43713" w:rsidRPr="00FC37FC" w14:paraId="58FFCEEA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0C6E2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25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96CD" w14:textId="6CE2CFED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КАРТИНА "КВІТИ"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3A5A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362F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785A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100,00</w:t>
            </w:r>
          </w:p>
        </w:tc>
      </w:tr>
      <w:tr w:rsidR="00F43713" w:rsidRPr="00FC37FC" w14:paraId="0398E273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1C604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26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6D96" w14:textId="47A151B3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ДИВАН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B6B6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25D4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1B52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1000,00</w:t>
            </w:r>
          </w:p>
        </w:tc>
      </w:tr>
      <w:tr w:rsidR="00F43713" w:rsidRPr="00FC37FC" w14:paraId="4B08689B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3F819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27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91E7" w14:textId="218C8BB6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КОВДРА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14F3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7370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5C44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200,00</w:t>
            </w:r>
          </w:p>
        </w:tc>
      </w:tr>
      <w:tr w:rsidR="00F43713" w:rsidRPr="00FC37FC" w14:paraId="4D1AEF17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1DC3A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28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4F5A" w14:textId="38603C54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КАРНИЗИ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DE9A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888C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2B17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500,00</w:t>
            </w:r>
          </w:p>
        </w:tc>
      </w:tr>
      <w:tr w:rsidR="00F43713" w:rsidRPr="00FC37FC" w14:paraId="1BBDA850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3281D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29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A373" w14:textId="4D4C26CF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КРІСЛО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2E1F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2FB4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016E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600,00</w:t>
            </w:r>
          </w:p>
        </w:tc>
      </w:tr>
      <w:tr w:rsidR="00F43713" w:rsidRPr="00FC37FC" w14:paraId="73C7F8CA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EC640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30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6023" w14:textId="6BC3C6AF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ТЮЛЬ</w:t>
            </w: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FC37FC">
              <w:rPr>
                <w:rFonts w:eastAsia="Times New Roman" w:cs="Times New Roman"/>
                <w:szCs w:val="28"/>
                <w:lang w:eastAsia="ru-RU"/>
              </w:rPr>
              <w:t>(ОБРЯДОВИЙ ЗАЛ)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0538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FB66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71E3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750,00</w:t>
            </w:r>
          </w:p>
        </w:tc>
      </w:tr>
      <w:tr w:rsidR="00F43713" w:rsidRPr="00FC37FC" w14:paraId="45740156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049BA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31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5795" w14:textId="2AE18DC0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ЛЮСТРА КРИШТАЛЕВА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E85D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0DB9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7F87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3000,00</w:t>
            </w:r>
          </w:p>
        </w:tc>
      </w:tr>
      <w:tr w:rsidR="00F43713" w:rsidRPr="00FC37FC" w14:paraId="7EFBACDE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408ED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32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26EB" w14:textId="04DA0669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БРА КРИШТАЛЕВІ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CF66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6793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6557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460,00</w:t>
            </w:r>
          </w:p>
        </w:tc>
      </w:tr>
      <w:tr w:rsidR="00F43713" w:rsidRPr="00FC37FC" w14:paraId="7DAEF401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3C101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33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FCAF" w14:textId="6AFA60AB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РУШНИКИ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9DB1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5A27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759E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30,00</w:t>
            </w:r>
          </w:p>
        </w:tc>
      </w:tr>
      <w:tr w:rsidR="00F43713" w:rsidRPr="00FC37FC" w14:paraId="3C6ABC80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3C0C0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34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5F4A" w14:textId="265D5B1E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ПІДСТАВКА ДЛЯ ПРАПОРІВ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760C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6DE0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D0BC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20,00</w:t>
            </w:r>
          </w:p>
        </w:tc>
      </w:tr>
      <w:tr w:rsidR="00F43713" w:rsidRPr="00FC37FC" w14:paraId="024DB3A8" w14:textId="77777777" w:rsidTr="00BF57C5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E4C3F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FC37FC">
              <w:rPr>
                <w:rFonts w:eastAsia="Times New Roman" w:cs="Times New Roman"/>
                <w:szCs w:val="28"/>
                <w:lang w:val="uk-UA" w:eastAsia="ru-RU"/>
              </w:rPr>
              <w:t>35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ED3F" w14:textId="7191CB65" w:rsidR="00F43713" w:rsidRPr="00FC37FC" w:rsidRDefault="00FC37FC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ВАЗОНИ-ПАЛЬМИ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53FE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37FC">
              <w:rPr>
                <w:rFonts w:eastAsia="Times New Roman" w:cs="Times New Roman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0367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4EDF" w14:textId="77777777" w:rsidR="00F43713" w:rsidRPr="00FC37FC" w:rsidRDefault="00F43713" w:rsidP="00FC37F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7FC">
              <w:rPr>
                <w:rFonts w:eastAsia="Times New Roman" w:cs="Times New Roman"/>
                <w:szCs w:val="28"/>
                <w:lang w:eastAsia="ru-RU"/>
              </w:rPr>
              <w:t>200,00</w:t>
            </w:r>
          </w:p>
        </w:tc>
      </w:tr>
    </w:tbl>
    <w:p w14:paraId="7C4617F6" w14:textId="77777777" w:rsidR="00F43713" w:rsidRDefault="00F43713" w:rsidP="00F43713">
      <w:pPr>
        <w:tabs>
          <w:tab w:val="left" w:pos="3300"/>
        </w:tabs>
        <w:rPr>
          <w:lang w:val="uk-UA"/>
        </w:rPr>
      </w:pPr>
    </w:p>
    <w:p w14:paraId="2273CA83" w14:textId="77777777" w:rsidR="00FC37FC" w:rsidRPr="00D425C2" w:rsidRDefault="00FC37FC" w:rsidP="00FC37FC">
      <w:pPr>
        <w:spacing w:after="0"/>
        <w:ind w:right="-285" w:hanging="851"/>
        <w:rPr>
          <w:b/>
        </w:rPr>
      </w:pPr>
      <w:r w:rsidRPr="00D425C2">
        <w:rPr>
          <w:b/>
          <w:lang w:val="uk-UA"/>
        </w:rPr>
        <w:t>Начальник відділу бухгалтерського</w:t>
      </w:r>
    </w:p>
    <w:p w14:paraId="4F2CBB43" w14:textId="77777777" w:rsidR="00FC37FC" w:rsidRDefault="00FC37FC" w:rsidP="00FC37FC">
      <w:pPr>
        <w:spacing w:after="0"/>
        <w:ind w:right="-285" w:hanging="851"/>
        <w:rPr>
          <w:b/>
          <w:lang w:val="uk-UA"/>
        </w:rPr>
      </w:pPr>
      <w:r w:rsidRPr="00D425C2">
        <w:rPr>
          <w:b/>
          <w:lang w:val="uk-UA"/>
        </w:rPr>
        <w:t>обліку, звітності та господарського</w:t>
      </w:r>
    </w:p>
    <w:p w14:paraId="0218D19C" w14:textId="77777777" w:rsidR="00FC37FC" w:rsidRPr="00D425C2" w:rsidRDefault="00FC37FC" w:rsidP="00FC37FC">
      <w:pPr>
        <w:spacing w:after="0"/>
        <w:ind w:right="-285" w:hanging="851"/>
        <w:rPr>
          <w:b/>
          <w:lang w:val="uk-UA"/>
        </w:rPr>
      </w:pPr>
      <w:r w:rsidRPr="00D425C2">
        <w:rPr>
          <w:b/>
          <w:lang w:val="uk-UA"/>
        </w:rPr>
        <w:t>забезпечення – головний бухгалтер</w:t>
      </w:r>
    </w:p>
    <w:p w14:paraId="0D2E001A" w14:textId="77777777" w:rsidR="00FC37FC" w:rsidRDefault="00FC37FC" w:rsidP="00FC37FC">
      <w:pPr>
        <w:spacing w:after="0"/>
        <w:ind w:right="-285" w:hanging="851"/>
        <w:rPr>
          <w:b/>
          <w:lang w:val="uk-UA"/>
        </w:rPr>
      </w:pPr>
      <w:r w:rsidRPr="00D425C2">
        <w:rPr>
          <w:b/>
          <w:lang w:val="uk-UA"/>
        </w:rPr>
        <w:t>апарату Калинівської селищної ради                              Вікторія МАКСИМЕНКО</w:t>
      </w:r>
    </w:p>
    <w:p w14:paraId="38C6A24A" w14:textId="77777777" w:rsidR="00FC37FC" w:rsidRPr="00F43713" w:rsidRDefault="00FC37FC" w:rsidP="00FC37FC">
      <w:pPr>
        <w:rPr>
          <w:lang w:val="uk-UA"/>
        </w:rPr>
      </w:pPr>
    </w:p>
    <w:p w14:paraId="16C53FB3" w14:textId="77777777" w:rsidR="00F43713" w:rsidRPr="00F43713" w:rsidRDefault="00F43713" w:rsidP="00FC37FC">
      <w:pPr>
        <w:tabs>
          <w:tab w:val="left" w:pos="3300"/>
        </w:tabs>
        <w:jc w:val="center"/>
        <w:rPr>
          <w:lang w:val="uk-UA"/>
        </w:rPr>
      </w:pPr>
    </w:p>
    <w:sectPr w:rsidR="00F43713" w:rsidRPr="00F43713" w:rsidSect="00BD5F67">
      <w:pgSz w:w="11906" w:h="16838" w:code="9"/>
      <w:pgMar w:top="45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094D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44E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3D09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32E57"/>
    <w:multiLevelType w:val="hybridMultilevel"/>
    <w:tmpl w:val="E724E66A"/>
    <w:lvl w:ilvl="0" w:tplc="94006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5E4057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203CC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355CC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60BEA"/>
    <w:multiLevelType w:val="hybridMultilevel"/>
    <w:tmpl w:val="83D8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533751">
    <w:abstractNumId w:val="7"/>
  </w:num>
  <w:num w:numId="2" w16cid:durableId="450828514">
    <w:abstractNumId w:val="2"/>
  </w:num>
  <w:num w:numId="3" w16cid:durableId="531917200">
    <w:abstractNumId w:val="4"/>
  </w:num>
  <w:num w:numId="4" w16cid:durableId="1520120718">
    <w:abstractNumId w:val="6"/>
  </w:num>
  <w:num w:numId="5" w16cid:durableId="721251940">
    <w:abstractNumId w:val="5"/>
  </w:num>
  <w:num w:numId="6" w16cid:durableId="1024359031">
    <w:abstractNumId w:val="0"/>
  </w:num>
  <w:num w:numId="7" w16cid:durableId="1417357192">
    <w:abstractNumId w:val="1"/>
  </w:num>
  <w:num w:numId="8" w16cid:durableId="1684626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AA"/>
    <w:rsid w:val="000077FD"/>
    <w:rsid w:val="00045895"/>
    <w:rsid w:val="000573E2"/>
    <w:rsid w:val="00085B47"/>
    <w:rsid w:val="000A4DD1"/>
    <w:rsid w:val="000A54CD"/>
    <w:rsid w:val="000C65D9"/>
    <w:rsid w:val="000E2BD9"/>
    <w:rsid w:val="00103270"/>
    <w:rsid w:val="001038E5"/>
    <w:rsid w:val="00107F4A"/>
    <w:rsid w:val="00115559"/>
    <w:rsid w:val="0013203D"/>
    <w:rsid w:val="00135108"/>
    <w:rsid w:val="001429E7"/>
    <w:rsid w:val="00143274"/>
    <w:rsid w:val="00157D72"/>
    <w:rsid w:val="00171B12"/>
    <w:rsid w:val="00173A38"/>
    <w:rsid w:val="00194C22"/>
    <w:rsid w:val="001D5868"/>
    <w:rsid w:val="00202DB8"/>
    <w:rsid w:val="00253644"/>
    <w:rsid w:val="002B7EC7"/>
    <w:rsid w:val="002C6AB7"/>
    <w:rsid w:val="0030372A"/>
    <w:rsid w:val="0030425F"/>
    <w:rsid w:val="00322F49"/>
    <w:rsid w:val="00343E5E"/>
    <w:rsid w:val="00346473"/>
    <w:rsid w:val="00372B87"/>
    <w:rsid w:val="0038395F"/>
    <w:rsid w:val="003D2F19"/>
    <w:rsid w:val="003D769F"/>
    <w:rsid w:val="003E506E"/>
    <w:rsid w:val="003F2D07"/>
    <w:rsid w:val="0042237F"/>
    <w:rsid w:val="00435391"/>
    <w:rsid w:val="00443D46"/>
    <w:rsid w:val="004511FE"/>
    <w:rsid w:val="00466DED"/>
    <w:rsid w:val="00473E45"/>
    <w:rsid w:val="004878DB"/>
    <w:rsid w:val="004E7934"/>
    <w:rsid w:val="004F46EB"/>
    <w:rsid w:val="00565E56"/>
    <w:rsid w:val="005D4564"/>
    <w:rsid w:val="005D5E6D"/>
    <w:rsid w:val="005F4BF3"/>
    <w:rsid w:val="005F4D39"/>
    <w:rsid w:val="00607D3A"/>
    <w:rsid w:val="00672B4B"/>
    <w:rsid w:val="00681E93"/>
    <w:rsid w:val="006A0680"/>
    <w:rsid w:val="006A2A9D"/>
    <w:rsid w:val="006C0B77"/>
    <w:rsid w:val="006E03A9"/>
    <w:rsid w:val="00725AAA"/>
    <w:rsid w:val="0073621F"/>
    <w:rsid w:val="00753C9E"/>
    <w:rsid w:val="00757D48"/>
    <w:rsid w:val="0077149D"/>
    <w:rsid w:val="00776212"/>
    <w:rsid w:val="00776495"/>
    <w:rsid w:val="00781F29"/>
    <w:rsid w:val="00786772"/>
    <w:rsid w:val="007935D9"/>
    <w:rsid w:val="007A5F1C"/>
    <w:rsid w:val="007D7776"/>
    <w:rsid w:val="0080774E"/>
    <w:rsid w:val="008152EA"/>
    <w:rsid w:val="008242FF"/>
    <w:rsid w:val="00826E90"/>
    <w:rsid w:val="008531DB"/>
    <w:rsid w:val="00856988"/>
    <w:rsid w:val="00870751"/>
    <w:rsid w:val="00886573"/>
    <w:rsid w:val="008A6F09"/>
    <w:rsid w:val="008D5B3B"/>
    <w:rsid w:val="0090139F"/>
    <w:rsid w:val="00922C48"/>
    <w:rsid w:val="00951A57"/>
    <w:rsid w:val="009557BC"/>
    <w:rsid w:val="00961022"/>
    <w:rsid w:val="00996FB8"/>
    <w:rsid w:val="009C541B"/>
    <w:rsid w:val="009E32DD"/>
    <w:rsid w:val="009E6F6C"/>
    <w:rsid w:val="00A12F5D"/>
    <w:rsid w:val="00A2477B"/>
    <w:rsid w:val="00A24D9F"/>
    <w:rsid w:val="00A8555A"/>
    <w:rsid w:val="00AC5D38"/>
    <w:rsid w:val="00AE2872"/>
    <w:rsid w:val="00AF53E0"/>
    <w:rsid w:val="00B25694"/>
    <w:rsid w:val="00B358A1"/>
    <w:rsid w:val="00B77D52"/>
    <w:rsid w:val="00B915B7"/>
    <w:rsid w:val="00B91781"/>
    <w:rsid w:val="00BA22DC"/>
    <w:rsid w:val="00BB1AF7"/>
    <w:rsid w:val="00BB3FEB"/>
    <w:rsid w:val="00BD1EB4"/>
    <w:rsid w:val="00BD5F67"/>
    <w:rsid w:val="00BF3163"/>
    <w:rsid w:val="00BF4833"/>
    <w:rsid w:val="00BF57C5"/>
    <w:rsid w:val="00C04327"/>
    <w:rsid w:val="00C82680"/>
    <w:rsid w:val="00C9262E"/>
    <w:rsid w:val="00C930EB"/>
    <w:rsid w:val="00C974A5"/>
    <w:rsid w:val="00CA2B1B"/>
    <w:rsid w:val="00CA36ED"/>
    <w:rsid w:val="00CE651E"/>
    <w:rsid w:val="00D04B2D"/>
    <w:rsid w:val="00D248CB"/>
    <w:rsid w:val="00D31F27"/>
    <w:rsid w:val="00D425C2"/>
    <w:rsid w:val="00D43E04"/>
    <w:rsid w:val="00D67A76"/>
    <w:rsid w:val="00D7458B"/>
    <w:rsid w:val="00DA5351"/>
    <w:rsid w:val="00DC1B77"/>
    <w:rsid w:val="00E07CFD"/>
    <w:rsid w:val="00E5157F"/>
    <w:rsid w:val="00E736A2"/>
    <w:rsid w:val="00EA59DF"/>
    <w:rsid w:val="00EB3292"/>
    <w:rsid w:val="00ED53BA"/>
    <w:rsid w:val="00EE4070"/>
    <w:rsid w:val="00F12C76"/>
    <w:rsid w:val="00F36897"/>
    <w:rsid w:val="00F43713"/>
    <w:rsid w:val="00F51A02"/>
    <w:rsid w:val="00F7334C"/>
    <w:rsid w:val="00F95180"/>
    <w:rsid w:val="00FA74AD"/>
    <w:rsid w:val="00FC086A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3C64"/>
  <w15:docId w15:val="{4FD848EE-6134-4373-85B2-84CD98DD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71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18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1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7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BF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36FC-8D23-4D5F-9C9F-4BB92D3A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3</cp:revision>
  <cp:lastPrinted>2023-04-19T13:14:00Z</cp:lastPrinted>
  <dcterms:created xsi:type="dcterms:W3CDTF">2023-04-20T10:14:00Z</dcterms:created>
  <dcterms:modified xsi:type="dcterms:W3CDTF">2023-04-20T10:14:00Z</dcterms:modified>
</cp:coreProperties>
</file>