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B8210" w14:textId="77777777" w:rsidR="00347B9A" w:rsidRDefault="00347B9A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</w:p>
    <w:p w14:paraId="64D559F5" w14:textId="7C371207" w:rsidR="00AD08DF" w:rsidRPr="00961154" w:rsidRDefault="00AD08DF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7A669B4C" w14:textId="1E51244D" w:rsidR="00F12F1D" w:rsidRPr="00961154" w:rsidRDefault="00AD08DF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Рішення</w:t>
      </w:r>
      <w:r w:rsidR="00F50C38">
        <w:rPr>
          <w:rFonts w:ascii="Times New Roman" w:hAnsi="Times New Roman" w:cs="Times New Roman"/>
          <w:sz w:val="28"/>
          <w:szCs w:val="28"/>
        </w:rPr>
        <w:t xml:space="preserve">м </w:t>
      </w:r>
    </w:p>
    <w:p w14:paraId="303F0589" w14:textId="1184E9A4" w:rsidR="00AD08DF" w:rsidRPr="00961154" w:rsidRDefault="00F12F1D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Калинівської селищної ради</w:t>
      </w:r>
    </w:p>
    <w:p w14:paraId="3303F007" w14:textId="21D7A3C6" w:rsidR="00F12F1D" w:rsidRPr="00F50C38" w:rsidRDefault="00F12F1D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  <w:r w:rsidRPr="00C548B1">
        <w:rPr>
          <w:rFonts w:ascii="Times New Roman" w:hAnsi="Times New Roman" w:cs="Times New Roman"/>
          <w:sz w:val="28"/>
          <w:szCs w:val="28"/>
        </w:rPr>
        <w:t xml:space="preserve">від </w:t>
      </w:r>
      <w:r w:rsidR="00C548B1" w:rsidRPr="00C548B1">
        <w:rPr>
          <w:rFonts w:ascii="Times New Roman" w:hAnsi="Times New Roman" w:cs="Times New Roman"/>
          <w:sz w:val="28"/>
          <w:szCs w:val="28"/>
        </w:rPr>
        <w:t>_________</w:t>
      </w:r>
      <w:r w:rsidR="008C185C" w:rsidRPr="00C548B1">
        <w:rPr>
          <w:rFonts w:ascii="Times New Roman" w:hAnsi="Times New Roman" w:cs="Times New Roman"/>
          <w:sz w:val="28"/>
          <w:szCs w:val="28"/>
        </w:rPr>
        <w:t xml:space="preserve"> </w:t>
      </w:r>
      <w:r w:rsidRPr="00C548B1">
        <w:rPr>
          <w:rFonts w:ascii="Times New Roman" w:hAnsi="Times New Roman" w:cs="Times New Roman"/>
          <w:sz w:val="28"/>
          <w:szCs w:val="28"/>
        </w:rPr>
        <w:t>№</w:t>
      </w:r>
      <w:r w:rsidR="008C185C" w:rsidRPr="00C548B1">
        <w:rPr>
          <w:rFonts w:ascii="Times New Roman" w:hAnsi="Times New Roman" w:cs="Times New Roman"/>
          <w:sz w:val="28"/>
          <w:szCs w:val="28"/>
        </w:rPr>
        <w:t xml:space="preserve"> </w:t>
      </w:r>
      <w:r w:rsidR="00C548B1" w:rsidRPr="00C548B1">
        <w:rPr>
          <w:rFonts w:ascii="Times New Roman" w:hAnsi="Times New Roman" w:cs="Times New Roman"/>
          <w:sz w:val="28"/>
          <w:szCs w:val="28"/>
        </w:rPr>
        <w:t>_______</w:t>
      </w:r>
    </w:p>
    <w:p w14:paraId="30C33505" w14:textId="4BD5DFE6" w:rsidR="00AD08DF" w:rsidRPr="00961154" w:rsidRDefault="00AD08DF" w:rsidP="00FD496B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FB67A6" w14:textId="55C43720" w:rsidR="00AD08DF" w:rsidRPr="00961154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83AF13" w14:textId="4DE04DAF" w:rsidR="00AD08DF" w:rsidRPr="00961154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1110DFD" w14:textId="76526D76" w:rsidR="00AD08DF" w:rsidRPr="00961154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33E3DCE" w14:textId="15D5DE15" w:rsidR="00AD08DF" w:rsidRPr="00961154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8B581BA" w14:textId="2C47B4CD" w:rsidR="00AD08DF" w:rsidRPr="00961154" w:rsidRDefault="00AD08DF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</w:p>
    <w:p w14:paraId="1D1D3F39" w14:textId="33699C03" w:rsidR="00AD08DF" w:rsidRPr="00961154" w:rsidRDefault="00FD2F79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фінансової </w:t>
      </w:r>
      <w:r w:rsidR="00656027" w:rsidRPr="00961154">
        <w:rPr>
          <w:rFonts w:ascii="Times New Roman" w:hAnsi="Times New Roman" w:cs="Times New Roman"/>
          <w:b/>
          <w:bCs/>
          <w:sz w:val="28"/>
          <w:szCs w:val="28"/>
        </w:rPr>
        <w:t xml:space="preserve">підтримки </w:t>
      </w:r>
      <w:r w:rsidR="00F50C38" w:rsidRPr="00F50C38">
        <w:rPr>
          <w:rFonts w:ascii="Times New Roman" w:hAnsi="Times New Roman" w:cs="Times New Roman"/>
          <w:b/>
          <w:bCs/>
          <w:sz w:val="28"/>
          <w:szCs w:val="28"/>
        </w:rPr>
        <w:t xml:space="preserve">49-державної </w:t>
      </w:r>
      <w:proofErr w:type="spellStart"/>
      <w:r w:rsidR="00F50C38" w:rsidRPr="00F50C38">
        <w:rPr>
          <w:rFonts w:ascii="Times New Roman" w:hAnsi="Times New Roman" w:cs="Times New Roman"/>
          <w:b/>
          <w:bCs/>
          <w:sz w:val="28"/>
          <w:szCs w:val="28"/>
        </w:rPr>
        <w:t>пожежно</w:t>
      </w:r>
      <w:proofErr w:type="spellEnd"/>
      <w:r w:rsidR="00F50C38" w:rsidRPr="00F50C38">
        <w:rPr>
          <w:rFonts w:ascii="Times New Roman" w:hAnsi="Times New Roman" w:cs="Times New Roman"/>
          <w:b/>
          <w:bCs/>
          <w:sz w:val="28"/>
          <w:szCs w:val="28"/>
        </w:rPr>
        <w:t xml:space="preserve">-рятувальної частини смт Калинівка 7-державного </w:t>
      </w:r>
      <w:proofErr w:type="spellStart"/>
      <w:r w:rsidR="00F50C38" w:rsidRPr="00F50C38">
        <w:rPr>
          <w:rFonts w:ascii="Times New Roman" w:hAnsi="Times New Roman" w:cs="Times New Roman"/>
          <w:b/>
          <w:bCs/>
          <w:sz w:val="28"/>
          <w:szCs w:val="28"/>
        </w:rPr>
        <w:t>пожежно</w:t>
      </w:r>
      <w:proofErr w:type="spellEnd"/>
      <w:r w:rsidR="00F50C38" w:rsidRPr="00F50C38">
        <w:rPr>
          <w:rFonts w:ascii="Times New Roman" w:hAnsi="Times New Roman" w:cs="Times New Roman"/>
          <w:b/>
          <w:bCs/>
          <w:sz w:val="28"/>
          <w:szCs w:val="28"/>
        </w:rPr>
        <w:t>-рятувального загону Головного управління державної служби України з надзвичайних ситуацій у Київській області</w:t>
      </w:r>
    </w:p>
    <w:p w14:paraId="57399933" w14:textId="0A16AAE2" w:rsidR="00AD08DF" w:rsidRPr="00961154" w:rsidRDefault="00AD08DF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F50C38" w:rsidRPr="00D14A1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50546" w:rsidRPr="00961154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14:paraId="3523DB45" w14:textId="3B9FA515" w:rsidR="00AD08DF" w:rsidRPr="00961154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CE740" w14:textId="16906D2D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DB9129E" w14:textId="000C04E1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823D82B" w14:textId="4228DECF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4F895F9" w14:textId="3F9E4514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5CCDF04" w14:textId="0F9472A0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4CFE1341" w14:textId="4A35881E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02B3C922" w14:textId="4637D5D9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713BE06" w14:textId="7B6DD500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F9165A0" w14:textId="47F47215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07C969FF" w14:textId="54F4115C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24AD954" w14:textId="7C803C5C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E98953F" w14:textId="79D7394B" w:rsidR="00AD08DF" w:rsidRPr="00961154" w:rsidRDefault="00AD08DF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0BDF166" w14:textId="21E2B956" w:rsidR="00F12F1D" w:rsidRPr="00961154" w:rsidRDefault="00F12F1D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E540C9E" w14:textId="77777777" w:rsidR="00F12F1D" w:rsidRPr="00961154" w:rsidRDefault="00F12F1D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85E4BCA" w14:textId="77777777" w:rsidR="008C185C" w:rsidRPr="00961154" w:rsidRDefault="008C185C" w:rsidP="00FD496B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42BA51E9" w14:textId="77777777" w:rsidR="00F12F1D" w:rsidRPr="00961154" w:rsidRDefault="00F12F1D" w:rsidP="00FD496B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54">
        <w:rPr>
          <w:rFonts w:ascii="Times New Roman" w:hAnsi="Times New Roman" w:cs="Times New Roman"/>
          <w:b/>
          <w:sz w:val="28"/>
          <w:szCs w:val="28"/>
        </w:rPr>
        <w:t>смт Калинівка</w:t>
      </w:r>
    </w:p>
    <w:p w14:paraId="288E41E3" w14:textId="43E8C181" w:rsidR="00AD08DF" w:rsidRPr="00961154" w:rsidRDefault="00F12F1D" w:rsidP="00FD496B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b/>
          <w:sz w:val="28"/>
          <w:szCs w:val="28"/>
        </w:rPr>
        <w:t>202</w:t>
      </w:r>
      <w:r w:rsidR="00F50C38">
        <w:rPr>
          <w:rFonts w:ascii="Times New Roman" w:hAnsi="Times New Roman" w:cs="Times New Roman"/>
          <w:b/>
          <w:sz w:val="28"/>
          <w:szCs w:val="28"/>
        </w:rPr>
        <w:t>3</w:t>
      </w:r>
      <w:r w:rsidRPr="00961154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1C12B8F2" w14:textId="77777777" w:rsidR="00F12F1D" w:rsidRPr="00D14A10" w:rsidRDefault="00F12F1D" w:rsidP="00FD496B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3544E2D" w14:textId="77777777" w:rsidR="00F50C38" w:rsidRPr="00D14A10" w:rsidRDefault="00F50C38" w:rsidP="00C54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4542F0" w14:textId="22D2F036" w:rsidR="00C548B1" w:rsidRPr="00C548B1" w:rsidRDefault="00AD08DF" w:rsidP="00C54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t>І. Паспорт Програми</w:t>
      </w:r>
      <w:r w:rsidR="00C548B1" w:rsidRPr="00C548B1">
        <w:t xml:space="preserve"> </w:t>
      </w:r>
      <w:r w:rsidR="00C548B1" w:rsidRPr="00C548B1">
        <w:rPr>
          <w:rFonts w:ascii="Times New Roman" w:hAnsi="Times New Roman" w:cs="Times New Roman"/>
          <w:b/>
          <w:bCs/>
          <w:sz w:val="28"/>
          <w:szCs w:val="28"/>
        </w:rPr>
        <w:t xml:space="preserve">фінансової підтримки 49-державної </w:t>
      </w:r>
      <w:proofErr w:type="spellStart"/>
      <w:r w:rsidR="00C548B1" w:rsidRPr="00C548B1">
        <w:rPr>
          <w:rFonts w:ascii="Times New Roman" w:hAnsi="Times New Roman" w:cs="Times New Roman"/>
          <w:b/>
          <w:bCs/>
          <w:sz w:val="28"/>
          <w:szCs w:val="28"/>
        </w:rPr>
        <w:t>пожежно</w:t>
      </w:r>
      <w:proofErr w:type="spellEnd"/>
      <w:r w:rsidR="00C548B1" w:rsidRPr="00C548B1">
        <w:rPr>
          <w:rFonts w:ascii="Times New Roman" w:hAnsi="Times New Roman" w:cs="Times New Roman"/>
          <w:b/>
          <w:bCs/>
          <w:sz w:val="28"/>
          <w:szCs w:val="28"/>
        </w:rPr>
        <w:t xml:space="preserve">-рятувальної частини смт Калинівка 7-державного </w:t>
      </w:r>
      <w:proofErr w:type="spellStart"/>
      <w:r w:rsidR="00C548B1" w:rsidRPr="00C548B1">
        <w:rPr>
          <w:rFonts w:ascii="Times New Roman" w:hAnsi="Times New Roman" w:cs="Times New Roman"/>
          <w:b/>
          <w:bCs/>
          <w:sz w:val="28"/>
          <w:szCs w:val="28"/>
        </w:rPr>
        <w:t>пожежно</w:t>
      </w:r>
      <w:proofErr w:type="spellEnd"/>
      <w:r w:rsidR="00C548B1" w:rsidRPr="00C548B1">
        <w:rPr>
          <w:rFonts w:ascii="Times New Roman" w:hAnsi="Times New Roman" w:cs="Times New Roman"/>
          <w:b/>
          <w:bCs/>
          <w:sz w:val="28"/>
          <w:szCs w:val="28"/>
        </w:rPr>
        <w:t>-рятувального загону Головного управління державної служби України з надзвичайних ситуацій у Київській області</w:t>
      </w:r>
    </w:p>
    <w:p w14:paraId="69A29735" w14:textId="2225E51B" w:rsidR="00AD08DF" w:rsidRPr="00961154" w:rsidRDefault="00C548B1" w:rsidP="00C54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8B1">
        <w:rPr>
          <w:rFonts w:ascii="Times New Roman" w:hAnsi="Times New Roman" w:cs="Times New Roman"/>
          <w:b/>
          <w:bCs/>
          <w:sz w:val="28"/>
          <w:szCs w:val="28"/>
        </w:rPr>
        <w:t xml:space="preserve"> на 2023 рік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5806"/>
      </w:tblGrid>
      <w:tr w:rsidR="00AD08DF" w:rsidRPr="00961154" w14:paraId="72536474" w14:textId="77777777" w:rsidTr="00C37733">
        <w:trPr>
          <w:jc w:val="center"/>
        </w:trPr>
        <w:tc>
          <w:tcPr>
            <w:tcW w:w="562" w:type="dxa"/>
            <w:vAlign w:val="center"/>
          </w:tcPr>
          <w:p w14:paraId="377B143F" w14:textId="3A5C96DF" w:rsidR="00AD08DF" w:rsidRPr="00961154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vAlign w:val="center"/>
          </w:tcPr>
          <w:p w14:paraId="07C4898F" w14:textId="7C6CCC6F" w:rsidR="00AD08DF" w:rsidRPr="00961154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806" w:type="dxa"/>
            <w:vAlign w:val="center"/>
          </w:tcPr>
          <w:p w14:paraId="19DDF02B" w14:textId="2D89B7CE" w:rsidR="00AD08DF" w:rsidRPr="00961154" w:rsidRDefault="00F50C38" w:rsidP="00FD496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49-державн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-рятувальн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частин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 xml:space="preserve"> смт Калинівка 7-державного </w:t>
            </w:r>
            <w:proofErr w:type="spellStart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-рятувального загону Головного управління державної служби України з надзвичайних ситуацій у Київській області</w:t>
            </w:r>
          </w:p>
        </w:tc>
      </w:tr>
      <w:tr w:rsidR="00AD08DF" w:rsidRPr="00961154" w14:paraId="424CB7A5" w14:textId="77777777" w:rsidTr="00C37733">
        <w:trPr>
          <w:jc w:val="center"/>
        </w:trPr>
        <w:tc>
          <w:tcPr>
            <w:tcW w:w="562" w:type="dxa"/>
            <w:vAlign w:val="center"/>
          </w:tcPr>
          <w:p w14:paraId="0441B73F" w14:textId="5B6F551A" w:rsidR="00AD08DF" w:rsidRPr="00961154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vAlign w:val="center"/>
          </w:tcPr>
          <w:p w14:paraId="681F9E29" w14:textId="76D959DD" w:rsidR="00AD08DF" w:rsidRPr="00961154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Розпорядчі документи, відповідно до яких розроблено Програму</w:t>
            </w:r>
          </w:p>
        </w:tc>
        <w:tc>
          <w:tcPr>
            <w:tcW w:w="5806" w:type="dxa"/>
            <w:vAlign w:val="center"/>
          </w:tcPr>
          <w:p w14:paraId="20038687" w14:textId="337F8877" w:rsidR="00AD08DF" w:rsidRPr="00961154" w:rsidRDefault="00C37733" w:rsidP="00FD496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місцеве самоврядування в Україні», </w:t>
            </w:r>
            <w:r w:rsidR="00656027" w:rsidRPr="00961154">
              <w:rPr>
                <w:rFonts w:ascii="Times New Roman" w:hAnsi="Times New Roman" w:cs="Times New Roman"/>
                <w:sz w:val="28"/>
                <w:szCs w:val="28"/>
              </w:rPr>
              <w:t>ст. 91 та ст. 22</w:t>
            </w:r>
            <w:r w:rsidR="00656027" w:rsidRPr="009611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 w:rsidR="00656027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розділу </w:t>
            </w:r>
            <w:r w:rsidR="00656027" w:rsidRPr="00961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656027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«ПРИКІНЦЕВІ ТА ПЕРЕХІДНІ ПОЛОЖЕННЯ»   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Бюджетного Кодексу України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2F79" w:rsidRPr="00FD2F7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FD2F79" w:rsidRPr="00FD2F79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Кодекс </w:t>
            </w:r>
            <w:r w:rsidR="00C548B1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ц</w:t>
            </w:r>
            <w:r w:rsidR="00FD2F79" w:rsidRPr="00FD2F79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ивільного захисту України</w:t>
            </w:r>
          </w:p>
        </w:tc>
      </w:tr>
      <w:tr w:rsidR="00AD08DF" w:rsidRPr="00961154" w14:paraId="3E6A25DB" w14:textId="77777777" w:rsidTr="00C37733">
        <w:trPr>
          <w:jc w:val="center"/>
        </w:trPr>
        <w:tc>
          <w:tcPr>
            <w:tcW w:w="562" w:type="dxa"/>
            <w:vAlign w:val="center"/>
          </w:tcPr>
          <w:p w14:paraId="142DFD2D" w14:textId="0A3B54F5" w:rsidR="00AD08DF" w:rsidRPr="00961154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  <w:vAlign w:val="center"/>
          </w:tcPr>
          <w:p w14:paraId="43565EB8" w14:textId="2E8D88D4" w:rsidR="00AD08DF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806" w:type="dxa"/>
            <w:vAlign w:val="center"/>
          </w:tcPr>
          <w:p w14:paraId="637C9B99" w14:textId="751A066F" w:rsidR="00C37733" w:rsidRPr="00961154" w:rsidRDefault="00C548B1" w:rsidP="00F50C3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Калинівська селищна рада</w:t>
            </w:r>
          </w:p>
        </w:tc>
      </w:tr>
      <w:tr w:rsidR="00C37733" w:rsidRPr="00961154" w14:paraId="3CE35EE2" w14:textId="77777777" w:rsidTr="00C37733">
        <w:trPr>
          <w:jc w:val="center"/>
        </w:trPr>
        <w:tc>
          <w:tcPr>
            <w:tcW w:w="562" w:type="dxa"/>
            <w:vAlign w:val="center"/>
          </w:tcPr>
          <w:p w14:paraId="093B2445" w14:textId="512BB017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  <w:vAlign w:val="center"/>
          </w:tcPr>
          <w:p w14:paraId="3CEB1926" w14:textId="6DDDE518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806" w:type="dxa"/>
            <w:vAlign w:val="center"/>
          </w:tcPr>
          <w:p w14:paraId="2230957B" w14:textId="2B8E3570" w:rsidR="00C37733" w:rsidRPr="00961154" w:rsidRDefault="00F50C38" w:rsidP="00FD496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49-державн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-рятувальн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 xml:space="preserve"> частин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 xml:space="preserve"> смт Калинівка 7-державного </w:t>
            </w:r>
            <w:proofErr w:type="spellStart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-рятувального загону Головного управління державної служби України з надзвичайних ситуацій у Київській області</w:t>
            </w:r>
          </w:p>
        </w:tc>
      </w:tr>
      <w:tr w:rsidR="00C37733" w:rsidRPr="00961154" w14:paraId="2BFDC892" w14:textId="77777777" w:rsidTr="00C37733">
        <w:trPr>
          <w:jc w:val="center"/>
        </w:trPr>
        <w:tc>
          <w:tcPr>
            <w:tcW w:w="562" w:type="dxa"/>
            <w:vAlign w:val="center"/>
          </w:tcPr>
          <w:p w14:paraId="79BBDDB6" w14:textId="299EA3A7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  <w:vAlign w:val="center"/>
          </w:tcPr>
          <w:p w14:paraId="3735989D" w14:textId="02183CA6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806" w:type="dxa"/>
            <w:vAlign w:val="center"/>
          </w:tcPr>
          <w:p w14:paraId="26043C10" w14:textId="1E3B1654" w:rsidR="00F50C38" w:rsidRDefault="00F50C38" w:rsidP="00FD496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49-державн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-рятувальн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 xml:space="preserve"> частин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 xml:space="preserve"> смт Калинівка 7-державного </w:t>
            </w:r>
            <w:proofErr w:type="spellStart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-рятувального загону Головного управління державної служби України з надзвичайних ситуацій у Київській області</w:t>
            </w:r>
            <w:r w:rsidR="00C548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2C7E80" w14:textId="0B81018A" w:rsidR="00C37733" w:rsidRPr="00961154" w:rsidRDefault="008C185C" w:rsidP="00FD496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0C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3D57" w:rsidRPr="00961154">
              <w:rPr>
                <w:rFonts w:ascii="Times New Roman" w:hAnsi="Times New Roman" w:cs="Times New Roman"/>
                <w:sz w:val="28"/>
                <w:szCs w:val="28"/>
              </w:rPr>
              <w:t>правління фінансів Калинівської селищної ради (в частині перерахунку міжбюджетних трансфертів)</w:t>
            </w:r>
          </w:p>
        </w:tc>
      </w:tr>
      <w:tr w:rsidR="00C37733" w:rsidRPr="00961154" w14:paraId="488DFD50" w14:textId="77777777" w:rsidTr="00C37733">
        <w:trPr>
          <w:jc w:val="center"/>
        </w:trPr>
        <w:tc>
          <w:tcPr>
            <w:tcW w:w="562" w:type="dxa"/>
            <w:vAlign w:val="center"/>
          </w:tcPr>
          <w:p w14:paraId="42045B3C" w14:textId="7F750E7E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  <w:vAlign w:val="center"/>
          </w:tcPr>
          <w:p w14:paraId="3C2CF09A" w14:textId="2F0D0898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806" w:type="dxa"/>
            <w:vAlign w:val="center"/>
          </w:tcPr>
          <w:p w14:paraId="23171BB0" w14:textId="713826C1" w:rsidR="00C37733" w:rsidRPr="00961154" w:rsidRDefault="00C37733" w:rsidP="00F50C3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50C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0546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C37733" w:rsidRPr="00961154" w14:paraId="3010D2B5" w14:textId="77777777" w:rsidTr="00C37733">
        <w:trPr>
          <w:jc w:val="center"/>
        </w:trPr>
        <w:tc>
          <w:tcPr>
            <w:tcW w:w="562" w:type="dxa"/>
            <w:vAlign w:val="center"/>
          </w:tcPr>
          <w:p w14:paraId="0A3BBFC1" w14:textId="1E5A46F3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  <w:vAlign w:val="center"/>
          </w:tcPr>
          <w:p w14:paraId="313812DA" w14:textId="63B4F03B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806" w:type="dxa"/>
            <w:vAlign w:val="center"/>
          </w:tcPr>
          <w:p w14:paraId="4F37F077" w14:textId="191644DC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Місцеві бюджети</w:t>
            </w:r>
            <w:r w:rsidR="00623D57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  <w:r w:rsidR="00623D57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та інші джерела не заборонені законодавством</w:t>
            </w:r>
          </w:p>
        </w:tc>
      </w:tr>
      <w:tr w:rsidR="00C37733" w:rsidRPr="00961154" w14:paraId="7D6FDA81" w14:textId="77777777" w:rsidTr="00C37733">
        <w:trPr>
          <w:jc w:val="center"/>
        </w:trPr>
        <w:tc>
          <w:tcPr>
            <w:tcW w:w="562" w:type="dxa"/>
            <w:vAlign w:val="center"/>
          </w:tcPr>
          <w:p w14:paraId="10703C8E" w14:textId="7EC3AFE8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  <w:vAlign w:val="center"/>
          </w:tcPr>
          <w:p w14:paraId="3CCFBC0C" w14:textId="30D7B294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806" w:type="dxa"/>
            <w:vAlign w:val="center"/>
          </w:tcPr>
          <w:p w14:paraId="086DF580" w14:textId="61F3300A" w:rsidR="00C37733" w:rsidRPr="00961154" w:rsidRDefault="00623D57" w:rsidP="00F50C3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50C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00,0 тис. гривень</w:t>
            </w:r>
          </w:p>
        </w:tc>
      </w:tr>
      <w:tr w:rsidR="00C37733" w:rsidRPr="00961154" w14:paraId="5A868BFE" w14:textId="77777777" w:rsidTr="00C37733">
        <w:trPr>
          <w:jc w:val="center"/>
        </w:trPr>
        <w:tc>
          <w:tcPr>
            <w:tcW w:w="562" w:type="dxa"/>
            <w:vAlign w:val="center"/>
          </w:tcPr>
          <w:p w14:paraId="471E911B" w14:textId="21C274BB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  <w:vAlign w:val="center"/>
          </w:tcPr>
          <w:p w14:paraId="7AB19797" w14:textId="30C5CF45" w:rsidR="00C37733" w:rsidRPr="00961154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5806" w:type="dxa"/>
            <w:vAlign w:val="center"/>
          </w:tcPr>
          <w:p w14:paraId="0A117372" w14:textId="3D34AF87" w:rsidR="00C37733" w:rsidRPr="00961154" w:rsidRDefault="00623D57" w:rsidP="00FD496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37733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правління 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фінансів </w:t>
            </w:r>
            <w:r w:rsidR="00C50546" w:rsidRPr="00961154">
              <w:rPr>
                <w:rFonts w:ascii="Times New Roman" w:hAnsi="Times New Roman" w:cs="Times New Roman"/>
                <w:sz w:val="28"/>
                <w:szCs w:val="28"/>
              </w:rPr>
              <w:t>Калинівської селищної</w:t>
            </w:r>
            <w:r w:rsidR="00C37733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57070A5" w14:textId="293EAB68" w:rsidR="00AD08DF" w:rsidRPr="00961154" w:rsidRDefault="00AD08DF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274B1" w14:textId="5FC40ED2" w:rsidR="00623D57" w:rsidRDefault="00623D57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CBE90" w14:textId="77777777" w:rsidR="00C548B1" w:rsidRPr="00961154" w:rsidRDefault="00C548B1" w:rsidP="00FD496B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806CD" w14:textId="77777777" w:rsidR="00FD2F79" w:rsidRPr="00FD2F79" w:rsidRDefault="00FD2F79" w:rsidP="006D05CE">
      <w:pPr>
        <w:widowControl w:val="0"/>
        <w:tabs>
          <w:tab w:val="left" w:pos="3594"/>
        </w:tabs>
        <w:spacing w:after="0" w:line="240" w:lineRule="auto"/>
        <w:ind w:left="33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bookmarkStart w:id="0" w:name="bookmark0"/>
      <w:r w:rsidRPr="00FD2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lastRenderedPageBreak/>
        <w:t>І.</w:t>
      </w:r>
      <w:r w:rsidRPr="00FD2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>Загальні положення</w:t>
      </w:r>
      <w:bookmarkEnd w:id="0"/>
    </w:p>
    <w:p w14:paraId="6B6E022A" w14:textId="2F09FEC7" w:rsidR="00FD2F79" w:rsidRDefault="00FD2F79" w:rsidP="006D05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Програма Підтримки діяльності </w:t>
      </w:r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49-державної </w:t>
      </w:r>
      <w:proofErr w:type="spellStart"/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пожежно</w:t>
      </w:r>
      <w:proofErr w:type="spellEnd"/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-рятувальної частини смт Калинівка 7-державного </w:t>
      </w:r>
      <w:proofErr w:type="spellStart"/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пожежно</w:t>
      </w:r>
      <w:proofErr w:type="spellEnd"/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-рятувального загону Головного управління державної служби України з надзвичайних ситуацій у Київській області </w:t>
      </w: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(далі - Програма) розроблена відповідно до Закону України «Про місцеве самоврядування в Україні», Кодексу </w:t>
      </w:r>
      <w:r w:rsidR="00C54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</w:t>
      </w: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ивільного захисту України і спрямована на:</w:t>
      </w:r>
    </w:p>
    <w:p w14:paraId="0B572C0F" w14:textId="03102D97" w:rsidR="00FD2F79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реалізацію державної політики по гасінню пожеж, ліквідації наслідків надзвичайних ситуацій, рятуванню людей та матеріальних цінностей;</w:t>
      </w:r>
    </w:p>
    <w:p w14:paraId="23B32B1D" w14:textId="21C94241" w:rsidR="00FD2F79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виконання заходів щодо створення системи рятувальної служби;</w:t>
      </w:r>
    </w:p>
    <w:p w14:paraId="7A8DF6E2" w14:textId="22CA56DF" w:rsidR="00FD2F79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проведення бойової підготовки рятувальних підрозділів для роботи в мирний час та в умовах особливого періоду;</w:t>
      </w:r>
    </w:p>
    <w:p w14:paraId="0911A0D2" w14:textId="34CEBE1C" w:rsidR="00FD2F79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створення запасу пально-мастильних матеріалів для проведення рятувальних робіт та гасіння пожеж;</w:t>
      </w:r>
    </w:p>
    <w:p w14:paraId="731931F4" w14:textId="52A58E81" w:rsidR="00FD2F79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ремонт рятувальної та пожежної техніки;</w:t>
      </w:r>
    </w:p>
    <w:p w14:paraId="62493A71" w14:textId="4B318E10" w:rsidR="00FD2F79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придбання спецодягу та обмундирування для особового складу пожежно-рятувального підрозділу;</w:t>
      </w:r>
    </w:p>
    <w:p w14:paraId="5E64641A" w14:textId="475D5B98" w:rsidR="00FD2F79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придбання засобів радіозв’язку, засобів малої механізації;</w:t>
      </w:r>
    </w:p>
    <w:p w14:paraId="37E52716" w14:textId="1BFFEE80" w:rsidR="00FD2F79" w:rsidRPr="00FD2F79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придбання медичних препаратів для медичних укладок.</w:t>
      </w:r>
    </w:p>
    <w:p w14:paraId="6D1953D3" w14:textId="77777777" w:rsidR="00FD2F79" w:rsidRPr="00FD2F79" w:rsidRDefault="00FD2F79" w:rsidP="006D05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Пожежі є одним із найбільших суспільно небезпечних факторів, які приводять до значних втрат ресурсів, матеріальних цінностей та людського потенціалу, негативні наслідки від них позначаються не лише на економічній сфері, а й завдають відчутних збитків культурному надбанню як національного, так і світового значення. Нерідко екологічні наслідки від пожеж набувають катастрофічного характеру, що особливо відчувається під час реформування економіки та виведення її із кризового стану.</w:t>
      </w:r>
    </w:p>
    <w:p w14:paraId="624DD0E3" w14:textId="77777777" w:rsidR="00FD2F79" w:rsidRPr="00FD2F79" w:rsidRDefault="00FD2F79" w:rsidP="006D05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Ліквідація наслідків аварій, катастроф, стихійних лих та пожеж потребує значних зусиль та залучення великої кількості особового складу і техніки підрозділів оперативно-рятувальної служби цивільного захисту.</w:t>
      </w:r>
    </w:p>
    <w:p w14:paraId="29D7CC8C" w14:textId="0A74D77D" w:rsidR="00623D57" w:rsidRPr="00C548B1" w:rsidRDefault="00FD2F79" w:rsidP="00C54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Матеріально-технічне оснащення, забезпечення паливно-мастильними матеріалами </w:t>
      </w:r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49-державної </w:t>
      </w:r>
      <w:proofErr w:type="spellStart"/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пожежно</w:t>
      </w:r>
      <w:proofErr w:type="spellEnd"/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-рятувальної частини смт Калинівка 7-державного </w:t>
      </w:r>
      <w:proofErr w:type="spellStart"/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пожежно</w:t>
      </w:r>
      <w:proofErr w:type="spellEnd"/>
      <w:r w:rsidR="009F1DE0" w:rsidRPr="009F1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-рятувального загону Головного управління державної служби України з надзвичайних ситуацій у Київській області </w:t>
      </w: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(далі - Підрозділ) не відповідає сучасним вимогам та потребує доукомплектуванням інструментами, обладнанням та додаткового придбання паливно-мастильних матеріалів.</w:t>
      </w:r>
    </w:p>
    <w:p w14:paraId="47D53C5B" w14:textId="443BDD09" w:rsidR="00260EE5" w:rsidRPr="00961154" w:rsidRDefault="00260EE5" w:rsidP="006D05C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t>ІІ. Мета та завдання Програми</w:t>
      </w:r>
    </w:p>
    <w:p w14:paraId="75B13D4D" w14:textId="316AED53" w:rsidR="00FD2F79" w:rsidRPr="00FD2F79" w:rsidRDefault="00FD2F79" w:rsidP="006D0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FD2F79">
        <w:rPr>
          <w:rFonts w:ascii="Times New Roman" w:hAnsi="Times New Roman" w:cs="Times New Roman"/>
          <w:sz w:val="28"/>
          <w:szCs w:val="28"/>
          <w:lang w:bidi="uk-UA"/>
        </w:rPr>
        <w:t xml:space="preserve">Метою Програми є удосконалення практичної діяльності органів місцевого самоврядування для реалізації державної політики, спрямованої на забезпечення безпеки та захисту населення і територій, довкілля, </w:t>
      </w:r>
      <w:bookmarkStart w:id="1" w:name="_Hlk127280452"/>
      <w:r w:rsidRPr="00FD2F79">
        <w:rPr>
          <w:rFonts w:ascii="Times New Roman" w:hAnsi="Times New Roman" w:cs="Times New Roman"/>
          <w:sz w:val="28"/>
          <w:szCs w:val="28"/>
          <w:lang w:bidi="uk-UA"/>
        </w:rPr>
        <w:t>досягнення гарантованого рівня захисту населення і територій від негативних наслідків надзвичайних ситуацій.</w:t>
      </w:r>
    </w:p>
    <w:bookmarkEnd w:id="1"/>
    <w:p w14:paraId="38761F39" w14:textId="77777777" w:rsidR="00FD2F79" w:rsidRDefault="00FD2F79" w:rsidP="006D0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FD2F79">
        <w:rPr>
          <w:rFonts w:ascii="Times New Roman" w:hAnsi="Times New Roman" w:cs="Times New Roman"/>
          <w:sz w:val="28"/>
          <w:szCs w:val="28"/>
          <w:lang w:bidi="uk-UA"/>
        </w:rPr>
        <w:t>Основними завданнями Програми є:</w:t>
      </w:r>
    </w:p>
    <w:p w14:paraId="022AB751" w14:textId="25126814" w:rsidR="00FD2F79" w:rsidRDefault="00FD2F79" w:rsidP="006D05CE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FD2F79">
        <w:rPr>
          <w:rFonts w:ascii="Times New Roman" w:hAnsi="Times New Roman" w:cs="Times New Roman"/>
          <w:sz w:val="28"/>
          <w:szCs w:val="28"/>
          <w:lang w:bidi="uk-UA"/>
        </w:rPr>
        <w:lastRenderedPageBreak/>
        <w:t>розробка та забезпечення заходів щодо запобігання виникнення надзвичайних ситуацій;</w:t>
      </w:r>
    </w:p>
    <w:p w14:paraId="195DC6AB" w14:textId="72152C53" w:rsidR="00FD2F79" w:rsidRDefault="00FD2F79" w:rsidP="006D05CE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FD2F79">
        <w:rPr>
          <w:rFonts w:ascii="Times New Roman" w:hAnsi="Times New Roman" w:cs="Times New Roman"/>
          <w:sz w:val="28"/>
          <w:szCs w:val="28"/>
          <w:lang w:bidi="uk-UA"/>
        </w:rPr>
        <w:t xml:space="preserve">забезпечення своєчасного реагування на надзвичайні ситуації на об’єктах та житлових будинках громадян </w:t>
      </w:r>
      <w:r w:rsidR="009F1DE0">
        <w:rPr>
          <w:rFonts w:ascii="Times New Roman" w:hAnsi="Times New Roman" w:cs="Times New Roman"/>
          <w:sz w:val="28"/>
          <w:szCs w:val="28"/>
          <w:lang w:bidi="uk-UA"/>
        </w:rPr>
        <w:t>Калинівської селищної територіальної громади</w:t>
      </w:r>
      <w:r w:rsidRPr="00FD2F79">
        <w:rPr>
          <w:rFonts w:ascii="Times New Roman" w:hAnsi="Times New Roman" w:cs="Times New Roman"/>
          <w:sz w:val="28"/>
          <w:szCs w:val="28"/>
          <w:lang w:bidi="uk-UA"/>
        </w:rPr>
        <w:t>;</w:t>
      </w:r>
    </w:p>
    <w:p w14:paraId="3527BC7E" w14:textId="035F8491" w:rsidR="00FD2F79" w:rsidRDefault="00FD2F79" w:rsidP="006D05CE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FD2F79">
        <w:rPr>
          <w:rFonts w:ascii="Times New Roman" w:hAnsi="Times New Roman" w:cs="Times New Roman"/>
          <w:sz w:val="28"/>
          <w:szCs w:val="28"/>
          <w:lang w:bidi="uk-UA"/>
        </w:rPr>
        <w:t>проведення рятувальних та інших невідкладних робіт щодо ліквідації наслідків надзвичайних ситуацій та організація життєзабезпечення постраждалого населення;</w:t>
      </w:r>
    </w:p>
    <w:p w14:paraId="61DB05E2" w14:textId="33958750" w:rsidR="00E02E9A" w:rsidRPr="00C548B1" w:rsidRDefault="00FD2F79" w:rsidP="00C548B1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FD2F79">
        <w:rPr>
          <w:rFonts w:ascii="Times New Roman" w:hAnsi="Times New Roman" w:cs="Times New Roman"/>
          <w:sz w:val="28"/>
          <w:szCs w:val="28"/>
          <w:lang w:bidi="uk-UA"/>
        </w:rPr>
        <w:t>проведення роз’яснювальної роботи з керівниками підприємств, установ та організацій по недопущенню пожеж та надзвичайних ситуацій на підпорядкованих об’єктах та діям у випадку їх виникнення.</w:t>
      </w:r>
    </w:p>
    <w:p w14:paraId="44F259E7" w14:textId="67203200" w:rsidR="00FD2F79" w:rsidRPr="00FD2F79" w:rsidRDefault="00FD2F79" w:rsidP="006D05CE">
      <w:pPr>
        <w:widowControl w:val="0"/>
        <w:tabs>
          <w:tab w:val="left" w:pos="35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bookmarkStart w:id="2" w:name="bookmark1"/>
      <w:r w:rsidRPr="00FD2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ІІІ.</w:t>
      </w:r>
      <w:r w:rsidR="006D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</w:t>
      </w:r>
      <w:r w:rsidRPr="00FD2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Фінансове забезпечення</w:t>
      </w:r>
      <w:bookmarkEnd w:id="2"/>
    </w:p>
    <w:p w14:paraId="33EE6090" w14:textId="77777777" w:rsidR="009F1DE0" w:rsidRPr="00961154" w:rsidRDefault="009F1DE0" w:rsidP="006D0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961154">
        <w:rPr>
          <w:rFonts w:ascii="Times New Roman" w:hAnsi="Times New Roman" w:cs="Times New Roman"/>
          <w:sz w:val="28"/>
          <w:szCs w:val="28"/>
        </w:rPr>
        <w:t xml:space="preserve">Програма передбачає розв’язання проблем матеріально-технічного забезпечення </w:t>
      </w:r>
      <w:r w:rsidRPr="009F1DE0">
        <w:rPr>
          <w:rFonts w:ascii="Times New Roman" w:hAnsi="Times New Roman" w:cs="Times New Roman"/>
          <w:sz w:val="28"/>
          <w:szCs w:val="28"/>
        </w:rPr>
        <w:t xml:space="preserve">49-державної </w:t>
      </w:r>
      <w:proofErr w:type="spellStart"/>
      <w:r w:rsidRPr="009F1DE0"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 w:rsidRPr="009F1DE0">
        <w:rPr>
          <w:rFonts w:ascii="Times New Roman" w:hAnsi="Times New Roman" w:cs="Times New Roman"/>
          <w:sz w:val="28"/>
          <w:szCs w:val="28"/>
        </w:rPr>
        <w:t xml:space="preserve">-рятувальної частини смт Калинівка 7-державного </w:t>
      </w:r>
      <w:proofErr w:type="spellStart"/>
      <w:r w:rsidRPr="009F1DE0"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 w:rsidRPr="009F1DE0">
        <w:rPr>
          <w:rFonts w:ascii="Times New Roman" w:hAnsi="Times New Roman" w:cs="Times New Roman"/>
          <w:sz w:val="28"/>
          <w:szCs w:val="28"/>
        </w:rPr>
        <w:t>-рятувального загону Головного управління державної служби України з надзвичайних ситуацій у Київській області</w:t>
      </w:r>
      <w:r w:rsidRPr="00961154">
        <w:rPr>
          <w:rFonts w:ascii="Times New Roman" w:hAnsi="Times New Roman" w:cs="Times New Roman"/>
          <w:sz w:val="28"/>
          <w:szCs w:val="28"/>
        </w:rPr>
        <w:t>.</w:t>
      </w:r>
    </w:p>
    <w:p w14:paraId="2641EF8C" w14:textId="4BAE2A39" w:rsidR="00AF7DA3" w:rsidRPr="00961154" w:rsidRDefault="009F1DE0" w:rsidP="00C548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Реалізація вищезазначених завдань передбачається за рахунок коштів бюджету Калинівської селищної територіальної громади ( передача субвенції з місцевого бюджету державному бюджету), враховуючи фінансові можливості бюджету та його пріоритетів.</w:t>
      </w:r>
    </w:p>
    <w:p w14:paraId="0018EBC7" w14:textId="1DB980C9" w:rsidR="00FD2F79" w:rsidRPr="00FD2F79" w:rsidRDefault="000D55D0" w:rsidP="006D05C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0D5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 w:bidi="uk-UA"/>
        </w:rPr>
        <w:t>I</w:t>
      </w:r>
      <w:r w:rsidR="00FD2F79" w:rsidRPr="00FD2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V. Очікувані результати</w:t>
      </w:r>
      <w:bookmarkEnd w:id="3"/>
    </w:p>
    <w:p w14:paraId="515A32B3" w14:textId="77777777" w:rsidR="00FD2F79" w:rsidRDefault="00FD2F79" w:rsidP="006D05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Очікуваними результатами реалізації Програми є:</w:t>
      </w:r>
    </w:p>
    <w:p w14:paraId="49527B2E" w14:textId="77777777" w:rsidR="00FD2F79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зниження ризиків виникнення пожеж та загроз, пов’язаних з пожежами, небезпечними для життя і здоров’я громадян, створення сприятливих соціальних умов життєдіяльності населення, зменшення впливу негативних факторів пожеж на навколишнє природне середовище;</w:t>
      </w:r>
    </w:p>
    <w:p w14:paraId="76D543CE" w14:textId="7C4C7590" w:rsidR="00FD2F79" w:rsidRPr="00FD2F79" w:rsidRDefault="00FD2F79" w:rsidP="006D05CE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своєчасне виявлення осередків загорянь, оповіщення про них людей та підрозділів пожежної охорони, видалення продуктів горіння за допомогою систем протипожежної автоматики;</w:t>
      </w:r>
    </w:p>
    <w:p w14:paraId="6E973211" w14:textId="77777777" w:rsidR="00FD2F79" w:rsidRPr="00FD2F79" w:rsidRDefault="00FD2F79" w:rsidP="006D05CE">
      <w:pPr>
        <w:widowControl w:val="0"/>
        <w:numPr>
          <w:ilvl w:val="0"/>
          <w:numId w:val="1"/>
        </w:numPr>
        <w:tabs>
          <w:tab w:val="left" w:pos="567"/>
          <w:tab w:val="left" w:pos="82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мінімальний час прибуття пожежних підрозділів до місця імовірної пожежі;</w:t>
      </w:r>
    </w:p>
    <w:p w14:paraId="37D6DA2B" w14:textId="6FAFF09A" w:rsidR="00B240ED" w:rsidRPr="00C548B1" w:rsidRDefault="00FD2F79" w:rsidP="00C548B1">
      <w:pPr>
        <w:widowControl w:val="0"/>
        <w:numPr>
          <w:ilvl w:val="0"/>
          <w:numId w:val="1"/>
        </w:numPr>
        <w:tabs>
          <w:tab w:val="left" w:pos="567"/>
          <w:tab w:val="left" w:pos="82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своєчасне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 ефективне проведення аварійно</w:t>
      </w:r>
      <w:r w:rsidRPr="00FD2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-рятувальних та інших невідкладних робіт.</w:t>
      </w:r>
    </w:p>
    <w:p w14:paraId="6C4BC3C6" w14:textId="3CDDA2C0" w:rsidR="00416623" w:rsidRPr="00961154" w:rsidRDefault="00416623" w:rsidP="006D05C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961154">
        <w:rPr>
          <w:rFonts w:ascii="Times New Roman" w:hAnsi="Times New Roman" w:cs="Times New Roman"/>
          <w:b/>
          <w:bCs/>
          <w:sz w:val="28"/>
          <w:szCs w:val="28"/>
        </w:rPr>
        <w:t>. Координація та контроль виконання</w:t>
      </w:r>
    </w:p>
    <w:p w14:paraId="7A9D2306" w14:textId="022620BC" w:rsidR="00D32A5E" w:rsidRPr="00961154" w:rsidRDefault="00D32A5E" w:rsidP="006D0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Відповідальні виконавці зобов’язані:</w:t>
      </w:r>
    </w:p>
    <w:p w14:paraId="0BC28386" w14:textId="2AB57FE5" w:rsidR="00D32A5E" w:rsidRPr="006D05CE" w:rsidRDefault="00D32A5E" w:rsidP="006D05CE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5CE">
        <w:rPr>
          <w:rFonts w:ascii="Times New Roman" w:hAnsi="Times New Roman" w:cs="Times New Roman"/>
          <w:sz w:val="28"/>
          <w:szCs w:val="28"/>
        </w:rPr>
        <w:t>забезпечити цільове, своєчасне та ефективне використання коштів субвенції;</w:t>
      </w:r>
    </w:p>
    <w:p w14:paraId="6327BA12" w14:textId="00DA75EA" w:rsidR="00D32A5E" w:rsidRPr="006D05CE" w:rsidRDefault="00D32A5E" w:rsidP="006D05CE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5CE">
        <w:rPr>
          <w:rFonts w:ascii="Times New Roman" w:hAnsi="Times New Roman" w:cs="Times New Roman"/>
          <w:sz w:val="28"/>
          <w:szCs w:val="28"/>
        </w:rPr>
        <w:t>щомісячно надавати  управлінню фінансів Калинівської селищної ради звіт про використання коштів субвенції, виділених з бюджету Калинівської селищної територіальної громади.</w:t>
      </w:r>
    </w:p>
    <w:p w14:paraId="0BC45179" w14:textId="30697247" w:rsidR="00416623" w:rsidRDefault="00416623" w:rsidP="006D0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Контроль за ходом виконання Програми здійсню</w:t>
      </w:r>
      <w:r w:rsidR="00D14A10">
        <w:rPr>
          <w:rFonts w:ascii="Times New Roman" w:hAnsi="Times New Roman" w:cs="Times New Roman"/>
          <w:sz w:val="28"/>
          <w:szCs w:val="28"/>
        </w:rPr>
        <w:t>є</w:t>
      </w:r>
      <w:r w:rsidR="007F4CAD" w:rsidRPr="00961154">
        <w:rPr>
          <w:rFonts w:ascii="Times New Roman" w:hAnsi="Times New Roman" w:cs="Times New Roman"/>
          <w:sz w:val="28"/>
          <w:szCs w:val="28"/>
        </w:rPr>
        <w:t xml:space="preserve"> </w:t>
      </w:r>
      <w:r w:rsidR="00D14A10" w:rsidRPr="00D14A10">
        <w:rPr>
          <w:rFonts w:ascii="Times New Roman" w:hAnsi="Times New Roman" w:cs="Times New Roman"/>
          <w:sz w:val="28"/>
          <w:szCs w:val="28"/>
        </w:rPr>
        <w:t>постійн</w:t>
      </w:r>
      <w:r w:rsidR="00D14A10">
        <w:rPr>
          <w:rFonts w:ascii="Times New Roman" w:hAnsi="Times New Roman" w:cs="Times New Roman"/>
          <w:sz w:val="28"/>
          <w:szCs w:val="28"/>
        </w:rPr>
        <w:t>а</w:t>
      </w:r>
      <w:r w:rsidR="00D14A10" w:rsidRPr="00D14A10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D14A10">
        <w:rPr>
          <w:rFonts w:ascii="Times New Roman" w:hAnsi="Times New Roman" w:cs="Times New Roman"/>
          <w:sz w:val="28"/>
          <w:szCs w:val="28"/>
        </w:rPr>
        <w:t>я</w:t>
      </w:r>
      <w:bookmarkStart w:id="4" w:name="_GoBack"/>
      <w:bookmarkEnd w:id="4"/>
      <w:r w:rsidR="00D14A10" w:rsidRPr="00D14A10">
        <w:rPr>
          <w:rFonts w:ascii="Times New Roman" w:hAnsi="Times New Roman" w:cs="Times New Roman"/>
          <w:sz w:val="28"/>
          <w:szCs w:val="28"/>
        </w:rPr>
        <w:t xml:space="preserve"> Калинівської селищної ради з питань фінансів, бюджету, планування соціально-економічного розвитку, інвестицій та міжнародного співробітництва</w:t>
      </w:r>
      <w:r w:rsidR="00D14A10">
        <w:rPr>
          <w:rFonts w:ascii="Times New Roman" w:hAnsi="Times New Roman" w:cs="Times New Roman"/>
          <w:sz w:val="28"/>
          <w:szCs w:val="28"/>
        </w:rPr>
        <w:t>.</w:t>
      </w:r>
    </w:p>
    <w:p w14:paraId="1D94517E" w14:textId="7777FB0C" w:rsidR="00347B9A" w:rsidRDefault="00347B9A" w:rsidP="006D0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50E70574" w14:textId="77777777" w:rsidR="00C548B1" w:rsidRPr="00FD496B" w:rsidRDefault="00C548B1" w:rsidP="006D0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58C04743" w14:textId="74D055C9" w:rsidR="00347B9A" w:rsidRPr="00347B9A" w:rsidRDefault="00C548B1" w:rsidP="00FD496B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Секретар</w:t>
      </w:r>
      <w:r w:rsidR="00347B9A" w:rsidRPr="00347B9A">
        <w:rPr>
          <w:rFonts w:ascii="Times New Roman" w:hAnsi="Times New Roman" w:cs="Times New Roman"/>
          <w:b/>
          <w:sz w:val="28"/>
          <w:szCs w:val="28"/>
        </w:rPr>
        <w:t xml:space="preserve"> Калинівської селищної ради          </w:t>
      </w:r>
      <w:r w:rsidR="00347B9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Леся НОВІКОВА</w:t>
      </w:r>
    </w:p>
    <w:sectPr w:rsidR="00347B9A" w:rsidRPr="00347B9A" w:rsidSect="00347B9A">
      <w:headerReference w:type="default" r:id="rId8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5796" w14:textId="77777777" w:rsidR="00BE61E2" w:rsidRDefault="00BE61E2" w:rsidP="00D12CBD">
      <w:pPr>
        <w:spacing w:after="0" w:line="240" w:lineRule="auto"/>
      </w:pPr>
      <w:r>
        <w:separator/>
      </w:r>
    </w:p>
  </w:endnote>
  <w:endnote w:type="continuationSeparator" w:id="0">
    <w:p w14:paraId="75CC7FB9" w14:textId="77777777" w:rsidR="00BE61E2" w:rsidRDefault="00BE61E2" w:rsidP="00D1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D0580" w14:textId="77777777" w:rsidR="00BE61E2" w:rsidRDefault="00BE61E2" w:rsidP="00D12CBD">
      <w:pPr>
        <w:spacing w:after="0" w:line="240" w:lineRule="auto"/>
      </w:pPr>
      <w:r>
        <w:separator/>
      </w:r>
    </w:p>
  </w:footnote>
  <w:footnote w:type="continuationSeparator" w:id="0">
    <w:p w14:paraId="494482B3" w14:textId="77777777" w:rsidR="00BE61E2" w:rsidRDefault="00BE61E2" w:rsidP="00D1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3268968"/>
      <w:docPartObj>
        <w:docPartGallery w:val="Page Numbers (Top of Page)"/>
        <w:docPartUnique/>
      </w:docPartObj>
    </w:sdtPr>
    <w:sdtEndPr/>
    <w:sdtContent>
      <w:p w14:paraId="476503A9" w14:textId="7EB8BF87" w:rsidR="00347B9A" w:rsidRDefault="00347B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DA3" w:rsidRPr="00AF7DA3">
          <w:rPr>
            <w:noProof/>
            <w:lang w:val="ru-RU"/>
          </w:rPr>
          <w:t>5</w:t>
        </w:r>
        <w:r>
          <w:fldChar w:fldCharType="end"/>
        </w:r>
      </w:p>
    </w:sdtContent>
  </w:sdt>
  <w:p w14:paraId="1B219990" w14:textId="77777777" w:rsidR="002C76F0" w:rsidRDefault="002C76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264F8"/>
    <w:multiLevelType w:val="multilevel"/>
    <w:tmpl w:val="72709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773797"/>
    <w:multiLevelType w:val="hybridMultilevel"/>
    <w:tmpl w:val="B984A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2A67E4"/>
    <w:multiLevelType w:val="hybridMultilevel"/>
    <w:tmpl w:val="AE64D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807"/>
    <w:rsid w:val="00053F66"/>
    <w:rsid w:val="0005786B"/>
    <w:rsid w:val="00094CD2"/>
    <w:rsid w:val="000969DB"/>
    <w:rsid w:val="000A0064"/>
    <w:rsid w:val="000C0828"/>
    <w:rsid w:val="000D55D0"/>
    <w:rsid w:val="00114A92"/>
    <w:rsid w:val="00124358"/>
    <w:rsid w:val="00163097"/>
    <w:rsid w:val="00163B36"/>
    <w:rsid w:val="00196AF6"/>
    <w:rsid w:val="00207D9C"/>
    <w:rsid w:val="00215203"/>
    <w:rsid w:val="00260EE5"/>
    <w:rsid w:val="00270478"/>
    <w:rsid w:val="002A180A"/>
    <w:rsid w:val="002C76F0"/>
    <w:rsid w:val="002D2F15"/>
    <w:rsid w:val="002F1390"/>
    <w:rsid w:val="002F1F80"/>
    <w:rsid w:val="00347B9A"/>
    <w:rsid w:val="003E68B3"/>
    <w:rsid w:val="00416623"/>
    <w:rsid w:val="00457BD8"/>
    <w:rsid w:val="004E5EE2"/>
    <w:rsid w:val="00541817"/>
    <w:rsid w:val="00571FC9"/>
    <w:rsid w:val="005A4116"/>
    <w:rsid w:val="00623D57"/>
    <w:rsid w:val="006500DB"/>
    <w:rsid w:val="00656027"/>
    <w:rsid w:val="00677BF2"/>
    <w:rsid w:val="006D05CE"/>
    <w:rsid w:val="007933A7"/>
    <w:rsid w:val="007F4CAD"/>
    <w:rsid w:val="008431FD"/>
    <w:rsid w:val="00843807"/>
    <w:rsid w:val="008B1DFF"/>
    <w:rsid w:val="008C185C"/>
    <w:rsid w:val="00961154"/>
    <w:rsid w:val="009A5099"/>
    <w:rsid w:val="009F1DE0"/>
    <w:rsid w:val="00A364AC"/>
    <w:rsid w:val="00AA7524"/>
    <w:rsid w:val="00AC7AFE"/>
    <w:rsid w:val="00AD08DF"/>
    <w:rsid w:val="00AF7DA3"/>
    <w:rsid w:val="00B240ED"/>
    <w:rsid w:val="00B31674"/>
    <w:rsid w:val="00BE61E2"/>
    <w:rsid w:val="00C073FB"/>
    <w:rsid w:val="00C37733"/>
    <w:rsid w:val="00C50546"/>
    <w:rsid w:val="00C5088C"/>
    <w:rsid w:val="00C548B1"/>
    <w:rsid w:val="00C776EF"/>
    <w:rsid w:val="00C878DA"/>
    <w:rsid w:val="00CA5C44"/>
    <w:rsid w:val="00D12CBD"/>
    <w:rsid w:val="00D14A10"/>
    <w:rsid w:val="00D1582D"/>
    <w:rsid w:val="00D15A88"/>
    <w:rsid w:val="00D32A5E"/>
    <w:rsid w:val="00E02E9A"/>
    <w:rsid w:val="00E83DCF"/>
    <w:rsid w:val="00E85938"/>
    <w:rsid w:val="00EB6B7B"/>
    <w:rsid w:val="00F12F1D"/>
    <w:rsid w:val="00F14586"/>
    <w:rsid w:val="00F50C38"/>
    <w:rsid w:val="00FD2F79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6BCF3"/>
  <w15:docId w15:val="{2CB59794-F9CA-4659-8657-900C9784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CBD"/>
  </w:style>
  <w:style w:type="paragraph" w:styleId="a6">
    <w:name w:val="footer"/>
    <w:basedOn w:val="a"/>
    <w:link w:val="a7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CBD"/>
  </w:style>
  <w:style w:type="paragraph" w:styleId="a8">
    <w:name w:val="List Paragraph"/>
    <w:basedOn w:val="a"/>
    <w:uiPriority w:val="34"/>
    <w:qFormat/>
    <w:rsid w:val="00FD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AC4E-3DBE-4AFF-BB67-4E02B594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AdminPC</cp:lastModifiedBy>
  <cp:revision>6</cp:revision>
  <dcterms:created xsi:type="dcterms:W3CDTF">2023-02-14T11:55:00Z</dcterms:created>
  <dcterms:modified xsi:type="dcterms:W3CDTF">2023-02-15T09:04:00Z</dcterms:modified>
</cp:coreProperties>
</file>