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8162" w14:textId="77777777" w:rsidR="00C76070" w:rsidRPr="001A775C" w:rsidRDefault="00C76070" w:rsidP="00C76070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A775C">
        <w:rPr>
          <w:rFonts w:ascii="Times New Roman" w:hAnsi="Times New Roman"/>
          <w:sz w:val="24"/>
          <w:szCs w:val="24"/>
        </w:rPr>
        <w:t>Додаток</w:t>
      </w:r>
      <w:r w:rsidRPr="001A775C"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 w:rsidRPr="001A775C"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</w:p>
    <w:p w14:paraId="085781A5" w14:textId="77777777" w:rsidR="00C76070" w:rsidRPr="007D6AA5" w:rsidRDefault="00C76070" w:rsidP="00C76070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Cs/>
          <w:sz w:val="24"/>
          <w:szCs w:val="24"/>
        </w:rPr>
      </w:pPr>
      <w:r w:rsidRPr="007D6AA5">
        <w:rPr>
          <w:rFonts w:ascii="Times New Roman" w:hAnsi="Times New Roman"/>
          <w:bCs/>
          <w:sz w:val="24"/>
          <w:szCs w:val="24"/>
        </w:rPr>
        <w:t>ЗАЯВА-ПРИЄДНАННЯ</w:t>
      </w:r>
      <w:r w:rsidRPr="007D6AA5">
        <w:rPr>
          <w:rFonts w:ascii="Times New Roman" w:hAnsi="Times New Roman"/>
          <w:bCs/>
          <w:sz w:val="24"/>
          <w:szCs w:val="24"/>
        </w:rPr>
        <w:br/>
        <w:t xml:space="preserve">до індивідуального договору про надання </w:t>
      </w:r>
      <w:r w:rsidRPr="007D6AA5">
        <w:rPr>
          <w:rFonts w:ascii="Times New Roman" w:hAnsi="Times New Roman"/>
          <w:bCs/>
          <w:sz w:val="24"/>
          <w:szCs w:val="24"/>
        </w:rPr>
        <w:br/>
        <w:t xml:space="preserve">послуг з централізованого водопостачання та </w:t>
      </w:r>
      <w:r w:rsidRPr="007D6AA5">
        <w:rPr>
          <w:rFonts w:ascii="Times New Roman" w:hAnsi="Times New Roman"/>
          <w:bCs/>
          <w:sz w:val="24"/>
          <w:szCs w:val="24"/>
        </w:rPr>
        <w:br/>
        <w:t>централізованого водовідведення</w:t>
      </w:r>
    </w:p>
    <w:p w14:paraId="20153FEE" w14:textId="77777777" w:rsidR="00C76070" w:rsidRPr="000B7FB0" w:rsidRDefault="00C76070" w:rsidP="00C76070">
      <w:pPr>
        <w:pStyle w:val="a3"/>
        <w:widowControl w:val="0"/>
        <w:jc w:val="both"/>
        <w:rPr>
          <w:rFonts w:ascii="Times New Roman" w:hAnsi="Times New Roman"/>
          <w:sz w:val="20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Pr="005E2BC5">
        <w:rPr>
          <w:rFonts w:ascii="Times New Roman" w:hAnsi="Times New Roman"/>
          <w:sz w:val="24"/>
          <w:szCs w:val="24"/>
        </w:rPr>
        <w:t>сайті Калинівської селищної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50B">
        <w:rPr>
          <w:rFonts w:ascii="Times New Roman" w:hAnsi="Times New Roman"/>
          <w:sz w:val="24"/>
          <w:szCs w:val="24"/>
        </w:rPr>
        <w:t>https://www.kalynivskarada.gov.ua/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424EA5" w14:textId="77777777" w:rsidR="00C76070" w:rsidRPr="001A775C" w:rsidRDefault="00C76070" w:rsidP="00C76070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приєднуюсь до договору про надання послуг з централізованого водопостачання та централізованого водовідведення </w:t>
      </w:r>
      <w:r>
        <w:rPr>
          <w:rFonts w:ascii="Times New Roman" w:hAnsi="Times New Roman"/>
          <w:sz w:val="24"/>
          <w:szCs w:val="24"/>
        </w:rPr>
        <w:t>комунальним підприємством Калинівської селищної ради «Джерело-20»</w:t>
      </w:r>
      <w:r w:rsidRPr="001A775C">
        <w:rPr>
          <w:rFonts w:ascii="Times New Roman" w:hAnsi="Times New Roman"/>
          <w:sz w:val="24"/>
          <w:szCs w:val="24"/>
        </w:rPr>
        <w:t>.</w:t>
      </w:r>
    </w:p>
    <w:p w14:paraId="0CD01132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25306B4E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1) найменування/прізвище, ім’я, по батькові  </w:t>
      </w:r>
      <w:r>
        <w:rPr>
          <w:rFonts w:ascii="Times New Roman" w:hAnsi="Times New Roman"/>
          <w:sz w:val="24"/>
          <w:szCs w:val="24"/>
        </w:rPr>
        <w:t>___________</w:t>
      </w:r>
      <w:r w:rsidRPr="001A775C">
        <w:rPr>
          <w:rFonts w:ascii="Times New Roman" w:hAnsi="Times New Roman"/>
          <w:sz w:val="24"/>
          <w:szCs w:val="24"/>
        </w:rPr>
        <w:t>__________</w:t>
      </w:r>
    </w:p>
    <w:p w14:paraId="4D915565" w14:textId="77777777" w:rsidR="00C76070" w:rsidRPr="001A775C" w:rsidRDefault="00C76070" w:rsidP="00C76070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14:paraId="5B85D729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14:paraId="389C2712" w14:textId="77777777" w:rsidR="00C76070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</w:t>
      </w:r>
    </w:p>
    <w:p w14:paraId="5993BBF3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A775C">
        <w:rPr>
          <w:rFonts w:ascii="Times New Roman" w:hAnsi="Times New Roman"/>
          <w:sz w:val="24"/>
          <w:szCs w:val="24"/>
        </w:rPr>
        <w:t>,</w:t>
      </w:r>
    </w:p>
    <w:p w14:paraId="139E2E06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14:paraId="3658605E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14:paraId="7775B4DC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79A85D65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14:paraId="4B13E719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55958A37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64E43B8A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14:paraId="22CD1BFD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14:paraId="31B7803E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14:paraId="67BFA15D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3D9E5AA1" w14:textId="77777777" w:rsidR="00C76070" w:rsidRDefault="00C76070" w:rsidP="00C76070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1520"/>
        <w:gridCol w:w="1427"/>
        <w:gridCol w:w="1404"/>
        <w:gridCol w:w="1065"/>
        <w:gridCol w:w="1604"/>
        <w:gridCol w:w="1046"/>
      </w:tblGrid>
      <w:tr w:rsidR="00C76070" w:rsidRPr="001A775C" w14:paraId="10AFDB13" w14:textId="77777777" w:rsidTr="002353FD">
        <w:trPr>
          <w:trHeight w:val="20"/>
        </w:trPr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B743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914E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42DD" w14:textId="77777777" w:rsidR="00C76070" w:rsidRPr="001A775C" w:rsidRDefault="00C76070" w:rsidP="00C7607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F6D9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9F26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571C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5C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1A775C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0B2FF" w14:textId="77777777" w:rsidR="00C76070" w:rsidRPr="001A775C" w:rsidRDefault="00C76070" w:rsidP="00C7607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</w:tbl>
    <w:p w14:paraId="457413E3" w14:textId="77777777" w:rsidR="00C76070" w:rsidRPr="001A775C" w:rsidRDefault="00C76070" w:rsidP="00C7607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C76070" w:rsidRPr="000B7FB0" w14:paraId="28EE8EFE" w14:textId="77777777" w:rsidTr="002353FD">
        <w:tc>
          <w:tcPr>
            <w:tcW w:w="2645" w:type="dxa"/>
            <w:hideMark/>
          </w:tcPr>
          <w:p w14:paraId="112BB6D9" w14:textId="77777777" w:rsidR="00C76070" w:rsidRPr="000B7FB0" w:rsidRDefault="00C76070" w:rsidP="00C76070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14:paraId="55124BF7" w14:textId="77777777" w:rsidR="00C76070" w:rsidRPr="000B7FB0" w:rsidRDefault="00C76070" w:rsidP="00C76070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14:paraId="39F93838" w14:textId="79FC8647" w:rsidR="00C76070" w:rsidRPr="00AA6134" w:rsidRDefault="00C76070" w:rsidP="00C76070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2EF7AA24" w14:textId="77777777" w:rsidR="00F12C76" w:rsidRDefault="00F12C76" w:rsidP="00936D9A">
      <w:pPr>
        <w:spacing w:after="0" w:line="240" w:lineRule="auto"/>
        <w:jc w:val="both"/>
      </w:pPr>
    </w:p>
    <w:sectPr w:rsidR="00F12C76" w:rsidSect="00C7607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0"/>
    <w:rsid w:val="00365C5A"/>
    <w:rsid w:val="005E2BC5"/>
    <w:rsid w:val="006C0B77"/>
    <w:rsid w:val="008242FF"/>
    <w:rsid w:val="00870751"/>
    <w:rsid w:val="00922C48"/>
    <w:rsid w:val="00936D9A"/>
    <w:rsid w:val="00A32471"/>
    <w:rsid w:val="00B915B7"/>
    <w:rsid w:val="00C760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3BBD"/>
  <w15:chartTrackingRefBased/>
  <w15:docId w15:val="{AD157841-D813-4476-8A29-518538B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76070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C7607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2022-06-21T07:58:00Z</dcterms:created>
  <dcterms:modified xsi:type="dcterms:W3CDTF">2022-06-21T08:13:00Z</dcterms:modified>
</cp:coreProperties>
</file>