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5D50" w14:textId="77777777" w:rsidR="00C3572C" w:rsidRDefault="00C3572C" w:rsidP="004B7DD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070AA05" w14:textId="77777777" w:rsidR="00C3572C" w:rsidRDefault="00C3572C" w:rsidP="00C3572C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35C" w:rsidRPr="00E92282">
        <w:rPr>
          <w:rFonts w:ascii="Times New Roman" w:hAnsi="Times New Roman" w:cs="Times New Roman"/>
          <w:sz w:val="28"/>
          <w:szCs w:val="28"/>
        </w:rPr>
        <w:t>Додаток</w:t>
      </w:r>
    </w:p>
    <w:p w14:paraId="4D374121" w14:textId="77777777" w:rsidR="00C3572C" w:rsidRDefault="0017135C" w:rsidP="00C3572C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E92282">
        <w:rPr>
          <w:rFonts w:ascii="Times New Roman" w:hAnsi="Times New Roman" w:cs="Times New Roman"/>
          <w:sz w:val="28"/>
          <w:szCs w:val="28"/>
        </w:rPr>
        <w:t xml:space="preserve"> </w:t>
      </w:r>
      <w:r w:rsidR="00C3572C">
        <w:rPr>
          <w:rFonts w:ascii="Times New Roman" w:hAnsi="Times New Roman" w:cs="Times New Roman"/>
          <w:sz w:val="28"/>
          <w:szCs w:val="28"/>
        </w:rPr>
        <w:t>до рішення Калинівської</w:t>
      </w:r>
    </w:p>
    <w:p w14:paraId="5BCA7B7C" w14:textId="77777777" w:rsidR="00C3572C" w:rsidRDefault="00C3572C" w:rsidP="00C3572C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14:paraId="01F01E7D" w14:textId="77777777" w:rsidR="00C3572C" w:rsidRDefault="00C3572C" w:rsidP="00C3572C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73CE5E19" w14:textId="77777777" w:rsidR="00C3572C" w:rsidRPr="00E92282" w:rsidRDefault="00C3572C" w:rsidP="00C3572C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4EFCEA3B" w14:textId="77777777" w:rsidR="0017135C" w:rsidRPr="00E92282" w:rsidRDefault="0017135C" w:rsidP="001713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282">
        <w:rPr>
          <w:rFonts w:ascii="Times New Roman" w:eastAsia="Times New Roman" w:hAnsi="Times New Roman" w:cs="Times New Roman"/>
          <w:b/>
          <w:sz w:val="28"/>
          <w:szCs w:val="28"/>
        </w:rPr>
        <w:t>Склад</w:t>
      </w:r>
    </w:p>
    <w:p w14:paraId="57B2C1A8" w14:textId="77777777" w:rsidR="0017135C" w:rsidRPr="00E92282" w:rsidRDefault="0017135C" w:rsidP="00C357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282">
        <w:rPr>
          <w:rFonts w:ascii="Times New Roman" w:eastAsia="Times New Roman" w:hAnsi="Times New Roman" w:cs="Times New Roman"/>
          <w:b/>
          <w:sz w:val="28"/>
          <w:szCs w:val="28"/>
        </w:rPr>
        <w:t xml:space="preserve">комісії з </w:t>
      </w:r>
      <w:r w:rsidR="0002602C">
        <w:rPr>
          <w:rFonts w:ascii="Times New Roman" w:eastAsia="Times New Roman" w:hAnsi="Times New Roman" w:cs="Times New Roman"/>
          <w:b/>
          <w:sz w:val="28"/>
          <w:szCs w:val="28"/>
        </w:rPr>
        <w:t xml:space="preserve">реорганізації </w:t>
      </w:r>
      <w:r w:rsidR="0091601C">
        <w:rPr>
          <w:rFonts w:ascii="Times New Roman" w:eastAsia="Times New Roman" w:hAnsi="Times New Roman" w:cs="Times New Roman"/>
          <w:b/>
          <w:sz w:val="28"/>
          <w:szCs w:val="28"/>
        </w:rPr>
        <w:t xml:space="preserve">(припинення) </w:t>
      </w:r>
      <w:r w:rsidRPr="00E92282">
        <w:rPr>
          <w:rFonts w:ascii="Times New Roman" w:eastAsia="Times New Roman" w:hAnsi="Times New Roman" w:cs="Times New Roman"/>
          <w:b/>
          <w:sz w:val="28"/>
          <w:szCs w:val="28"/>
        </w:rPr>
        <w:t>юридичної особи</w:t>
      </w:r>
      <w:r w:rsidR="00446DF8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E922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51AED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E92282">
        <w:rPr>
          <w:rFonts w:ascii="Times New Roman" w:hAnsi="Times New Roman" w:cs="Times New Roman"/>
          <w:b/>
          <w:sz w:val="28"/>
          <w:szCs w:val="28"/>
        </w:rPr>
        <w:t>ошкільного навчального закладу</w:t>
      </w:r>
      <w:r w:rsidR="001A6040">
        <w:rPr>
          <w:rFonts w:ascii="Times New Roman" w:hAnsi="Times New Roman" w:cs="Times New Roman"/>
          <w:b/>
          <w:sz w:val="28"/>
          <w:szCs w:val="28"/>
        </w:rPr>
        <w:t xml:space="preserve"> (дитячий садок)</w:t>
      </w:r>
      <w:r w:rsidRPr="00E92282">
        <w:rPr>
          <w:rFonts w:ascii="Times New Roman" w:hAnsi="Times New Roman" w:cs="Times New Roman"/>
          <w:b/>
          <w:sz w:val="28"/>
          <w:szCs w:val="28"/>
        </w:rPr>
        <w:t xml:space="preserve"> «Данилко» </w:t>
      </w:r>
      <w:proofErr w:type="spellStart"/>
      <w:r w:rsidR="004C6F7E">
        <w:rPr>
          <w:rFonts w:ascii="Times New Roman" w:hAnsi="Times New Roman" w:cs="Times New Roman"/>
          <w:b/>
          <w:sz w:val="28"/>
          <w:szCs w:val="28"/>
        </w:rPr>
        <w:t>Данилівської</w:t>
      </w:r>
      <w:proofErr w:type="spellEnd"/>
      <w:r w:rsidR="004C6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2282">
        <w:rPr>
          <w:rFonts w:ascii="Times New Roman" w:hAnsi="Times New Roman" w:cs="Times New Roman"/>
          <w:b/>
          <w:sz w:val="28"/>
          <w:szCs w:val="28"/>
        </w:rPr>
        <w:t>с</w:t>
      </w:r>
      <w:r w:rsidR="0002602C">
        <w:rPr>
          <w:rFonts w:ascii="Times New Roman" w:hAnsi="Times New Roman" w:cs="Times New Roman"/>
          <w:b/>
          <w:sz w:val="28"/>
          <w:szCs w:val="28"/>
        </w:rPr>
        <w:t>ільськ</w:t>
      </w:r>
      <w:r w:rsidRPr="00E92282">
        <w:rPr>
          <w:rFonts w:ascii="Times New Roman" w:hAnsi="Times New Roman" w:cs="Times New Roman"/>
          <w:b/>
          <w:sz w:val="28"/>
          <w:szCs w:val="28"/>
        </w:rPr>
        <w:t xml:space="preserve">ої ради </w:t>
      </w:r>
      <w:r w:rsidR="0002602C">
        <w:rPr>
          <w:rFonts w:ascii="Times New Roman" w:hAnsi="Times New Roman" w:cs="Times New Roman"/>
          <w:b/>
          <w:sz w:val="28"/>
          <w:szCs w:val="28"/>
        </w:rPr>
        <w:t>Василькі</w:t>
      </w:r>
      <w:r w:rsidRPr="00E92282">
        <w:rPr>
          <w:rFonts w:ascii="Times New Roman" w:hAnsi="Times New Roman" w:cs="Times New Roman"/>
          <w:b/>
          <w:sz w:val="28"/>
          <w:szCs w:val="28"/>
        </w:rPr>
        <w:t xml:space="preserve">вського району Київської області </w:t>
      </w:r>
      <w:r w:rsidRPr="00E92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шляхом приєднання до </w:t>
      </w:r>
      <w:proofErr w:type="spellStart"/>
      <w:r w:rsidRPr="00E92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Данилівської</w:t>
      </w:r>
      <w:proofErr w:type="spellEnd"/>
      <w:r w:rsidRPr="00E92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загальноосвітньої школи  І-ІІІ ступенів Калинівської селищної ради Фастівського району Київської області</w:t>
      </w:r>
    </w:p>
    <w:p w14:paraId="7FBC3D44" w14:textId="77777777" w:rsidR="0017135C" w:rsidRPr="00E92282" w:rsidRDefault="0017135C" w:rsidP="001713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17135C" w:rsidRPr="00E92282" w14:paraId="1A7041D5" w14:textId="77777777" w:rsidTr="00710D14">
        <w:tc>
          <w:tcPr>
            <w:tcW w:w="4253" w:type="dxa"/>
          </w:tcPr>
          <w:p w14:paraId="738767D7" w14:textId="77777777" w:rsidR="0017135C" w:rsidRPr="00E92282" w:rsidRDefault="0017135C" w:rsidP="0073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82">
              <w:rPr>
                <w:rFonts w:ascii="Times New Roman" w:hAnsi="Times New Roman" w:cs="Times New Roman"/>
                <w:sz w:val="28"/>
                <w:szCs w:val="28"/>
              </w:rPr>
              <w:t>Горбачова Ірина Володимирівна</w:t>
            </w:r>
          </w:p>
          <w:p w14:paraId="2CA792FA" w14:textId="77777777" w:rsidR="0017135C" w:rsidRPr="00E92282" w:rsidRDefault="0017135C" w:rsidP="007338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282">
              <w:rPr>
                <w:rFonts w:ascii="Times New Roman" w:hAnsi="Times New Roman" w:cs="Times New Roman"/>
                <w:sz w:val="28"/>
                <w:szCs w:val="28"/>
              </w:rPr>
              <w:t>ІПН 3118922854</w:t>
            </w:r>
          </w:p>
        </w:tc>
        <w:tc>
          <w:tcPr>
            <w:tcW w:w="5812" w:type="dxa"/>
          </w:tcPr>
          <w:p w14:paraId="33BE3BA4" w14:textId="77777777" w:rsidR="0017135C" w:rsidRPr="00E92282" w:rsidRDefault="0017135C" w:rsidP="0017135C">
            <w:pPr>
              <w:pStyle w:val="a5"/>
              <w:numPr>
                <w:ilvl w:val="0"/>
                <w:numId w:val="2"/>
              </w:numPr>
              <w:ind w:left="745" w:hanging="7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282">
              <w:rPr>
                <w:rFonts w:ascii="Times New Roman" w:hAnsi="Times New Roman" w:cs="Times New Roman"/>
                <w:sz w:val="28"/>
                <w:szCs w:val="28"/>
              </w:rPr>
              <w:t>в.о. начальника відділу освіти, молоді та спорту Калинівської селищної ради,</w:t>
            </w:r>
            <w:r w:rsidRPr="00E92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голова комісії.</w:t>
            </w:r>
          </w:p>
          <w:p w14:paraId="2402CC9C" w14:textId="77777777" w:rsidR="0017135C" w:rsidRPr="00710D14" w:rsidRDefault="0017135C" w:rsidP="00710D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135C" w:rsidRPr="00E92282" w14:paraId="3EBA06E8" w14:textId="77777777" w:rsidTr="00710D14">
        <w:tc>
          <w:tcPr>
            <w:tcW w:w="10065" w:type="dxa"/>
            <w:gridSpan w:val="2"/>
          </w:tcPr>
          <w:p w14:paraId="5F9A54F4" w14:textId="77777777" w:rsidR="0017135C" w:rsidRPr="00E92282" w:rsidRDefault="0017135C" w:rsidP="007338E9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282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комісії:</w:t>
            </w:r>
          </w:p>
        </w:tc>
      </w:tr>
      <w:tr w:rsidR="0017135C" w:rsidRPr="00E92282" w14:paraId="2AC5CBE9" w14:textId="77777777" w:rsidTr="00710D14">
        <w:tc>
          <w:tcPr>
            <w:tcW w:w="4253" w:type="dxa"/>
          </w:tcPr>
          <w:p w14:paraId="01A7CC33" w14:textId="77777777" w:rsidR="0017135C" w:rsidRPr="00E92282" w:rsidRDefault="0017135C" w:rsidP="0073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282">
              <w:rPr>
                <w:rFonts w:ascii="Times New Roman" w:hAnsi="Times New Roman" w:cs="Times New Roman"/>
                <w:sz w:val="28"/>
                <w:szCs w:val="28"/>
              </w:rPr>
              <w:t>Алексєєнко</w:t>
            </w:r>
            <w:proofErr w:type="spellEnd"/>
            <w:r w:rsidRPr="00E92282">
              <w:rPr>
                <w:rFonts w:ascii="Times New Roman" w:hAnsi="Times New Roman" w:cs="Times New Roman"/>
                <w:sz w:val="28"/>
                <w:szCs w:val="28"/>
              </w:rPr>
              <w:t xml:space="preserve"> Віра Іванівна</w:t>
            </w:r>
          </w:p>
          <w:p w14:paraId="1D5172CF" w14:textId="77777777" w:rsidR="0017135C" w:rsidRPr="00E92282" w:rsidRDefault="0017135C" w:rsidP="0073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82">
              <w:rPr>
                <w:rFonts w:ascii="Times New Roman" w:hAnsi="Times New Roman" w:cs="Times New Roman"/>
                <w:sz w:val="28"/>
                <w:szCs w:val="28"/>
              </w:rPr>
              <w:t>ІПН 1895619506</w:t>
            </w:r>
          </w:p>
        </w:tc>
        <w:tc>
          <w:tcPr>
            <w:tcW w:w="5812" w:type="dxa"/>
          </w:tcPr>
          <w:p w14:paraId="58AE1E1B" w14:textId="77777777" w:rsidR="0017135C" w:rsidRPr="00E92282" w:rsidRDefault="0017135C" w:rsidP="00710D14">
            <w:pPr>
              <w:pStyle w:val="a5"/>
              <w:numPr>
                <w:ilvl w:val="0"/>
                <w:numId w:val="1"/>
              </w:numPr>
              <w:ind w:hanging="675"/>
              <w:rPr>
                <w:rFonts w:ascii="Times New Roman" w:hAnsi="Times New Roman" w:cs="Times New Roman"/>
                <w:sz w:val="28"/>
                <w:szCs w:val="28"/>
              </w:rPr>
            </w:pPr>
            <w:r w:rsidRPr="00E92282">
              <w:rPr>
                <w:rFonts w:ascii="Times New Roman" w:hAnsi="Times New Roman" w:cs="Times New Roman"/>
                <w:sz w:val="28"/>
                <w:szCs w:val="28"/>
              </w:rPr>
              <w:t>голова Васильк</w:t>
            </w:r>
            <w:r w:rsidR="00710D14">
              <w:rPr>
                <w:rFonts w:ascii="Times New Roman" w:hAnsi="Times New Roman" w:cs="Times New Roman"/>
                <w:sz w:val="28"/>
                <w:szCs w:val="28"/>
              </w:rPr>
              <w:t>івської об’єднаної організації п</w:t>
            </w:r>
            <w:r w:rsidRPr="00E92282">
              <w:rPr>
                <w:rFonts w:ascii="Times New Roman" w:hAnsi="Times New Roman" w:cs="Times New Roman"/>
                <w:sz w:val="28"/>
                <w:szCs w:val="28"/>
              </w:rPr>
              <w:t>рофспілки працівників освіти і науки України</w:t>
            </w:r>
            <w:r w:rsidR="00710D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7135C" w:rsidRPr="00E92282" w14:paraId="5158809D" w14:textId="77777777" w:rsidTr="00710D14">
        <w:tc>
          <w:tcPr>
            <w:tcW w:w="4253" w:type="dxa"/>
          </w:tcPr>
          <w:p w14:paraId="012C8091" w14:textId="77777777" w:rsidR="0017135C" w:rsidRPr="00E92282" w:rsidRDefault="0017135C" w:rsidP="0073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82">
              <w:rPr>
                <w:rFonts w:ascii="Times New Roman" w:hAnsi="Times New Roman" w:cs="Times New Roman"/>
                <w:sz w:val="28"/>
                <w:szCs w:val="28"/>
              </w:rPr>
              <w:t>Дніпровська Олена Олегівна</w:t>
            </w:r>
          </w:p>
          <w:p w14:paraId="234CE2C4" w14:textId="77777777" w:rsidR="0017135C" w:rsidRPr="00E92282" w:rsidRDefault="0017135C" w:rsidP="0073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82">
              <w:rPr>
                <w:rFonts w:ascii="Times New Roman" w:hAnsi="Times New Roman" w:cs="Times New Roman"/>
                <w:sz w:val="28"/>
                <w:szCs w:val="28"/>
              </w:rPr>
              <w:t>ІПН 3095710627</w:t>
            </w:r>
          </w:p>
        </w:tc>
        <w:tc>
          <w:tcPr>
            <w:tcW w:w="5812" w:type="dxa"/>
          </w:tcPr>
          <w:p w14:paraId="57A4337F" w14:textId="77777777" w:rsidR="0017135C" w:rsidRPr="00E92282" w:rsidRDefault="0017135C" w:rsidP="00710D14">
            <w:pPr>
              <w:pStyle w:val="a5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92282">
              <w:rPr>
                <w:rFonts w:ascii="Times New Roman" w:hAnsi="Times New Roman" w:cs="Times New Roman"/>
                <w:sz w:val="28"/>
                <w:szCs w:val="28"/>
              </w:rPr>
              <w:t>економіст відділу освіти, молоді та спорту Калинівської селищної ради</w:t>
            </w:r>
          </w:p>
        </w:tc>
      </w:tr>
      <w:tr w:rsidR="0002602C" w:rsidRPr="00E92282" w14:paraId="14DE2DD2" w14:textId="77777777" w:rsidTr="00710D14">
        <w:tc>
          <w:tcPr>
            <w:tcW w:w="4253" w:type="dxa"/>
          </w:tcPr>
          <w:p w14:paraId="4B4AF7BA" w14:textId="77777777" w:rsidR="0002602C" w:rsidRPr="00E92282" w:rsidRDefault="0002602C" w:rsidP="000260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2282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Колесова</w:t>
            </w:r>
            <w:proofErr w:type="spellEnd"/>
            <w:r w:rsidRPr="00E92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Тетяна Юріївна</w:t>
            </w:r>
          </w:p>
          <w:p w14:paraId="160E7B9B" w14:textId="77777777" w:rsidR="0002602C" w:rsidRPr="00E92282" w:rsidRDefault="0002602C" w:rsidP="00026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82">
              <w:rPr>
                <w:rFonts w:ascii="Times New Roman" w:eastAsia="Times New Roman" w:hAnsi="Times New Roman" w:cs="Times New Roman"/>
                <w:sz w:val="28"/>
                <w:szCs w:val="28"/>
              </w:rPr>
              <w:t>ІПН 2930919723</w:t>
            </w:r>
          </w:p>
        </w:tc>
        <w:tc>
          <w:tcPr>
            <w:tcW w:w="5812" w:type="dxa"/>
          </w:tcPr>
          <w:p w14:paraId="44A8A567" w14:textId="77777777" w:rsidR="0002602C" w:rsidRPr="00E92282" w:rsidRDefault="0002602C" w:rsidP="00710D14">
            <w:pPr>
              <w:pStyle w:val="a5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92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завідуюча </w:t>
            </w:r>
            <w:proofErr w:type="spellStart"/>
            <w:r w:rsidRPr="00E92282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Данилівським</w:t>
            </w:r>
            <w:proofErr w:type="spellEnd"/>
            <w:r w:rsidRPr="00E92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дошкільним навчальним закладом «Данилко»</w:t>
            </w:r>
            <w:r w:rsidR="00710D1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7135C" w:rsidRPr="00E92282" w14:paraId="6026C553" w14:textId="77777777" w:rsidTr="00710D14">
        <w:tc>
          <w:tcPr>
            <w:tcW w:w="4253" w:type="dxa"/>
          </w:tcPr>
          <w:p w14:paraId="2A909D1E" w14:textId="77777777" w:rsidR="0017135C" w:rsidRPr="00E92282" w:rsidRDefault="0017135C" w:rsidP="0073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282">
              <w:rPr>
                <w:rFonts w:ascii="Times New Roman" w:hAnsi="Times New Roman" w:cs="Times New Roman"/>
                <w:sz w:val="28"/>
                <w:szCs w:val="28"/>
              </w:rPr>
              <w:t>Монько</w:t>
            </w:r>
            <w:proofErr w:type="spellEnd"/>
            <w:r w:rsidRPr="00E92282">
              <w:rPr>
                <w:rFonts w:ascii="Times New Roman" w:hAnsi="Times New Roman" w:cs="Times New Roman"/>
                <w:sz w:val="28"/>
                <w:szCs w:val="28"/>
              </w:rPr>
              <w:t xml:space="preserve"> Альона Ігорівна</w:t>
            </w:r>
          </w:p>
          <w:p w14:paraId="08E85AD9" w14:textId="77777777" w:rsidR="0017135C" w:rsidRPr="00E92282" w:rsidRDefault="0017135C" w:rsidP="0073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82">
              <w:rPr>
                <w:rFonts w:ascii="Times New Roman" w:hAnsi="Times New Roman" w:cs="Times New Roman"/>
                <w:sz w:val="28"/>
                <w:szCs w:val="28"/>
              </w:rPr>
              <w:t>ІПН 3200018484</w:t>
            </w:r>
          </w:p>
        </w:tc>
        <w:tc>
          <w:tcPr>
            <w:tcW w:w="5812" w:type="dxa"/>
          </w:tcPr>
          <w:p w14:paraId="54F1ED3B" w14:textId="77777777" w:rsidR="0017135C" w:rsidRPr="00E92282" w:rsidRDefault="0017135C" w:rsidP="00710D14">
            <w:pPr>
              <w:pStyle w:val="a5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9228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E92282">
              <w:rPr>
                <w:rFonts w:ascii="Times New Roman" w:hAnsi="Times New Roman" w:cs="Times New Roman"/>
                <w:sz w:val="28"/>
                <w:szCs w:val="28"/>
              </w:rPr>
              <w:t>Данилівської</w:t>
            </w:r>
            <w:proofErr w:type="spellEnd"/>
            <w:r w:rsidRPr="00E92282">
              <w:rPr>
                <w:rFonts w:ascii="Times New Roman" w:hAnsi="Times New Roman" w:cs="Times New Roman"/>
                <w:sz w:val="28"/>
                <w:szCs w:val="28"/>
              </w:rPr>
              <w:t xml:space="preserve"> загальноосвітньої школи І-ІІІ ступ</w:t>
            </w:r>
            <w:r w:rsidR="00710D14">
              <w:rPr>
                <w:rFonts w:ascii="Times New Roman" w:hAnsi="Times New Roman" w:cs="Times New Roman"/>
                <w:sz w:val="28"/>
                <w:szCs w:val="28"/>
              </w:rPr>
              <w:t>енів Калинівської селищної ради;</w:t>
            </w:r>
          </w:p>
        </w:tc>
      </w:tr>
      <w:tr w:rsidR="0017135C" w:rsidRPr="00E92282" w14:paraId="01AA157F" w14:textId="77777777" w:rsidTr="00710D14">
        <w:tc>
          <w:tcPr>
            <w:tcW w:w="4253" w:type="dxa"/>
          </w:tcPr>
          <w:p w14:paraId="4A6CF9A3" w14:textId="77777777" w:rsidR="0017135C" w:rsidRPr="00E92282" w:rsidRDefault="0017135C" w:rsidP="0073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282">
              <w:rPr>
                <w:rFonts w:ascii="Times New Roman" w:hAnsi="Times New Roman" w:cs="Times New Roman"/>
                <w:sz w:val="28"/>
                <w:szCs w:val="28"/>
              </w:rPr>
              <w:t>Нехводюк</w:t>
            </w:r>
            <w:proofErr w:type="spellEnd"/>
            <w:r w:rsidRPr="00E92282">
              <w:rPr>
                <w:rFonts w:ascii="Times New Roman" w:hAnsi="Times New Roman" w:cs="Times New Roman"/>
                <w:sz w:val="28"/>
                <w:szCs w:val="28"/>
              </w:rPr>
              <w:t xml:space="preserve"> Ольга Вікторівна</w:t>
            </w:r>
          </w:p>
          <w:p w14:paraId="51B1BF0D" w14:textId="77777777" w:rsidR="0017135C" w:rsidRPr="00E92282" w:rsidRDefault="0017135C" w:rsidP="007338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282">
              <w:rPr>
                <w:rFonts w:ascii="Times New Roman" w:hAnsi="Times New Roman" w:cs="Times New Roman"/>
                <w:sz w:val="28"/>
                <w:szCs w:val="28"/>
              </w:rPr>
              <w:t>ІПН 2962605363</w:t>
            </w:r>
          </w:p>
        </w:tc>
        <w:tc>
          <w:tcPr>
            <w:tcW w:w="5812" w:type="dxa"/>
          </w:tcPr>
          <w:p w14:paraId="2AFB3196" w14:textId="77777777" w:rsidR="0017135C" w:rsidRPr="00E92282" w:rsidRDefault="0017135C" w:rsidP="00710D14">
            <w:pPr>
              <w:pStyle w:val="a5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282">
              <w:rPr>
                <w:rFonts w:ascii="Times New Roman" w:hAnsi="Times New Roman" w:cs="Times New Roman"/>
                <w:sz w:val="28"/>
                <w:szCs w:val="28"/>
              </w:rPr>
              <w:t>головний бухгалтер відділу освіти, молоді та сп</w:t>
            </w:r>
            <w:r w:rsidR="00710D14">
              <w:rPr>
                <w:rFonts w:ascii="Times New Roman" w:hAnsi="Times New Roman" w:cs="Times New Roman"/>
                <w:sz w:val="28"/>
                <w:szCs w:val="28"/>
              </w:rPr>
              <w:t>орту Калинівської селищної ради;</w:t>
            </w:r>
          </w:p>
        </w:tc>
      </w:tr>
      <w:tr w:rsidR="0017135C" w:rsidRPr="00E92282" w14:paraId="273B57BF" w14:textId="77777777" w:rsidTr="00710D14">
        <w:tc>
          <w:tcPr>
            <w:tcW w:w="4253" w:type="dxa"/>
          </w:tcPr>
          <w:p w14:paraId="75075FFB" w14:textId="77777777" w:rsidR="0017135C" w:rsidRPr="00E92282" w:rsidRDefault="0017135C" w:rsidP="007338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2282">
              <w:rPr>
                <w:rFonts w:ascii="Times New Roman" w:eastAsia="Times New Roman" w:hAnsi="Times New Roman" w:cs="Times New Roman"/>
                <w:sz w:val="28"/>
                <w:szCs w:val="28"/>
              </w:rPr>
              <w:t>Сімакова</w:t>
            </w:r>
            <w:proofErr w:type="spellEnd"/>
            <w:r w:rsidRPr="00E92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Олена Миколаївна</w:t>
            </w:r>
          </w:p>
          <w:p w14:paraId="36FA1EE4" w14:textId="77777777" w:rsidR="0017135C" w:rsidRPr="00E92282" w:rsidRDefault="0017135C" w:rsidP="007338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282">
              <w:rPr>
                <w:rFonts w:ascii="Times New Roman" w:eastAsia="Times New Roman" w:hAnsi="Times New Roman" w:cs="Times New Roman"/>
                <w:sz w:val="28"/>
                <w:szCs w:val="28"/>
              </w:rPr>
              <w:t>ІПН 2497805603</w:t>
            </w:r>
          </w:p>
        </w:tc>
        <w:tc>
          <w:tcPr>
            <w:tcW w:w="5812" w:type="dxa"/>
          </w:tcPr>
          <w:p w14:paraId="347FD5D7" w14:textId="77777777" w:rsidR="0017135C" w:rsidRPr="00E92282" w:rsidRDefault="0017135C" w:rsidP="00710D14">
            <w:pPr>
              <w:pStyle w:val="a5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фахівець </w:t>
            </w:r>
            <w:r w:rsidRPr="00E92282">
              <w:rPr>
                <w:rFonts w:ascii="Times New Roman" w:hAnsi="Times New Roman" w:cs="Times New Roman"/>
                <w:sz w:val="28"/>
                <w:szCs w:val="28"/>
              </w:rPr>
              <w:t>I-ї категорії</w:t>
            </w:r>
            <w:r w:rsidRPr="00E92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відділу освіти, молоді та сп</w:t>
            </w:r>
            <w:r w:rsidR="00710D14">
              <w:rPr>
                <w:rFonts w:ascii="Times New Roman" w:eastAsia="Times New Roman" w:hAnsi="Times New Roman" w:cs="Times New Roman"/>
                <w:sz w:val="28"/>
                <w:szCs w:val="28"/>
              </w:rPr>
              <w:t>орту Калинівської селищної ради;</w:t>
            </w:r>
          </w:p>
        </w:tc>
      </w:tr>
      <w:tr w:rsidR="0017135C" w:rsidRPr="00E92282" w14:paraId="414A3802" w14:textId="77777777" w:rsidTr="00710D14">
        <w:tc>
          <w:tcPr>
            <w:tcW w:w="4253" w:type="dxa"/>
          </w:tcPr>
          <w:p w14:paraId="2AA20E88" w14:textId="77777777" w:rsidR="0017135C" w:rsidRPr="00E92282" w:rsidRDefault="0017135C" w:rsidP="007338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282">
              <w:rPr>
                <w:rFonts w:ascii="Times New Roman" w:eastAsia="Times New Roman" w:hAnsi="Times New Roman" w:cs="Times New Roman"/>
                <w:sz w:val="28"/>
                <w:szCs w:val="28"/>
              </w:rPr>
              <w:t>Юрченко Юрій Якович</w:t>
            </w:r>
          </w:p>
          <w:p w14:paraId="26145093" w14:textId="77777777" w:rsidR="0017135C" w:rsidRPr="00E92282" w:rsidRDefault="0017135C" w:rsidP="007338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282">
              <w:rPr>
                <w:rFonts w:ascii="Times New Roman" w:eastAsia="Times New Roman" w:hAnsi="Times New Roman" w:cs="Times New Roman"/>
                <w:sz w:val="28"/>
                <w:szCs w:val="28"/>
              </w:rPr>
              <w:t>ІПН 2844421458</w:t>
            </w:r>
          </w:p>
          <w:p w14:paraId="7463D0B8" w14:textId="77777777" w:rsidR="0017135C" w:rsidRPr="00E92282" w:rsidRDefault="0017135C" w:rsidP="007338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44B2153" w14:textId="77777777" w:rsidR="0017135C" w:rsidRPr="0002602C" w:rsidRDefault="0017135C" w:rsidP="00710D14">
            <w:pPr>
              <w:pStyle w:val="a5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282">
              <w:rPr>
                <w:rFonts w:ascii="Times New Roman" w:eastAsia="Times New Roman" w:hAnsi="Times New Roman" w:cs="Times New Roman"/>
                <w:sz w:val="28"/>
                <w:szCs w:val="28"/>
              </w:rPr>
              <w:t>завідувач господарством відділу освіти, молоді та спорту Калинівської селищної ради</w:t>
            </w:r>
            <w:r w:rsidR="00710D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75369CF" w14:textId="77777777" w:rsidR="0017135C" w:rsidRPr="00E92282" w:rsidRDefault="0017135C" w:rsidP="0017135C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F162C" w14:textId="77777777" w:rsidR="0017135C" w:rsidRPr="00E92282" w:rsidRDefault="0017135C" w:rsidP="0017135C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о. начальника відділу освіти, </w:t>
      </w:r>
    </w:p>
    <w:p w14:paraId="7BD26601" w14:textId="77777777" w:rsidR="0017135C" w:rsidRPr="00E92282" w:rsidRDefault="0017135C" w:rsidP="0017135C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молоді та спорту </w:t>
      </w:r>
      <w:r w:rsidRPr="00E92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Ірина ГОРБАЧОВА</w:t>
      </w:r>
    </w:p>
    <w:sectPr w:rsidR="0017135C" w:rsidRPr="00E92282" w:rsidSect="00416A82">
      <w:headerReference w:type="default" r:id="rId7"/>
      <w:pgSz w:w="12240" w:h="15840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6B57" w14:textId="77777777" w:rsidR="005106F2" w:rsidRDefault="005106F2" w:rsidP="00416A82">
      <w:pPr>
        <w:spacing w:after="0" w:line="240" w:lineRule="auto"/>
      </w:pPr>
      <w:r>
        <w:separator/>
      </w:r>
    </w:p>
  </w:endnote>
  <w:endnote w:type="continuationSeparator" w:id="0">
    <w:p w14:paraId="0E2A9809" w14:textId="77777777" w:rsidR="005106F2" w:rsidRDefault="005106F2" w:rsidP="0041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D8654" w14:textId="77777777" w:rsidR="005106F2" w:rsidRDefault="005106F2" w:rsidP="00416A82">
      <w:pPr>
        <w:spacing w:after="0" w:line="240" w:lineRule="auto"/>
      </w:pPr>
      <w:r>
        <w:separator/>
      </w:r>
    </w:p>
  </w:footnote>
  <w:footnote w:type="continuationSeparator" w:id="0">
    <w:p w14:paraId="258E2F2A" w14:textId="77777777" w:rsidR="005106F2" w:rsidRDefault="005106F2" w:rsidP="0041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7823453"/>
      <w:docPartObj>
        <w:docPartGallery w:val="Page Numbers (Top of Page)"/>
        <w:docPartUnique/>
      </w:docPartObj>
    </w:sdtPr>
    <w:sdtEndPr/>
    <w:sdtContent>
      <w:p w14:paraId="4D64E5C2" w14:textId="77777777" w:rsidR="00416A82" w:rsidRDefault="00416A8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BE1" w:rsidRPr="00757BE1">
          <w:rPr>
            <w:noProof/>
            <w:lang w:val="ru-RU"/>
          </w:rPr>
          <w:t>3</w:t>
        </w:r>
        <w:r>
          <w:fldChar w:fldCharType="end"/>
        </w:r>
      </w:p>
    </w:sdtContent>
  </w:sdt>
  <w:p w14:paraId="32CF330C" w14:textId="77777777" w:rsidR="00416A82" w:rsidRDefault="00416A8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F5D29"/>
    <w:multiLevelType w:val="hybridMultilevel"/>
    <w:tmpl w:val="DAF210C8"/>
    <w:lvl w:ilvl="0" w:tplc="DC7C1B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06785E"/>
    <w:multiLevelType w:val="hybridMultilevel"/>
    <w:tmpl w:val="3F46F2BC"/>
    <w:lvl w:ilvl="0" w:tplc="E40899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A8"/>
    <w:rsid w:val="0002602C"/>
    <w:rsid w:val="0003090B"/>
    <w:rsid w:val="00046FA8"/>
    <w:rsid w:val="00062C87"/>
    <w:rsid w:val="0017135C"/>
    <w:rsid w:val="001A6040"/>
    <w:rsid w:val="001D1FA8"/>
    <w:rsid w:val="00250A69"/>
    <w:rsid w:val="00323398"/>
    <w:rsid w:val="00336A6D"/>
    <w:rsid w:val="00406E0B"/>
    <w:rsid w:val="00412CED"/>
    <w:rsid w:val="00412D95"/>
    <w:rsid w:val="00416A82"/>
    <w:rsid w:val="004255C8"/>
    <w:rsid w:val="00446DF8"/>
    <w:rsid w:val="004B78C2"/>
    <w:rsid w:val="004B7DDF"/>
    <w:rsid w:val="004C6F7E"/>
    <w:rsid w:val="005106F2"/>
    <w:rsid w:val="00583AFC"/>
    <w:rsid w:val="00600A8E"/>
    <w:rsid w:val="00636BBD"/>
    <w:rsid w:val="006A2BDE"/>
    <w:rsid w:val="00710D14"/>
    <w:rsid w:val="00757BE1"/>
    <w:rsid w:val="007A76CA"/>
    <w:rsid w:val="008546B7"/>
    <w:rsid w:val="0091601C"/>
    <w:rsid w:val="009B541B"/>
    <w:rsid w:val="00B51AED"/>
    <w:rsid w:val="00B62090"/>
    <w:rsid w:val="00B64ECF"/>
    <w:rsid w:val="00BC285B"/>
    <w:rsid w:val="00BD2713"/>
    <w:rsid w:val="00C3572C"/>
    <w:rsid w:val="00C35A13"/>
    <w:rsid w:val="00C37A67"/>
    <w:rsid w:val="00C37D2A"/>
    <w:rsid w:val="00CC1734"/>
    <w:rsid w:val="00D15E67"/>
    <w:rsid w:val="00D569EB"/>
    <w:rsid w:val="00D72874"/>
    <w:rsid w:val="00DE7D56"/>
    <w:rsid w:val="00E92282"/>
    <w:rsid w:val="00F06CC4"/>
    <w:rsid w:val="00F44219"/>
    <w:rsid w:val="00F7087F"/>
    <w:rsid w:val="00FB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CDD6"/>
  <w15:chartTrackingRefBased/>
  <w15:docId w15:val="{F1E0D7E7-DE7D-4082-99D8-4CBDB665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A13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17135C"/>
    <w:pPr>
      <w:ind w:left="720"/>
      <w:contextualSpacing/>
    </w:pPr>
  </w:style>
  <w:style w:type="table" w:styleId="a6">
    <w:name w:val="Table Grid"/>
    <w:basedOn w:val="a1"/>
    <w:uiPriority w:val="39"/>
    <w:rsid w:val="0017135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16A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6A82"/>
    <w:rPr>
      <w:lang w:val="uk-UA"/>
    </w:rPr>
  </w:style>
  <w:style w:type="paragraph" w:styleId="a9">
    <w:name w:val="footer"/>
    <w:basedOn w:val="a"/>
    <w:link w:val="aa"/>
    <w:uiPriority w:val="99"/>
    <w:unhideWhenUsed/>
    <w:rsid w:val="00416A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6A82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29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7317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6788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56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53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588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76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AdminPC</cp:lastModifiedBy>
  <cp:revision>8</cp:revision>
  <cp:lastPrinted>2021-10-25T14:01:00Z</cp:lastPrinted>
  <dcterms:created xsi:type="dcterms:W3CDTF">2021-10-27T13:52:00Z</dcterms:created>
  <dcterms:modified xsi:type="dcterms:W3CDTF">2021-10-29T10:21:00Z</dcterms:modified>
</cp:coreProperties>
</file>