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DD" w:rsidRPr="00265C3C" w:rsidRDefault="00315860" w:rsidP="0060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860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  <w:r w:rsidR="006029DD" w:rsidRPr="00265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86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результати громадського </w:t>
      </w:r>
      <w:r w:rsidR="006029DD" w:rsidRPr="00265C3C">
        <w:rPr>
          <w:rFonts w:ascii="Times New Roman" w:eastAsia="Times New Roman" w:hAnsi="Times New Roman" w:cs="Times New Roman"/>
          <w:b/>
          <w:sz w:val="24"/>
          <w:szCs w:val="24"/>
        </w:rPr>
        <w:t>слухання</w:t>
      </w:r>
    </w:p>
    <w:p w:rsidR="00315860" w:rsidRPr="00315860" w:rsidRDefault="006029DD" w:rsidP="0060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C3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«Про припинення </w:t>
      </w:r>
      <w:r w:rsidRPr="00265C3C">
        <w:rPr>
          <w:rFonts w:ascii="Times New Roman" w:hAnsi="Times New Roman" w:cs="Times New Roman"/>
          <w:b/>
          <w:sz w:val="24"/>
          <w:szCs w:val="24"/>
        </w:rPr>
        <w:t xml:space="preserve">юридичної особи – </w:t>
      </w:r>
      <w:proofErr w:type="spellStart"/>
      <w:r w:rsidRPr="00265C3C">
        <w:rPr>
          <w:rFonts w:ascii="Times New Roman" w:hAnsi="Times New Roman" w:cs="Times New Roman"/>
          <w:b/>
          <w:sz w:val="24"/>
          <w:szCs w:val="24"/>
        </w:rPr>
        <w:t>Порадівський</w:t>
      </w:r>
      <w:proofErr w:type="spellEnd"/>
      <w:r w:rsidRPr="00265C3C">
        <w:rPr>
          <w:rFonts w:ascii="Times New Roman" w:hAnsi="Times New Roman" w:cs="Times New Roman"/>
          <w:b/>
          <w:sz w:val="24"/>
          <w:szCs w:val="24"/>
        </w:rPr>
        <w:t xml:space="preserve">  навчально-виховний  комплекс «загальноосвітня школа І- ІІ ступенів-дошкільний навчальний заклад» Калинівської селищної ради Фастівського району Київської області шляхом ліквідації</w:t>
      </w:r>
    </w:p>
    <w:p w:rsidR="00315860" w:rsidRPr="00315860" w:rsidRDefault="00315860" w:rsidP="00315860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8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4B87" w:rsidRPr="00024B87" w:rsidRDefault="006029DD" w:rsidP="00024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C3C">
        <w:rPr>
          <w:rFonts w:ascii="Times New Roman" w:eastAsia="Times New Roman" w:hAnsi="Times New Roman" w:cs="Times New Roman"/>
          <w:sz w:val="24"/>
          <w:szCs w:val="24"/>
        </w:rPr>
        <w:t>Калинівсь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у період з </w:t>
      </w:r>
      <w:r w:rsidRPr="00265C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65C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 xml:space="preserve">.2021 по </w:t>
      </w:r>
      <w:r w:rsidRPr="00265C3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65C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 xml:space="preserve">.2021 проводила громадське 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слухання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r w:rsidR="00024B87" w:rsidRPr="00024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припинення </w:t>
      </w:r>
      <w:r w:rsidR="00024B87" w:rsidRPr="00024B87">
        <w:rPr>
          <w:rFonts w:ascii="Times New Roman" w:hAnsi="Times New Roman" w:cs="Times New Roman"/>
          <w:sz w:val="24"/>
          <w:szCs w:val="24"/>
        </w:rPr>
        <w:t xml:space="preserve">юридичної особи – </w:t>
      </w:r>
      <w:proofErr w:type="spellStart"/>
      <w:r w:rsidR="00024B87" w:rsidRPr="00024B87">
        <w:rPr>
          <w:rFonts w:ascii="Times New Roman" w:hAnsi="Times New Roman" w:cs="Times New Roman"/>
          <w:sz w:val="24"/>
          <w:szCs w:val="24"/>
        </w:rPr>
        <w:t>Порадівський</w:t>
      </w:r>
      <w:proofErr w:type="spellEnd"/>
      <w:r w:rsidR="00024B87" w:rsidRPr="00024B87">
        <w:rPr>
          <w:rFonts w:ascii="Times New Roman" w:hAnsi="Times New Roman" w:cs="Times New Roman"/>
          <w:sz w:val="24"/>
          <w:szCs w:val="24"/>
        </w:rPr>
        <w:t xml:space="preserve">  навчально-виховний  комплекс «загальноосвітня школа І- ІІ ступенів-дошкільний навчальний заклад» Калинівської селищної ради Фастівського району Київської області</w:t>
      </w:r>
      <w:r w:rsidR="00024B87">
        <w:rPr>
          <w:rFonts w:ascii="Times New Roman" w:hAnsi="Times New Roman" w:cs="Times New Roman"/>
          <w:sz w:val="24"/>
          <w:szCs w:val="24"/>
        </w:rPr>
        <w:t>.</w:t>
      </w:r>
    </w:p>
    <w:p w:rsidR="00024B87" w:rsidRDefault="00315860" w:rsidP="0031586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Проведення громадського 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слухання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з цього питання було розпочато  відпо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 xml:space="preserve">відно до розпорядження </w:t>
      </w:r>
      <w:proofErr w:type="spellStart"/>
      <w:r w:rsidR="00024B87">
        <w:rPr>
          <w:rFonts w:ascii="Times New Roman" w:eastAsia="Times New Roman" w:hAnsi="Times New Roman" w:cs="Times New Roman"/>
          <w:sz w:val="24"/>
          <w:szCs w:val="24"/>
        </w:rPr>
        <w:t>Калинівс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ько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селищно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>голови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від </w:t>
      </w:r>
      <w:r w:rsidR="00024B87" w:rsidRPr="007F38BF">
        <w:rPr>
          <w:rFonts w:ascii="Times New Roman" w:hAnsi="Times New Roman" w:cs="Times New Roman"/>
          <w:sz w:val="24"/>
          <w:szCs w:val="24"/>
        </w:rPr>
        <w:t>12.08.2021 №73 «Про проведення громадських слухань щодо припинення юридичної особи -</w:t>
      </w:r>
      <w:r w:rsidR="00024B87" w:rsidRPr="007F38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B87" w:rsidRPr="007F38BF">
        <w:rPr>
          <w:rFonts w:ascii="Times New Roman" w:hAnsi="Times New Roman" w:cs="Times New Roman"/>
          <w:sz w:val="24"/>
          <w:szCs w:val="24"/>
        </w:rPr>
        <w:t>Порадівський</w:t>
      </w:r>
      <w:proofErr w:type="spellEnd"/>
      <w:r w:rsidR="00024B87" w:rsidRPr="007F38BF">
        <w:rPr>
          <w:rFonts w:ascii="Times New Roman" w:hAnsi="Times New Roman" w:cs="Times New Roman"/>
          <w:sz w:val="24"/>
          <w:szCs w:val="24"/>
        </w:rPr>
        <w:t xml:space="preserve">  навчально-виховний  комплекс «загальноосвітня школа І- ІІ ступенів-дошкільний навчальний заклад» Калинівської селищної ради Фастівського району Київської області»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860" w:rsidRPr="00315860" w:rsidRDefault="00315860" w:rsidP="0031586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Організатор громадського 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слухання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58E6" w:rsidRPr="0040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освіти, молоді та спорту</w:t>
      </w:r>
      <w:r w:rsidR="004058E6" w:rsidRPr="006127BE">
        <w:rPr>
          <w:rFonts w:eastAsia="Times New Roman" w:cs="Times New Roman"/>
          <w:szCs w:val="28"/>
          <w:lang w:eastAsia="ru-RU"/>
        </w:rPr>
        <w:t xml:space="preserve"> 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алинівс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ьк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селищн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 xml:space="preserve">ої 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br/>
        <w:t xml:space="preserve">Інформаційне повідомлення про проведення громадського 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="00474499">
        <w:rPr>
          <w:rFonts w:ascii="Times New Roman" w:eastAsia="Times New Roman" w:hAnsi="Times New Roman" w:cs="Times New Roman"/>
          <w:sz w:val="24"/>
          <w:szCs w:val="24"/>
        </w:rPr>
        <w:t xml:space="preserve">ння 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було розміщено 1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.2021 на офіційному веб-сайті К</w:t>
      </w:r>
      <w:r w:rsidR="00024B87">
        <w:rPr>
          <w:rFonts w:ascii="Times New Roman" w:eastAsia="Times New Roman" w:hAnsi="Times New Roman" w:cs="Times New Roman"/>
          <w:sz w:val="24"/>
          <w:szCs w:val="24"/>
        </w:rPr>
        <w:t>алинівс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ької селищної ради.</w:t>
      </w:r>
    </w:p>
    <w:p w:rsidR="00315860" w:rsidRPr="00315860" w:rsidRDefault="00315860" w:rsidP="0031586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Пропозиції (зауваження) від громадськості приймалися по 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.2021 в усній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 xml:space="preserve"> чи письмовій формі на поштову та 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електронну адреси 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>відділу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 освіти, молоді та спорту К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>алинівс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ької селищної ради. З дня оприлюднення інформаційного повідомлення про проведення громадського </w:t>
      </w:r>
      <w:r w:rsidR="009C2382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 xml:space="preserve">ння щодо </w:t>
      </w:r>
      <w:r w:rsidR="009C2382" w:rsidRPr="007F38BF">
        <w:rPr>
          <w:rFonts w:ascii="Times New Roman" w:hAnsi="Times New Roman" w:cs="Times New Roman"/>
          <w:sz w:val="24"/>
          <w:szCs w:val="24"/>
        </w:rPr>
        <w:t>припинення юридичної особи -</w:t>
      </w:r>
      <w:r w:rsidR="009C2382" w:rsidRPr="007F38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382" w:rsidRPr="007F38BF">
        <w:rPr>
          <w:rFonts w:ascii="Times New Roman" w:hAnsi="Times New Roman" w:cs="Times New Roman"/>
          <w:sz w:val="24"/>
          <w:szCs w:val="24"/>
        </w:rPr>
        <w:t>Порадівський</w:t>
      </w:r>
      <w:proofErr w:type="spellEnd"/>
      <w:r w:rsidR="009C2382" w:rsidRPr="007F38BF">
        <w:rPr>
          <w:rFonts w:ascii="Times New Roman" w:hAnsi="Times New Roman" w:cs="Times New Roman"/>
          <w:sz w:val="24"/>
          <w:szCs w:val="24"/>
        </w:rPr>
        <w:t xml:space="preserve">  навчально-виховний  комплекс «загальноосвітня школа І- ІІ ступенів-дошкільний навчальний заклад» Калинівської селищної ради Фастівського району Київської області</w:t>
      </w:r>
      <w:r w:rsidR="009C2382">
        <w:rPr>
          <w:rFonts w:ascii="Times New Roman" w:hAnsi="Times New Roman" w:cs="Times New Roman"/>
          <w:sz w:val="24"/>
          <w:szCs w:val="24"/>
        </w:rPr>
        <w:t xml:space="preserve"> </w:t>
      </w:r>
      <w:r w:rsidRPr="00315860">
        <w:rPr>
          <w:rFonts w:ascii="Times New Roman" w:eastAsia="Times New Roman" w:hAnsi="Times New Roman" w:cs="Times New Roman"/>
          <w:sz w:val="24"/>
          <w:szCs w:val="24"/>
        </w:rPr>
        <w:t>пропозицій та зауважень від громадськості не надходило.</w:t>
      </w:r>
    </w:p>
    <w:p w:rsidR="007053F6" w:rsidRDefault="009C2382" w:rsidP="007053F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315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 xml:space="preserve"> серпня 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 xml:space="preserve">2021 року було проведено громадське 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="00315860" w:rsidRPr="00315860">
        <w:rPr>
          <w:rFonts w:ascii="Times New Roman" w:eastAsia="Times New Roman" w:hAnsi="Times New Roman" w:cs="Times New Roman"/>
          <w:sz w:val="24"/>
          <w:szCs w:val="24"/>
        </w:rPr>
        <w:t>ння</w:t>
      </w:r>
      <w:r w:rsidR="00705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53F6" w:rsidRPr="007053F6">
        <w:rPr>
          <w:rFonts w:ascii="Times New Roman" w:eastAsia="Times New Roman" w:hAnsi="Times New Roman" w:cs="Times New Roman"/>
          <w:color w:val="1D1D1B"/>
          <w:sz w:val="24"/>
          <w:szCs w:val="24"/>
        </w:rPr>
        <w:t>За результатами проведення громадських слухань вся інформація внесена до протоколу громадських слухань</w:t>
      </w:r>
      <w:r w:rsidR="0047449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  <w:r w:rsidR="007053F6" w:rsidRPr="007053F6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7053F6" w:rsidRPr="007053F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Протокол та список учасників громадських слухань оприлюднені на офіційному веб-сайті Калинівської селищної ради.</w:t>
      </w:r>
    </w:p>
    <w:p w:rsidR="00474499" w:rsidRPr="00474499" w:rsidRDefault="00474499" w:rsidP="007053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99">
        <w:rPr>
          <w:rFonts w:ascii="Times New Roman" w:hAnsi="Times New Roman" w:cs="Times New Roman"/>
          <w:sz w:val="24"/>
          <w:szCs w:val="24"/>
        </w:rPr>
        <w:t xml:space="preserve">За наслідками обговорення, враховуючи доповіді та обґрунтування, вирішено </w:t>
      </w:r>
      <w:proofErr w:type="spellStart"/>
      <w:r w:rsidRPr="00474499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474499">
        <w:rPr>
          <w:rFonts w:ascii="Times New Roman" w:hAnsi="Times New Roman" w:cs="Times New Roman"/>
          <w:sz w:val="24"/>
          <w:szCs w:val="24"/>
        </w:rPr>
        <w:t xml:space="preserve"> рішення подати на чергову сесію К</w:t>
      </w:r>
      <w:r>
        <w:rPr>
          <w:rFonts w:ascii="Times New Roman" w:hAnsi="Times New Roman" w:cs="Times New Roman"/>
          <w:sz w:val="24"/>
          <w:szCs w:val="24"/>
        </w:rPr>
        <w:t>алинівської</w:t>
      </w:r>
      <w:r w:rsidRPr="00474499">
        <w:rPr>
          <w:rFonts w:ascii="Times New Roman" w:hAnsi="Times New Roman" w:cs="Times New Roman"/>
          <w:sz w:val="24"/>
          <w:szCs w:val="24"/>
        </w:rPr>
        <w:t xml:space="preserve"> селищної ради.</w:t>
      </w:r>
    </w:p>
    <w:p w:rsidR="00315860" w:rsidRPr="00265C3C" w:rsidRDefault="00315860" w:rsidP="00300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315860" w:rsidRDefault="00315860" w:rsidP="00300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E20DBD" w:rsidRDefault="00E20DBD" w:rsidP="00300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E20DBD" w:rsidRDefault="00E20DBD" w:rsidP="00300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E20DBD" w:rsidRDefault="00E20DBD" w:rsidP="00300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bookmarkStart w:id="0" w:name="_GoBack"/>
      <w:bookmarkEnd w:id="0"/>
    </w:p>
    <w:sectPr w:rsidR="00E20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4CE"/>
    <w:multiLevelType w:val="multilevel"/>
    <w:tmpl w:val="445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9"/>
    <w:rsid w:val="00024B87"/>
    <w:rsid w:val="00062C87"/>
    <w:rsid w:val="000801F1"/>
    <w:rsid w:val="00265C3C"/>
    <w:rsid w:val="003001C9"/>
    <w:rsid w:val="00315860"/>
    <w:rsid w:val="00357D05"/>
    <w:rsid w:val="003A0C90"/>
    <w:rsid w:val="004058E6"/>
    <w:rsid w:val="00405947"/>
    <w:rsid w:val="00474499"/>
    <w:rsid w:val="004A1A68"/>
    <w:rsid w:val="005962AA"/>
    <w:rsid w:val="006029DD"/>
    <w:rsid w:val="00675503"/>
    <w:rsid w:val="007053F6"/>
    <w:rsid w:val="00951F63"/>
    <w:rsid w:val="009B6B0D"/>
    <w:rsid w:val="009C2382"/>
    <w:rsid w:val="00A2161A"/>
    <w:rsid w:val="00DA483D"/>
    <w:rsid w:val="00E20DBD"/>
    <w:rsid w:val="00E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62FB"/>
  <w15:chartTrackingRefBased/>
  <w15:docId w15:val="{A548017C-D40B-4A57-8700-EC15A9E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00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1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3001C9"/>
  </w:style>
  <w:style w:type="character" w:styleId="a3">
    <w:name w:val="Hyperlink"/>
    <w:basedOn w:val="a0"/>
    <w:uiPriority w:val="99"/>
    <w:semiHidden/>
    <w:unhideWhenUsed/>
    <w:rsid w:val="003001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0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47"/>
    <w:rPr>
      <w:rFonts w:ascii="Segoe UI" w:hAnsi="Segoe UI" w:cs="Segoe UI"/>
      <w:sz w:val="18"/>
      <w:szCs w:val="18"/>
      <w:lang w:val="uk-UA"/>
    </w:rPr>
  </w:style>
  <w:style w:type="character" w:customStyle="1" w:styleId="l-count">
    <w:name w:val="l-count"/>
    <w:basedOn w:val="a0"/>
    <w:rsid w:val="0031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2021-09-02T06:03:00Z</cp:lastPrinted>
  <dcterms:created xsi:type="dcterms:W3CDTF">2021-08-31T13:20:00Z</dcterms:created>
  <dcterms:modified xsi:type="dcterms:W3CDTF">2021-09-02T07:01:00Z</dcterms:modified>
</cp:coreProperties>
</file>