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843C" w14:textId="0359794D" w:rsidR="00A23898" w:rsidRPr="00B20DBE" w:rsidRDefault="00BD23B1" w:rsidP="00BD23B1">
      <w:pPr>
        <w:jc w:val="both"/>
        <w:rPr>
          <w:sz w:val="28"/>
          <w:szCs w:val="28"/>
        </w:rPr>
      </w:pPr>
      <w:r>
        <w:rPr>
          <w:color w:val="000000"/>
          <w:szCs w:val="20"/>
          <w:lang w:val="ru-RU"/>
        </w:rPr>
        <w:t xml:space="preserve">                                                                                 </w:t>
      </w:r>
      <w:r w:rsidR="00C24685">
        <w:rPr>
          <w:color w:val="000000"/>
          <w:szCs w:val="20"/>
          <w:lang w:val="ru-RU"/>
        </w:rPr>
        <w:t xml:space="preserve"> </w:t>
      </w:r>
      <w:r w:rsidR="00A23898" w:rsidRPr="00B20DBE">
        <w:rPr>
          <w:sz w:val="28"/>
          <w:szCs w:val="28"/>
        </w:rPr>
        <w:t>ЗАТВЕРДЖЕНО</w:t>
      </w:r>
    </w:p>
    <w:p w14:paraId="3921B95B" w14:textId="57E38452" w:rsidR="00A23898" w:rsidRPr="00B20DBE" w:rsidRDefault="00A23898" w:rsidP="00A23898">
      <w:pPr>
        <w:jc w:val="both"/>
        <w:rPr>
          <w:sz w:val="28"/>
          <w:szCs w:val="28"/>
        </w:rPr>
      </w:pPr>
      <w:r w:rsidRPr="00A2389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Рішення </w:t>
      </w:r>
      <w:r w:rsidRPr="00B20DBE">
        <w:rPr>
          <w:sz w:val="28"/>
          <w:szCs w:val="28"/>
        </w:rPr>
        <w:t>Калинівської селищної</w:t>
      </w:r>
      <w:r w:rsidR="00C24685" w:rsidRPr="00C24685">
        <w:rPr>
          <w:sz w:val="28"/>
          <w:szCs w:val="28"/>
        </w:rPr>
        <w:t xml:space="preserve"> </w:t>
      </w:r>
      <w:r w:rsidR="00C24685" w:rsidRPr="00B20DBE">
        <w:rPr>
          <w:sz w:val="28"/>
          <w:szCs w:val="28"/>
        </w:rPr>
        <w:t>ради</w:t>
      </w:r>
    </w:p>
    <w:p w14:paraId="5DD09D71" w14:textId="430BD98B" w:rsidR="00A23898" w:rsidRPr="009A3B7B" w:rsidRDefault="00A23898" w:rsidP="00A23898">
      <w:pPr>
        <w:jc w:val="both"/>
        <w:rPr>
          <w:color w:val="FF0000"/>
          <w:sz w:val="28"/>
          <w:szCs w:val="28"/>
          <w:lang w:val="ru-RU"/>
        </w:rPr>
      </w:pPr>
      <w:r w:rsidRPr="00A23898">
        <w:rPr>
          <w:sz w:val="28"/>
          <w:szCs w:val="28"/>
        </w:rPr>
        <w:t xml:space="preserve">                                                                      </w:t>
      </w:r>
      <w:r w:rsidRPr="00B20DBE">
        <w:rPr>
          <w:sz w:val="28"/>
          <w:szCs w:val="28"/>
        </w:rPr>
        <w:t xml:space="preserve">від </w:t>
      </w:r>
      <w:r w:rsidR="009A3B7B">
        <w:rPr>
          <w:sz w:val="28"/>
          <w:szCs w:val="28"/>
          <w:lang w:val="ru-RU"/>
        </w:rPr>
        <w:t xml:space="preserve">                     №</w:t>
      </w:r>
    </w:p>
    <w:p w14:paraId="2734D989" w14:textId="77777777" w:rsidR="00A23898" w:rsidRPr="00B20DBE" w:rsidRDefault="00A23898" w:rsidP="00A23898">
      <w:pPr>
        <w:ind w:firstLine="708"/>
        <w:jc w:val="both"/>
        <w:rPr>
          <w:sz w:val="28"/>
          <w:szCs w:val="28"/>
        </w:rPr>
      </w:pPr>
    </w:p>
    <w:p w14:paraId="318A1C4F" w14:textId="77777777" w:rsidR="00A23898" w:rsidRPr="00B20DBE" w:rsidRDefault="00A23898" w:rsidP="00A23898">
      <w:pPr>
        <w:ind w:firstLine="708"/>
        <w:jc w:val="both"/>
        <w:rPr>
          <w:sz w:val="28"/>
          <w:szCs w:val="28"/>
        </w:rPr>
      </w:pPr>
    </w:p>
    <w:p w14:paraId="1A6CDDBD" w14:textId="77777777"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 w:rsidRPr="00306F93">
        <w:rPr>
          <w:b/>
          <w:sz w:val="28"/>
          <w:szCs w:val="28"/>
        </w:rPr>
        <w:t>ПОЛОЖЕННЯ</w:t>
      </w:r>
    </w:p>
    <w:p w14:paraId="5D8369BC" w14:textId="77777777" w:rsidR="001A1256" w:rsidRDefault="00A23898" w:rsidP="00A238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управління соціального захисту населення </w:t>
      </w:r>
    </w:p>
    <w:p w14:paraId="157C357B" w14:textId="77777777"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Калинівської селищної</w:t>
      </w:r>
      <w:r w:rsidR="00AA3201">
        <w:rPr>
          <w:b/>
          <w:sz w:val="28"/>
          <w:szCs w:val="28"/>
        </w:rPr>
        <w:t xml:space="preserve"> ради</w:t>
      </w:r>
    </w:p>
    <w:p w14:paraId="591C5D8A" w14:textId="77777777"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</w:p>
    <w:p w14:paraId="303D5744" w14:textId="77777777" w:rsidR="00A23898" w:rsidRPr="00306F93" w:rsidRDefault="00A23898" w:rsidP="00A23898">
      <w:pPr>
        <w:ind w:firstLine="708"/>
        <w:jc w:val="center"/>
        <w:rPr>
          <w:b/>
          <w:sz w:val="28"/>
          <w:szCs w:val="28"/>
        </w:rPr>
      </w:pPr>
      <w:r w:rsidRPr="00306F93">
        <w:rPr>
          <w:b/>
          <w:sz w:val="28"/>
          <w:szCs w:val="28"/>
        </w:rPr>
        <w:t>1. Загальні положення</w:t>
      </w:r>
    </w:p>
    <w:p w14:paraId="3C49A744" w14:textId="77777777" w:rsidR="00A23898" w:rsidRPr="00C24685" w:rsidRDefault="00A23898" w:rsidP="00A23898">
      <w:pPr>
        <w:ind w:firstLine="708"/>
        <w:jc w:val="center"/>
        <w:rPr>
          <w:b/>
          <w:sz w:val="28"/>
          <w:szCs w:val="28"/>
        </w:rPr>
      </w:pPr>
    </w:p>
    <w:p w14:paraId="70A2B431" w14:textId="77777777" w:rsidR="00A23898" w:rsidRPr="00C24685" w:rsidRDefault="00C61733" w:rsidP="00A77BE6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1.1</w:t>
      </w:r>
      <w:r w:rsidR="00A23898" w:rsidRPr="00C24685">
        <w:rPr>
          <w:sz w:val="28"/>
          <w:szCs w:val="28"/>
        </w:rPr>
        <w:t xml:space="preserve"> Управління соціального захисту населення Калинівської селищної ради (далі – </w:t>
      </w:r>
      <w:r w:rsidRPr="00C24685">
        <w:rPr>
          <w:sz w:val="28"/>
          <w:szCs w:val="28"/>
        </w:rPr>
        <w:t>у</w:t>
      </w:r>
      <w:r w:rsidR="00A23898" w:rsidRPr="00C24685">
        <w:rPr>
          <w:sz w:val="28"/>
          <w:szCs w:val="28"/>
        </w:rPr>
        <w:t xml:space="preserve">правління) є виконавчим органом Калинівської селищної ради, утворюється радою відповідно до Закону України «Про місцеве самоврядування в Україні». Управління є підзвітним, підконтрольним селищній раді, а з питань здійснення делегованих йому повноважень органів виконавчої влади - також підконтрольним відповідним органам виконавчої влади та підпорядкований її виконавчому комітету, селищному голові. </w:t>
      </w:r>
    </w:p>
    <w:p w14:paraId="2CE7A97F" w14:textId="77777777" w:rsidR="00C61733" w:rsidRPr="00C24685" w:rsidRDefault="00C61733" w:rsidP="00A77B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1.2. Управління у своїй діяльності керується Конституцією України та законами України, Указами Президента України та постановами Верховної Ради України, прийнятими відповідно до Конституції України, актами Кабінету Міністрів України, Законами України «Про місцеве самоврядування в Україні», «Про службу в органах місцевого самоврядування», постановою КМУ від 28.10.2020 р. №1035 «Про внесення змін до деяких постанов Кабінету Міністрів України» </w:t>
      </w:r>
      <w:r w:rsidR="00D92234" w:rsidRPr="00C24685">
        <w:rPr>
          <w:sz w:val="28"/>
          <w:szCs w:val="28"/>
          <w:bdr w:val="none" w:sz="0" w:space="0" w:color="auto" w:frame="1"/>
          <w:lang w:val="uk-UA"/>
        </w:rPr>
        <w:t>,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наказами Міністерства соціальної політики, інших центральних органів виконавчої влади, </w:t>
      </w:r>
      <w:r w:rsidRPr="00C24685">
        <w:rPr>
          <w:sz w:val="28"/>
          <w:szCs w:val="28"/>
          <w:lang w:val="uk-UA"/>
        </w:rPr>
        <w:t>рішеннями Калинівської селищної ради та її виконавчого комітету, розпорядженнями селищного голови, іншими законодавчими актами та цим Положенням.</w:t>
      </w:r>
    </w:p>
    <w:p w14:paraId="4E5E43FA" w14:textId="77777777" w:rsidR="00C61733" w:rsidRPr="00C24685" w:rsidRDefault="00C61733" w:rsidP="00A77B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lang w:val="uk-UA"/>
        </w:rPr>
        <w:t>1.3. У</w:t>
      </w:r>
      <w:proofErr w:type="spellStart"/>
      <w:r w:rsidRPr="00C24685">
        <w:rPr>
          <w:sz w:val="28"/>
          <w:szCs w:val="28"/>
        </w:rPr>
        <w:t>правління</w:t>
      </w:r>
      <w:proofErr w:type="spellEnd"/>
      <w:r w:rsidRPr="00C24685">
        <w:rPr>
          <w:sz w:val="28"/>
          <w:szCs w:val="28"/>
        </w:rPr>
        <w:t xml:space="preserve"> </w:t>
      </w:r>
      <w:r w:rsidRPr="00C24685">
        <w:rPr>
          <w:sz w:val="28"/>
          <w:szCs w:val="28"/>
          <w:lang w:val="uk-UA"/>
        </w:rPr>
        <w:t>утримується та фінансується за рахунок коштів місцевого бюджету.</w:t>
      </w:r>
    </w:p>
    <w:p w14:paraId="1162BBAB" w14:textId="77777777" w:rsidR="00A76DF3" w:rsidRPr="00C24685" w:rsidRDefault="00C61733" w:rsidP="00E65924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1.4. Управління є юридичною особою</w:t>
      </w:r>
      <w:r w:rsidR="00A77BE6" w:rsidRPr="00C24685">
        <w:rPr>
          <w:sz w:val="28"/>
          <w:szCs w:val="28"/>
        </w:rPr>
        <w:t xml:space="preserve"> публічного права</w:t>
      </w:r>
      <w:r w:rsidRPr="00C24685">
        <w:rPr>
          <w:sz w:val="28"/>
          <w:szCs w:val="28"/>
        </w:rPr>
        <w:t xml:space="preserve">, має </w:t>
      </w:r>
      <w:r w:rsidR="00A77BE6" w:rsidRPr="00C24685">
        <w:rPr>
          <w:sz w:val="28"/>
          <w:szCs w:val="28"/>
        </w:rPr>
        <w:t xml:space="preserve">самостійний баланс, рахунки в органах Державної казначейської служби України, печатку із зображенням Державного Герба України та своїм найменуванням, власні бланки та штампи. </w:t>
      </w:r>
    </w:p>
    <w:p w14:paraId="13C64D8A" w14:textId="77777777" w:rsidR="00C11186" w:rsidRPr="00C24685" w:rsidRDefault="00C11186" w:rsidP="00E65924">
      <w:pPr>
        <w:ind w:firstLine="708"/>
        <w:jc w:val="both"/>
        <w:rPr>
          <w:sz w:val="28"/>
          <w:szCs w:val="28"/>
        </w:rPr>
      </w:pPr>
    </w:p>
    <w:p w14:paraId="3999665F" w14:textId="77777777" w:rsidR="00C11186" w:rsidRPr="00C24685" w:rsidRDefault="00C11186" w:rsidP="00C11186">
      <w:pPr>
        <w:ind w:firstLine="708"/>
        <w:jc w:val="center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2. Основними завданнями управління є:</w:t>
      </w:r>
    </w:p>
    <w:p w14:paraId="4CF9300A" w14:textId="77777777" w:rsidR="00E65924" w:rsidRPr="00C24685" w:rsidRDefault="00E65924" w:rsidP="00E65924">
      <w:pPr>
        <w:ind w:firstLine="708"/>
        <w:jc w:val="both"/>
        <w:rPr>
          <w:sz w:val="28"/>
          <w:szCs w:val="28"/>
        </w:rPr>
      </w:pPr>
    </w:p>
    <w:p w14:paraId="0EB4CE32" w14:textId="77777777" w:rsidR="0008038F" w:rsidRPr="00C24685" w:rsidRDefault="00C11186" w:rsidP="00C1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2.1.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Забезпечення реалізації на території громади державної політики у сфері соціального захисту населення.  </w:t>
      </w:r>
    </w:p>
    <w:p w14:paraId="4957107B" w14:textId="77777777" w:rsidR="00A76DF3" w:rsidRPr="00C24685" w:rsidRDefault="00DC043C" w:rsidP="00C1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2.2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. Визначення та реалізація соціальних пріоритетів розвитку громади, розробка місцевих </w:t>
      </w:r>
      <w:r w:rsidR="00570650" w:rsidRPr="00C24685">
        <w:rPr>
          <w:sz w:val="28"/>
          <w:szCs w:val="28"/>
          <w:bdr w:val="none" w:sz="0" w:space="0" w:color="auto" w:frame="1"/>
          <w:lang w:val="uk-UA"/>
        </w:rPr>
        <w:t>програм соціального спрямування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та заходів щодо підтримки вразливих категорій населення.</w:t>
      </w:r>
    </w:p>
    <w:p w14:paraId="2C2020FE" w14:textId="77777777" w:rsidR="00DC043C" w:rsidRPr="00C24685" w:rsidRDefault="00DC043C" w:rsidP="00DC0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2.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3. Запровадження та надання місцевих гарантій соціального захисту</w:t>
      </w:r>
      <w:r w:rsidR="00570650" w:rsidRPr="00C24685">
        <w:rPr>
          <w:sz w:val="28"/>
          <w:szCs w:val="28"/>
          <w:bdr w:val="none" w:sz="0" w:space="0" w:color="auto" w:frame="1"/>
          <w:lang w:val="uk-UA"/>
        </w:rPr>
        <w:t>, соціальної підтримки мешканцям</w:t>
      </w:r>
      <w:r w:rsidR="002F5F42" w:rsidRPr="00C24685">
        <w:rPr>
          <w:sz w:val="28"/>
          <w:szCs w:val="28"/>
          <w:bdr w:val="none" w:sz="0" w:space="0" w:color="auto" w:frame="1"/>
          <w:lang w:val="uk-UA"/>
        </w:rPr>
        <w:t xml:space="preserve"> громади.</w:t>
      </w:r>
    </w:p>
    <w:p w14:paraId="679E6FBC" w14:textId="77777777" w:rsidR="00DC043C" w:rsidRPr="00C24685" w:rsidRDefault="00DC043C" w:rsidP="00DC0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43179BB" w14:textId="77777777" w:rsidR="00B9238B" w:rsidRPr="00C24685" w:rsidRDefault="007276BE" w:rsidP="00DC0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</w:rPr>
        <w:lastRenderedPageBreak/>
        <w:t>2.</w:t>
      </w:r>
      <w:r w:rsidR="00B9238B" w:rsidRPr="00C24685">
        <w:rPr>
          <w:sz w:val="28"/>
          <w:szCs w:val="28"/>
        </w:rPr>
        <w:t>4. Організація здійснення соціальної роботи в громаді та надання соціальних послуг.</w:t>
      </w:r>
    </w:p>
    <w:p w14:paraId="3917CD21" w14:textId="77777777" w:rsidR="00C11186" w:rsidRPr="00C24685" w:rsidRDefault="00C11186" w:rsidP="00B9238B">
      <w:pPr>
        <w:jc w:val="both"/>
        <w:rPr>
          <w:sz w:val="28"/>
          <w:szCs w:val="28"/>
        </w:rPr>
      </w:pPr>
    </w:p>
    <w:p w14:paraId="61254ECB" w14:textId="77777777" w:rsidR="00C11186" w:rsidRPr="00C24685" w:rsidRDefault="00C11186" w:rsidP="00C11186">
      <w:pPr>
        <w:ind w:firstLine="708"/>
        <w:jc w:val="center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3. Управління відповідно до покладених на нього завдань:</w:t>
      </w:r>
    </w:p>
    <w:p w14:paraId="6F4C997C" w14:textId="77777777" w:rsidR="00C11186" w:rsidRPr="00C24685" w:rsidRDefault="00C11186" w:rsidP="00B9238B">
      <w:pPr>
        <w:jc w:val="both"/>
        <w:rPr>
          <w:sz w:val="28"/>
          <w:szCs w:val="28"/>
        </w:rPr>
      </w:pPr>
    </w:p>
    <w:p w14:paraId="68A91EC8" w14:textId="77777777" w:rsidR="00A76DF3" w:rsidRPr="00C24685" w:rsidRDefault="007276BE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3.1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. Забезпечує виконання законодавчих та інших нормативно-правових актів з питань, що віднесенні до його відання.</w:t>
      </w:r>
    </w:p>
    <w:p w14:paraId="3B0EDEDC" w14:textId="77777777" w:rsidR="00A76DF3" w:rsidRPr="00C24685" w:rsidRDefault="007276BE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3.2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. Бере участь у стратегічному плануванні розвитку соціальної сфери громади, здійснює підготовку пропозицій до проектів місцевих програм соціального розвитку, проекту бюджету громади.</w:t>
      </w:r>
    </w:p>
    <w:p w14:paraId="44886F98" w14:textId="77777777" w:rsidR="00DB3BDD" w:rsidRPr="00C24685" w:rsidRDefault="007276BE" w:rsidP="004553C9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3.3.</w:t>
      </w:r>
      <w:r w:rsidR="00DB3BDD" w:rsidRPr="00C24685">
        <w:rPr>
          <w:sz w:val="28"/>
          <w:szCs w:val="28"/>
        </w:rPr>
        <w:t>Організовує здійснення відповідно до законодавства соціальну роботу в громаді, в тому числі виявлення осіб, сімей, які перебувають у складних життєвих обставинах.</w:t>
      </w:r>
    </w:p>
    <w:p w14:paraId="412DF39C" w14:textId="77777777" w:rsidR="00A76DF3" w:rsidRPr="00C24685" w:rsidRDefault="007276BE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</w:t>
      </w:r>
      <w:r w:rsidR="00DB3BDD" w:rsidRPr="00C24685">
        <w:rPr>
          <w:sz w:val="28"/>
          <w:szCs w:val="28"/>
          <w:bdr w:val="none" w:sz="0" w:space="0" w:color="auto" w:frame="1"/>
          <w:lang w:val="uk-UA"/>
        </w:rPr>
        <w:t>.4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. Забезпечує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відповідно до законодавства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 вирішення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питання щодо соціальної підтр</w:t>
      </w:r>
      <w:r w:rsidR="004553C9" w:rsidRPr="00C24685">
        <w:rPr>
          <w:sz w:val="28"/>
          <w:szCs w:val="28"/>
          <w:bdr w:val="none" w:sz="0" w:space="0" w:color="auto" w:frame="1"/>
          <w:lang w:val="uk-UA"/>
        </w:rPr>
        <w:t xml:space="preserve">имки населення громади, а саме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прий</w:t>
      </w:r>
      <w:r w:rsidR="004553C9" w:rsidRPr="00C24685">
        <w:rPr>
          <w:sz w:val="28"/>
          <w:szCs w:val="28"/>
          <w:bdr w:val="none" w:sz="0" w:space="0" w:color="auto" w:frame="1"/>
          <w:lang w:val="uk-UA"/>
        </w:rPr>
        <w:t>мання  заяв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з необхідними документами для</w:t>
      </w:r>
      <w:r w:rsidR="004553C9" w:rsidRPr="00C24685">
        <w:rPr>
          <w:sz w:val="28"/>
          <w:szCs w:val="28"/>
          <w:bdr w:val="none" w:sz="0" w:space="0" w:color="auto" w:frame="1"/>
          <w:lang w:val="uk-UA"/>
        </w:rPr>
        <w:t xml:space="preserve"> призначення,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виплати, а також формування електронної справи:</w:t>
      </w:r>
    </w:p>
    <w:p w14:paraId="1AE775E6" w14:textId="77777777" w:rsidR="007276BE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державних соціальних допомог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3CA2C44F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EE1A27" w:rsidRPr="00C24685">
        <w:rPr>
          <w:sz w:val="28"/>
          <w:szCs w:val="28"/>
          <w:bdr w:val="none" w:sz="0" w:space="0" w:color="auto" w:frame="1"/>
          <w:lang w:val="uk-UA"/>
        </w:rPr>
        <w:t>компенсацій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E1A27" w:rsidRPr="00C24685">
        <w:rPr>
          <w:sz w:val="28"/>
          <w:szCs w:val="28"/>
          <w:bdr w:val="none" w:sz="0" w:space="0" w:color="auto" w:frame="1"/>
          <w:lang w:val="uk-UA"/>
        </w:rPr>
        <w:t>громадянам, які постраждали внасл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ідок Чорнобильської  катастрофи;</w:t>
      </w:r>
      <w:r w:rsidR="00EE1A27" w:rsidRPr="00C24685">
        <w:rPr>
          <w:sz w:val="28"/>
          <w:szCs w:val="28"/>
          <w:bdr w:val="none" w:sz="0" w:space="0" w:color="auto" w:frame="1"/>
          <w:lang w:val="uk-UA"/>
        </w:rPr>
        <w:t xml:space="preserve">  </w:t>
      </w:r>
    </w:p>
    <w:p w14:paraId="4B51D6AD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житлових субсидій;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1DA58BBB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грошової компенсації вартості санаторно-курортного лікува</w:t>
      </w:r>
      <w:r w:rsidRPr="00C24685">
        <w:rPr>
          <w:sz w:val="28"/>
          <w:szCs w:val="28"/>
          <w:bdr w:val="none" w:sz="0" w:space="0" w:color="auto" w:frame="1"/>
          <w:lang w:val="uk-UA"/>
        </w:rPr>
        <w:t>ння деяким</w:t>
      </w:r>
    </w:p>
    <w:p w14:paraId="72EE5973" w14:textId="77777777" w:rsidR="00A76DF3" w:rsidRPr="00C24685" w:rsidRDefault="007276BE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категоріям громадян,;</w:t>
      </w:r>
    </w:p>
    <w:p w14:paraId="3CEA8CC9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435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виплати одноразової винагороди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 жінкам, яким присвоєно почесне</w:t>
      </w:r>
    </w:p>
    <w:p w14:paraId="0D27C62D" w14:textId="77777777" w:rsidR="00A76DF3" w:rsidRPr="00C24685" w:rsidRDefault="00A76DF3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звання України «Мати-героїня»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49EA66F1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адресної допомоги внутрішньо переміщеним особам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407C070A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оплати послуг патронатного вихователя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 та виплати соціальної допомоги</w:t>
      </w:r>
    </w:p>
    <w:p w14:paraId="7126DC27" w14:textId="77777777" w:rsidR="00A76DF3" w:rsidRPr="00C24685" w:rsidRDefault="00A76DF3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на утримання дитини в сім’ї патронатного вихователя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7AD8B5FB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F632F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одноразової матеріальної допомо</w:t>
      </w:r>
      <w:r w:rsidRPr="00C24685">
        <w:rPr>
          <w:sz w:val="28"/>
          <w:szCs w:val="28"/>
          <w:bdr w:val="none" w:sz="0" w:space="0" w:color="auto" w:frame="1"/>
          <w:lang w:val="uk-UA"/>
        </w:rPr>
        <w:t>ги непрацюючим малозабезпеченим</w:t>
      </w:r>
    </w:p>
    <w:p w14:paraId="66CA5B16" w14:textId="77777777" w:rsidR="00A76DF3" w:rsidRPr="00C24685" w:rsidRDefault="00A76DF3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особам, особам з інвалідністю та дітям з інвалідністю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7C155366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F632F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9238B" w:rsidRPr="00C24685">
        <w:rPr>
          <w:sz w:val="28"/>
          <w:szCs w:val="28"/>
          <w:bdr w:val="none" w:sz="0" w:space="0" w:color="auto" w:frame="1"/>
          <w:lang w:val="uk-UA"/>
        </w:rPr>
        <w:t xml:space="preserve">виплати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на дітей – сиріт та дітей, позбав</w:t>
      </w:r>
      <w:r w:rsidRPr="00C24685">
        <w:rPr>
          <w:sz w:val="28"/>
          <w:szCs w:val="28"/>
          <w:bdr w:val="none" w:sz="0" w:space="0" w:color="auto" w:frame="1"/>
          <w:lang w:val="uk-UA"/>
        </w:rPr>
        <w:t>лених батьківського піклування,</w:t>
      </w:r>
    </w:p>
    <w:p w14:paraId="592D6C49" w14:textId="77777777" w:rsidR="00A76DF3" w:rsidRPr="00C24685" w:rsidRDefault="00A76DF3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грошового забезпечення батькам – вихователям і прийомним батькам за надання соціальних послуг у дитячих будинках сімейного типу та прийомним сім’ям за принципом  «гроші ходять за дитиною»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3EA00CA7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одноразової натуральної допомоги «пакунок малюка»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1D123E3C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особам з інвалідністю для забезпечення автомобілем</w:t>
      </w:r>
      <w:r w:rsidR="00FF7AB4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5FEA35EC" w14:textId="77777777" w:rsidR="00A76DF3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особам для надання послуг із комплексної реабілітації (</w:t>
      </w:r>
      <w:proofErr w:type="spellStart"/>
      <w:r w:rsidR="00A76DF3" w:rsidRPr="00C24685">
        <w:rPr>
          <w:sz w:val="28"/>
          <w:szCs w:val="28"/>
          <w:bdr w:val="none" w:sz="0" w:space="0" w:color="auto" w:frame="1"/>
          <w:lang w:val="uk-UA"/>
        </w:rPr>
        <w:t>абілітації</w:t>
      </w:r>
      <w:proofErr w:type="spellEnd"/>
      <w:r w:rsidR="00A76DF3" w:rsidRPr="00C24685">
        <w:rPr>
          <w:sz w:val="28"/>
          <w:szCs w:val="28"/>
          <w:bdr w:val="none" w:sz="0" w:space="0" w:color="auto" w:frame="1"/>
          <w:lang w:val="uk-UA"/>
        </w:rPr>
        <w:t>)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37238C6E" w14:textId="77777777" w:rsidR="00BD23B1" w:rsidRPr="00C24685" w:rsidRDefault="00BD23B1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виплати одноразової грошової допомоги у разі загибелі (смерті) а</w:t>
      </w:r>
      <w:r w:rsidRPr="00C24685">
        <w:rPr>
          <w:sz w:val="28"/>
          <w:szCs w:val="28"/>
          <w:bdr w:val="none" w:sz="0" w:space="0" w:color="auto" w:frame="1"/>
          <w:lang w:val="uk-UA"/>
        </w:rPr>
        <w:t>бо</w:t>
      </w:r>
    </w:p>
    <w:p w14:paraId="69CF2ECD" w14:textId="77777777" w:rsidR="00A76DF3" w:rsidRPr="00C24685" w:rsidRDefault="00A76DF3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 w:hanging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інвалідності волонтера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4C435C51" w14:textId="77777777" w:rsidR="00BD23B1" w:rsidRPr="00C24685" w:rsidRDefault="00BD23B1" w:rsidP="00BD23B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одноразової компенсації за шкоду, зап</w:t>
      </w:r>
      <w:r w:rsidRPr="00C24685">
        <w:rPr>
          <w:sz w:val="28"/>
          <w:szCs w:val="28"/>
          <w:bdr w:val="none" w:sz="0" w:space="0" w:color="auto" w:frame="1"/>
          <w:lang w:val="uk-UA"/>
        </w:rPr>
        <w:t>одіяну внаслідок Чорнобильської</w:t>
      </w:r>
    </w:p>
    <w:p w14:paraId="4F397434" w14:textId="77777777" w:rsidR="00A76DF3" w:rsidRPr="00C24685" w:rsidRDefault="00A76DF3" w:rsidP="00BD23B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</w:p>
    <w:p w14:paraId="6A2BD47E" w14:textId="77777777" w:rsidR="00A76DF3" w:rsidRPr="00C24685" w:rsidRDefault="003F632F" w:rsidP="00BD23B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lastRenderedPageBreak/>
        <w:t xml:space="preserve"> </w:t>
      </w:r>
      <w:r w:rsidR="00BD23B1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надання пільг на оплату житлово-комунальних послуг, придбання твердого палива і скрапленого газу у грошовій формі</w:t>
      </w:r>
      <w:r w:rsidR="007276BE" w:rsidRPr="00C24685">
        <w:rPr>
          <w:sz w:val="28"/>
          <w:szCs w:val="28"/>
          <w:bdr w:val="none" w:sz="0" w:space="0" w:color="auto" w:frame="1"/>
          <w:lang w:val="uk-UA"/>
        </w:rPr>
        <w:t>;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E83CB4D" w14:textId="77777777" w:rsidR="00A76DF3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 </w:t>
      </w:r>
      <w:r w:rsidR="00A76DF3" w:rsidRPr="00C24685">
        <w:rPr>
          <w:sz w:val="28"/>
          <w:szCs w:val="28"/>
        </w:rPr>
        <w:t>і</w:t>
      </w:r>
      <w:r w:rsidR="007276BE" w:rsidRPr="00C24685">
        <w:rPr>
          <w:sz w:val="28"/>
          <w:szCs w:val="28"/>
        </w:rPr>
        <w:t>нших грошових соціальних виплат</w:t>
      </w:r>
      <w:r w:rsidR="00A76DF3" w:rsidRPr="00C24685">
        <w:rPr>
          <w:sz w:val="28"/>
          <w:szCs w:val="28"/>
        </w:rPr>
        <w:t xml:space="preserve">, в тому числі у співпраці з центром </w:t>
      </w:r>
      <w:r w:rsidR="007276BE" w:rsidRPr="00C24685">
        <w:rPr>
          <w:sz w:val="28"/>
          <w:szCs w:val="28"/>
        </w:rPr>
        <w:t xml:space="preserve">надання адміністративних послу та </w:t>
      </w:r>
      <w:r w:rsidR="00401791" w:rsidRPr="00C24685">
        <w:rPr>
          <w:sz w:val="28"/>
          <w:szCs w:val="28"/>
        </w:rPr>
        <w:t xml:space="preserve"> </w:t>
      </w:r>
      <w:proofErr w:type="spellStart"/>
      <w:r w:rsidR="00401791" w:rsidRPr="00C24685">
        <w:rPr>
          <w:sz w:val="28"/>
          <w:szCs w:val="28"/>
        </w:rPr>
        <w:t>старостинськими</w:t>
      </w:r>
      <w:proofErr w:type="spellEnd"/>
      <w:r w:rsidR="00401791" w:rsidRPr="00C24685">
        <w:rPr>
          <w:sz w:val="28"/>
          <w:szCs w:val="28"/>
        </w:rPr>
        <w:t xml:space="preserve"> округами.</w:t>
      </w:r>
    </w:p>
    <w:p w14:paraId="111B2789" w14:textId="77777777" w:rsidR="00A76DF3" w:rsidRPr="00C24685" w:rsidRDefault="00823688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3.5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. Веде облік осіб з інвалідністю, осіб, які потребують постійної сторонньої допомоги.</w:t>
      </w:r>
    </w:p>
    <w:p w14:paraId="59C86F16" w14:textId="77777777" w:rsidR="004C4C68" w:rsidRPr="00C24685" w:rsidRDefault="00823688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3.6</w:t>
      </w:r>
      <w:r w:rsidR="00CE3B6B" w:rsidRPr="00C24685">
        <w:rPr>
          <w:sz w:val="28"/>
          <w:szCs w:val="28"/>
          <w:bdr w:val="none" w:sz="0" w:space="0" w:color="auto" w:frame="1"/>
          <w:lang w:val="uk-UA"/>
        </w:rPr>
        <w:t>.</w:t>
      </w:r>
      <w:r w:rsidR="004C4C68" w:rsidRPr="00C24685">
        <w:rPr>
          <w:sz w:val="28"/>
          <w:szCs w:val="28"/>
          <w:bdr w:val="none" w:sz="0" w:space="0" w:color="auto" w:frame="1"/>
          <w:lang w:val="uk-UA"/>
        </w:rPr>
        <w:t xml:space="preserve"> Приймає рішення про надання чи відмову у наданні соціальних послуг.</w:t>
      </w:r>
    </w:p>
    <w:p w14:paraId="795A814C" w14:textId="77777777" w:rsidR="00C11186" w:rsidRPr="00C24685" w:rsidRDefault="00823688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3.7</w:t>
      </w:r>
      <w:r w:rsidR="00C11186" w:rsidRPr="00C24685">
        <w:rPr>
          <w:sz w:val="28"/>
          <w:szCs w:val="28"/>
          <w:bdr w:val="none" w:sz="0" w:space="0" w:color="auto" w:frame="1"/>
          <w:lang w:val="uk-UA"/>
        </w:rPr>
        <w:t>. Вживає заходи щодо надання соціальної допомоги та компенсацій вразливим верствам населення громади, що фінансуються за рахунок коштів місцевого бюджету.</w:t>
      </w:r>
    </w:p>
    <w:p w14:paraId="201F2670" w14:textId="77777777" w:rsidR="00CE3B6B" w:rsidRPr="00C24685" w:rsidRDefault="00823688" w:rsidP="008236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3.8</w:t>
      </w:r>
      <w:r w:rsidR="00CE3B6B" w:rsidRPr="00C24685">
        <w:rPr>
          <w:sz w:val="28"/>
          <w:szCs w:val="28"/>
          <w:bdr w:val="none" w:sz="0" w:space="0" w:color="auto" w:frame="1"/>
          <w:lang w:val="uk-UA"/>
        </w:rPr>
        <w:t>.</w:t>
      </w:r>
      <w:r w:rsidR="004C4C68" w:rsidRPr="00C24685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C4C68" w:rsidRPr="00C24685">
        <w:rPr>
          <w:sz w:val="28"/>
          <w:szCs w:val="28"/>
        </w:rPr>
        <w:t>Забезпечує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ефективне</w:t>
      </w:r>
      <w:proofErr w:type="spellEnd"/>
      <w:r w:rsidR="004C4C68" w:rsidRPr="00C24685">
        <w:rPr>
          <w:sz w:val="28"/>
          <w:szCs w:val="28"/>
        </w:rPr>
        <w:t xml:space="preserve"> і </w:t>
      </w:r>
      <w:proofErr w:type="spellStart"/>
      <w:r w:rsidR="004C4C68" w:rsidRPr="00C24685">
        <w:rPr>
          <w:sz w:val="28"/>
          <w:szCs w:val="28"/>
        </w:rPr>
        <w:t>цільове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використання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бюджетних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коштів</w:t>
      </w:r>
      <w:proofErr w:type="spellEnd"/>
      <w:r w:rsidR="004C4C68" w:rsidRPr="00C24685">
        <w:rPr>
          <w:sz w:val="28"/>
          <w:szCs w:val="28"/>
          <w:lang w:val="uk-UA"/>
        </w:rPr>
        <w:t>.</w:t>
      </w:r>
    </w:p>
    <w:p w14:paraId="66126AD4" w14:textId="77777777" w:rsidR="003303ED" w:rsidRPr="00C24685" w:rsidRDefault="00823688" w:rsidP="004553C9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  <w:bdr w:val="none" w:sz="0" w:space="0" w:color="auto" w:frame="1"/>
        </w:rPr>
        <w:t>3.9</w:t>
      </w:r>
      <w:r w:rsidR="004553C9" w:rsidRPr="00C24685">
        <w:rPr>
          <w:sz w:val="28"/>
          <w:szCs w:val="28"/>
          <w:bdr w:val="none" w:sz="0" w:space="0" w:color="auto" w:frame="1"/>
        </w:rPr>
        <w:t>.</w:t>
      </w:r>
      <w:r w:rsidR="00A76DF3" w:rsidRPr="00C24685">
        <w:rPr>
          <w:sz w:val="28"/>
          <w:szCs w:val="28"/>
          <w:bdr w:val="none" w:sz="0" w:space="0" w:color="auto" w:frame="1"/>
        </w:rPr>
        <w:t>Проводить інформаційно-просвітницьку робот</w:t>
      </w:r>
      <w:r w:rsidR="00DF2FA1" w:rsidRPr="00C24685">
        <w:rPr>
          <w:sz w:val="28"/>
          <w:szCs w:val="28"/>
          <w:bdr w:val="none" w:sz="0" w:space="0" w:color="auto" w:frame="1"/>
        </w:rPr>
        <w:t>у серед населення спрямовану на</w:t>
      </w:r>
      <w:r w:rsidR="00A76DF3" w:rsidRPr="00C24685">
        <w:rPr>
          <w:sz w:val="28"/>
          <w:szCs w:val="28"/>
          <w:bdr w:val="none" w:sz="0" w:space="0" w:color="auto" w:frame="1"/>
        </w:rPr>
        <w:t xml:space="preserve"> підвищення обізнаності з питань прав та гарантій у сфері соціального захисту.</w:t>
      </w:r>
      <w:r w:rsidR="00391A85" w:rsidRPr="00C24685">
        <w:rPr>
          <w:sz w:val="28"/>
          <w:szCs w:val="28"/>
        </w:rPr>
        <w:t xml:space="preserve"> </w:t>
      </w:r>
    </w:p>
    <w:p w14:paraId="6B99468B" w14:textId="77777777" w:rsidR="00391A85" w:rsidRPr="00C24685" w:rsidRDefault="00823688" w:rsidP="004553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lang w:val="uk-UA"/>
        </w:rPr>
        <w:t>3.10.</w:t>
      </w:r>
      <w:r w:rsidR="00391A85" w:rsidRPr="00C24685">
        <w:rPr>
          <w:sz w:val="28"/>
          <w:szCs w:val="28"/>
          <w:lang w:val="uk-UA"/>
        </w:rPr>
        <w:t xml:space="preserve">Здійснює консультування мешканців громади з питань застосування законодавства щодо соціальної підтримки населення, надання соціальних послуг, захисту соціальних прав, інших питань віднесених до </w:t>
      </w:r>
      <w:r w:rsidR="00391A85" w:rsidRPr="00C24685">
        <w:rPr>
          <w:sz w:val="28"/>
          <w:szCs w:val="28"/>
          <w:bdr w:val="none" w:sz="0" w:space="0" w:color="auto" w:frame="1"/>
          <w:lang w:val="uk-UA"/>
        </w:rPr>
        <w:t>його</w:t>
      </w:r>
      <w:r w:rsidR="00391A85" w:rsidRPr="00C24685">
        <w:rPr>
          <w:sz w:val="28"/>
          <w:szCs w:val="28"/>
          <w:lang w:val="uk-UA"/>
        </w:rPr>
        <w:t xml:space="preserve"> відання.</w:t>
      </w:r>
    </w:p>
    <w:p w14:paraId="7234222D" w14:textId="77777777" w:rsidR="00391A85" w:rsidRPr="00C24685" w:rsidRDefault="00823688" w:rsidP="004553C9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3.11</w:t>
      </w:r>
      <w:r w:rsidR="00391A85" w:rsidRPr="00C24685">
        <w:rPr>
          <w:sz w:val="28"/>
          <w:szCs w:val="28"/>
        </w:rPr>
        <w:t xml:space="preserve">. Готує </w:t>
      </w:r>
      <w:proofErr w:type="spellStart"/>
      <w:r w:rsidR="00391A85" w:rsidRPr="00C24685">
        <w:rPr>
          <w:sz w:val="28"/>
          <w:szCs w:val="28"/>
        </w:rPr>
        <w:t>проєкти</w:t>
      </w:r>
      <w:proofErr w:type="spellEnd"/>
      <w:r w:rsidR="00391A85" w:rsidRPr="00C24685">
        <w:rPr>
          <w:sz w:val="28"/>
          <w:szCs w:val="28"/>
        </w:rPr>
        <w:t xml:space="preserve"> розпоряджень селищного голови, рішень виконавчого комітету та селищної ради з питань, що входять до компетенції управління.</w:t>
      </w:r>
    </w:p>
    <w:p w14:paraId="551016E7" w14:textId="77777777" w:rsidR="004C4C68" w:rsidRPr="00C24685" w:rsidRDefault="00823688" w:rsidP="008236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  <w:lang w:val="uk-UA"/>
        </w:rPr>
        <w:t>3.12</w:t>
      </w:r>
      <w:r w:rsidR="004C4C68" w:rsidRPr="00C24685">
        <w:rPr>
          <w:sz w:val="28"/>
          <w:szCs w:val="28"/>
          <w:lang w:val="uk-UA"/>
        </w:rPr>
        <w:t xml:space="preserve">. </w:t>
      </w:r>
      <w:proofErr w:type="spellStart"/>
      <w:r w:rsidR="004C4C68" w:rsidRPr="00C24685">
        <w:rPr>
          <w:sz w:val="28"/>
          <w:szCs w:val="28"/>
        </w:rPr>
        <w:t>Бере</w:t>
      </w:r>
      <w:proofErr w:type="spellEnd"/>
      <w:r w:rsidR="004C4C68" w:rsidRPr="00C24685">
        <w:rPr>
          <w:sz w:val="28"/>
          <w:szCs w:val="28"/>
        </w:rPr>
        <w:t xml:space="preserve"> участь у </w:t>
      </w:r>
      <w:proofErr w:type="spellStart"/>
      <w:r w:rsidR="004C4C68" w:rsidRPr="00C24685">
        <w:rPr>
          <w:sz w:val="28"/>
          <w:szCs w:val="28"/>
        </w:rPr>
        <w:t>підготовці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звітів</w:t>
      </w:r>
      <w:proofErr w:type="spellEnd"/>
      <w:r w:rsidR="004C4C68" w:rsidRPr="00C24685">
        <w:rPr>
          <w:sz w:val="28"/>
          <w:szCs w:val="28"/>
        </w:rPr>
        <w:t xml:space="preserve"> </w:t>
      </w:r>
      <w:r w:rsidR="004C4C68" w:rsidRPr="00C24685">
        <w:rPr>
          <w:sz w:val="28"/>
          <w:szCs w:val="28"/>
          <w:lang w:val="uk-UA"/>
        </w:rPr>
        <w:t>селищного</w:t>
      </w:r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голови</w:t>
      </w:r>
      <w:proofErr w:type="spellEnd"/>
      <w:r w:rsidR="004C4C68" w:rsidRPr="00C24685">
        <w:rPr>
          <w:sz w:val="28"/>
          <w:szCs w:val="28"/>
        </w:rPr>
        <w:t xml:space="preserve"> для </w:t>
      </w:r>
      <w:proofErr w:type="spellStart"/>
      <w:r w:rsidR="004C4C68" w:rsidRPr="00C24685">
        <w:rPr>
          <w:sz w:val="28"/>
          <w:szCs w:val="28"/>
        </w:rPr>
        <w:t>їх</w:t>
      </w:r>
      <w:proofErr w:type="spellEnd"/>
      <w:r w:rsidR="004C4C68" w:rsidRPr="00C24685">
        <w:rPr>
          <w:sz w:val="28"/>
          <w:szCs w:val="28"/>
        </w:rPr>
        <w:t xml:space="preserve"> </w:t>
      </w:r>
      <w:proofErr w:type="spellStart"/>
      <w:r w:rsidR="004C4C68" w:rsidRPr="00C24685">
        <w:rPr>
          <w:sz w:val="28"/>
          <w:szCs w:val="28"/>
        </w:rPr>
        <w:t>розгляду</w:t>
      </w:r>
      <w:proofErr w:type="spellEnd"/>
      <w:r w:rsidR="004C4C68" w:rsidRPr="00C24685">
        <w:rPr>
          <w:sz w:val="28"/>
          <w:szCs w:val="28"/>
        </w:rPr>
        <w:t xml:space="preserve"> на </w:t>
      </w:r>
      <w:proofErr w:type="spellStart"/>
      <w:r w:rsidR="004C4C68" w:rsidRPr="00C24685">
        <w:rPr>
          <w:sz w:val="28"/>
          <w:szCs w:val="28"/>
        </w:rPr>
        <w:t>сесії</w:t>
      </w:r>
      <w:proofErr w:type="spellEnd"/>
      <w:r w:rsidR="004C4C68" w:rsidRPr="00C24685">
        <w:rPr>
          <w:sz w:val="28"/>
          <w:szCs w:val="28"/>
        </w:rPr>
        <w:t xml:space="preserve"> </w:t>
      </w:r>
      <w:r w:rsidR="004C4C68" w:rsidRPr="00C24685">
        <w:rPr>
          <w:sz w:val="28"/>
          <w:szCs w:val="28"/>
          <w:lang w:val="uk-UA"/>
        </w:rPr>
        <w:t>Калинівської селищної</w:t>
      </w:r>
      <w:r w:rsidR="004C4C68" w:rsidRPr="00C24685">
        <w:rPr>
          <w:sz w:val="28"/>
          <w:szCs w:val="28"/>
        </w:rPr>
        <w:t xml:space="preserve"> ради.</w:t>
      </w:r>
    </w:p>
    <w:p w14:paraId="654B6DD0" w14:textId="77777777" w:rsidR="00A234CC" w:rsidRPr="00C24685" w:rsidRDefault="00823688" w:rsidP="004553C9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3.13</w:t>
      </w:r>
      <w:r w:rsidR="004553C9" w:rsidRPr="00C24685">
        <w:rPr>
          <w:sz w:val="28"/>
          <w:szCs w:val="28"/>
        </w:rPr>
        <w:t>.</w:t>
      </w:r>
      <w:r w:rsidR="00A234CC" w:rsidRPr="00C24685">
        <w:rPr>
          <w:sz w:val="28"/>
          <w:szCs w:val="28"/>
        </w:rPr>
        <w:t>Бере участь у роботі комісій, утворених при селищній раді з питань соціального захисту населення.</w:t>
      </w:r>
    </w:p>
    <w:p w14:paraId="19C0B2DC" w14:textId="77777777" w:rsidR="004C4C68" w:rsidRPr="00C24685" w:rsidRDefault="00823688" w:rsidP="008236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lang w:val="uk-UA"/>
        </w:rPr>
        <w:t>3.14</w:t>
      </w:r>
      <w:r w:rsidR="004553C9" w:rsidRPr="00C24685">
        <w:rPr>
          <w:sz w:val="28"/>
          <w:szCs w:val="28"/>
          <w:lang w:val="uk-UA"/>
        </w:rPr>
        <w:t>.</w:t>
      </w:r>
      <w:r w:rsidR="004C4C68" w:rsidRPr="00C24685">
        <w:rPr>
          <w:sz w:val="28"/>
          <w:szCs w:val="28"/>
          <w:lang w:val="uk-UA"/>
        </w:rPr>
        <w:t>Забезпечує здійснення заходів щодо запобігання і протидії корупції.</w:t>
      </w:r>
    </w:p>
    <w:p w14:paraId="109A63C9" w14:textId="77777777" w:rsidR="004C4C68" w:rsidRPr="00C24685" w:rsidRDefault="00823688" w:rsidP="008236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lang w:val="uk-UA"/>
        </w:rPr>
        <w:t>3.15</w:t>
      </w:r>
      <w:r w:rsidR="004C4C68" w:rsidRPr="00C24685">
        <w:rPr>
          <w:sz w:val="28"/>
          <w:szCs w:val="28"/>
          <w:lang w:val="uk-UA"/>
        </w:rPr>
        <w:t>.Забезпечує доступ до публічної інформації, розпорядником якої він є.</w:t>
      </w:r>
    </w:p>
    <w:p w14:paraId="0DF2E2E6" w14:textId="77777777" w:rsidR="00391A85" w:rsidRPr="00C24685" w:rsidRDefault="00823688" w:rsidP="008236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24685">
        <w:rPr>
          <w:sz w:val="28"/>
          <w:szCs w:val="28"/>
          <w:lang w:val="uk-UA"/>
        </w:rPr>
        <w:t>3.16</w:t>
      </w:r>
      <w:r w:rsidR="00391A85" w:rsidRPr="00C24685">
        <w:rPr>
          <w:sz w:val="28"/>
          <w:szCs w:val="28"/>
        </w:rPr>
        <w:t>.</w:t>
      </w:r>
      <w:r w:rsidR="00391A85" w:rsidRPr="00C24685">
        <w:rPr>
          <w:sz w:val="28"/>
          <w:szCs w:val="28"/>
          <w:lang w:val="uk-UA"/>
        </w:rPr>
        <w:t xml:space="preserve"> З</w:t>
      </w:r>
      <w:proofErr w:type="spellStart"/>
      <w:r w:rsidR="00391A85" w:rsidRPr="00C24685">
        <w:rPr>
          <w:sz w:val="28"/>
          <w:szCs w:val="28"/>
        </w:rPr>
        <w:t>дійснює</w:t>
      </w:r>
      <w:proofErr w:type="spellEnd"/>
      <w:r w:rsidR="00391A85" w:rsidRPr="00C24685">
        <w:rPr>
          <w:sz w:val="28"/>
          <w:szCs w:val="28"/>
        </w:rPr>
        <w:t xml:space="preserve"> </w:t>
      </w:r>
      <w:proofErr w:type="spellStart"/>
      <w:r w:rsidR="00391A85" w:rsidRPr="00C24685">
        <w:rPr>
          <w:sz w:val="28"/>
          <w:szCs w:val="28"/>
        </w:rPr>
        <w:t>інші</w:t>
      </w:r>
      <w:proofErr w:type="spellEnd"/>
      <w:r w:rsidR="00391A85" w:rsidRPr="00C24685">
        <w:rPr>
          <w:sz w:val="28"/>
          <w:szCs w:val="28"/>
        </w:rPr>
        <w:t xml:space="preserve"> </w:t>
      </w:r>
      <w:proofErr w:type="spellStart"/>
      <w:r w:rsidR="00391A85" w:rsidRPr="00C24685">
        <w:rPr>
          <w:sz w:val="28"/>
          <w:szCs w:val="28"/>
        </w:rPr>
        <w:t>передбачені</w:t>
      </w:r>
      <w:proofErr w:type="spellEnd"/>
      <w:r w:rsidR="00391A85" w:rsidRPr="00C24685">
        <w:rPr>
          <w:sz w:val="28"/>
          <w:szCs w:val="28"/>
        </w:rPr>
        <w:t xml:space="preserve"> законом </w:t>
      </w:r>
      <w:proofErr w:type="spellStart"/>
      <w:r w:rsidR="00391A85" w:rsidRPr="00C24685">
        <w:rPr>
          <w:sz w:val="28"/>
          <w:szCs w:val="28"/>
        </w:rPr>
        <w:t>повноваження</w:t>
      </w:r>
      <w:proofErr w:type="spellEnd"/>
      <w:r w:rsidR="00391A85" w:rsidRPr="00C24685">
        <w:rPr>
          <w:sz w:val="28"/>
          <w:szCs w:val="28"/>
        </w:rPr>
        <w:t>,</w:t>
      </w:r>
      <w:r w:rsidR="00391A85" w:rsidRPr="00C2468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91A85" w:rsidRPr="00C24685">
        <w:rPr>
          <w:sz w:val="28"/>
          <w:szCs w:val="28"/>
          <w:bdr w:val="none" w:sz="0" w:space="0" w:color="auto" w:frame="1"/>
        </w:rPr>
        <w:t>покладені</w:t>
      </w:r>
      <w:proofErr w:type="spellEnd"/>
      <w:r w:rsidR="00391A85" w:rsidRPr="00C24685">
        <w:rPr>
          <w:sz w:val="28"/>
          <w:szCs w:val="28"/>
          <w:bdr w:val="none" w:sz="0" w:space="0" w:color="auto" w:frame="1"/>
        </w:rPr>
        <w:t xml:space="preserve"> на </w:t>
      </w:r>
      <w:r w:rsidR="00391A85" w:rsidRPr="00C24685">
        <w:rPr>
          <w:sz w:val="28"/>
          <w:szCs w:val="28"/>
          <w:bdr w:val="none" w:sz="0" w:space="0" w:color="auto" w:frame="1"/>
          <w:lang w:val="uk-UA"/>
        </w:rPr>
        <w:t>управління</w:t>
      </w:r>
      <w:r w:rsidR="00391A85" w:rsidRPr="00C2468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91A85" w:rsidRPr="00C24685">
        <w:rPr>
          <w:sz w:val="28"/>
          <w:szCs w:val="28"/>
          <w:bdr w:val="none" w:sz="0" w:space="0" w:color="auto" w:frame="1"/>
        </w:rPr>
        <w:t>відповідно</w:t>
      </w:r>
      <w:proofErr w:type="spellEnd"/>
      <w:r w:rsidR="00391A85" w:rsidRPr="00C24685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391A85" w:rsidRPr="00C24685">
        <w:rPr>
          <w:sz w:val="28"/>
          <w:szCs w:val="28"/>
          <w:bdr w:val="none" w:sz="0" w:space="0" w:color="auto" w:frame="1"/>
        </w:rPr>
        <w:t>законодавства</w:t>
      </w:r>
      <w:proofErr w:type="spellEnd"/>
      <w:r w:rsidR="00391A85" w:rsidRPr="00C2468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91A85" w:rsidRPr="00C24685">
        <w:rPr>
          <w:sz w:val="28"/>
          <w:szCs w:val="28"/>
          <w:bdr w:val="none" w:sz="0" w:space="0" w:color="auto" w:frame="1"/>
        </w:rPr>
        <w:t>Украї</w:t>
      </w:r>
      <w:r w:rsidR="00391A85" w:rsidRPr="00C24685">
        <w:rPr>
          <w:sz w:val="28"/>
          <w:szCs w:val="28"/>
          <w:bdr w:val="none" w:sz="0" w:space="0" w:color="auto" w:frame="1"/>
          <w:lang w:val="uk-UA"/>
        </w:rPr>
        <w:t>ни</w:t>
      </w:r>
      <w:proofErr w:type="spellEnd"/>
      <w:r w:rsidR="00391A85" w:rsidRPr="00C24685">
        <w:rPr>
          <w:sz w:val="28"/>
          <w:szCs w:val="28"/>
          <w:bdr w:val="none" w:sz="0" w:space="0" w:color="auto" w:frame="1"/>
          <w:lang w:val="uk-UA"/>
        </w:rPr>
        <w:t>.</w:t>
      </w:r>
    </w:p>
    <w:p w14:paraId="39F752F8" w14:textId="77777777" w:rsidR="001A1256" w:rsidRPr="00C24685" w:rsidRDefault="001A1256" w:rsidP="008236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3.17. Проводить в установленому законодавством порядку повідомну реєстрацію колективних договорів, їх перевірку на відповідність чинному законодавству та забезпечення зберігання копій.</w:t>
      </w:r>
    </w:p>
    <w:p w14:paraId="6036BD86" w14:textId="77777777" w:rsidR="00C11186" w:rsidRPr="00C24685" w:rsidRDefault="00391A85" w:rsidP="00C11186">
      <w:pPr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</w:p>
    <w:p w14:paraId="2F1197D2" w14:textId="77777777" w:rsidR="004C4C68" w:rsidRPr="00C24685" w:rsidRDefault="00C11186" w:rsidP="00C1118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24685">
        <w:rPr>
          <w:b/>
          <w:bCs/>
          <w:sz w:val="28"/>
          <w:szCs w:val="28"/>
          <w:bdr w:val="none" w:sz="0" w:space="0" w:color="auto" w:frame="1"/>
        </w:rPr>
        <w:t>4</w:t>
      </w:r>
      <w:r w:rsidR="00A76DF3" w:rsidRPr="00C24685">
        <w:rPr>
          <w:b/>
          <w:bCs/>
          <w:sz w:val="28"/>
          <w:szCs w:val="28"/>
          <w:bdr w:val="none" w:sz="0" w:space="0" w:color="auto" w:frame="1"/>
        </w:rPr>
        <w:t>.</w:t>
      </w:r>
      <w:r w:rsidR="00A76DF3" w:rsidRPr="00C24685">
        <w:rPr>
          <w:b/>
          <w:sz w:val="28"/>
          <w:szCs w:val="28"/>
          <w:bdr w:val="none" w:sz="0" w:space="0" w:color="auto" w:frame="1"/>
        </w:rPr>
        <w:t xml:space="preserve"> Управління</w:t>
      </w:r>
      <w:r w:rsidR="00A76DF3" w:rsidRPr="00C2468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C4C68" w:rsidRPr="00C24685">
        <w:rPr>
          <w:b/>
          <w:bCs/>
          <w:sz w:val="28"/>
          <w:szCs w:val="28"/>
          <w:bdr w:val="none" w:sz="0" w:space="0" w:color="auto" w:frame="1"/>
        </w:rPr>
        <w:t>має право:</w:t>
      </w:r>
    </w:p>
    <w:p w14:paraId="50FA1A78" w14:textId="77777777" w:rsidR="00823688" w:rsidRPr="00C24685" w:rsidRDefault="00823688" w:rsidP="00823688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25D65CDD" w14:textId="77777777" w:rsidR="002C59F8" w:rsidRPr="00C24685" w:rsidRDefault="00823688" w:rsidP="001A1256">
      <w:pPr>
        <w:ind w:firstLine="708"/>
        <w:jc w:val="both"/>
        <w:rPr>
          <w:sz w:val="28"/>
          <w:szCs w:val="28"/>
        </w:rPr>
      </w:pPr>
      <w:r w:rsidRPr="00C24685">
        <w:rPr>
          <w:bCs/>
          <w:sz w:val="28"/>
          <w:szCs w:val="28"/>
          <w:bdr w:val="none" w:sz="0" w:space="0" w:color="auto" w:frame="1"/>
        </w:rPr>
        <w:t>4.1.</w:t>
      </w:r>
      <w:r w:rsidRPr="00C24685">
        <w:rPr>
          <w:sz w:val="28"/>
          <w:szCs w:val="28"/>
        </w:rPr>
        <w:t>О</w:t>
      </w:r>
      <w:r w:rsidR="00822006" w:rsidRPr="00C24685">
        <w:rPr>
          <w:sz w:val="28"/>
          <w:szCs w:val="28"/>
        </w:rPr>
        <w:t xml:space="preserve">держувати в установленому законодавством порядку від інших виконавчих органів, структурних підрозділів ради, підприємств, установ та організацій незалежно від форми власності та їх посадових осіб документи, матеріали та інформацію з питань, що виникають під час складання, розгляду, затвердження і виконання бюджету та звітування про його виконання; </w:t>
      </w:r>
    </w:p>
    <w:p w14:paraId="2BB55A03" w14:textId="77777777" w:rsidR="00823688" w:rsidRPr="00C24685" w:rsidRDefault="00823688" w:rsidP="00823688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lastRenderedPageBreak/>
        <w:t>4.2.З</w:t>
      </w:r>
      <w:r w:rsidR="00822006" w:rsidRPr="00C24685">
        <w:rPr>
          <w:sz w:val="28"/>
          <w:szCs w:val="28"/>
        </w:rPr>
        <w:t xml:space="preserve">алучати фахівців інших виконавчих органів, структурних підрозділів ради, підприємств, установ та організацій, об’єднань громадян (за погодженням з їх керівниками) до розгляду питань, що належать до компетенції </w:t>
      </w:r>
      <w:r w:rsidRPr="00C24685">
        <w:rPr>
          <w:sz w:val="28"/>
          <w:szCs w:val="28"/>
        </w:rPr>
        <w:t xml:space="preserve">управління </w:t>
      </w:r>
      <w:r w:rsidR="00822006" w:rsidRPr="00C24685">
        <w:rPr>
          <w:sz w:val="28"/>
          <w:szCs w:val="28"/>
        </w:rPr>
        <w:t xml:space="preserve">; </w:t>
      </w:r>
    </w:p>
    <w:p w14:paraId="674AE2C1" w14:textId="77777777" w:rsidR="00822006" w:rsidRPr="00C24685" w:rsidRDefault="00823688" w:rsidP="00823688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4.3.К</w:t>
      </w:r>
      <w:r w:rsidR="00822006" w:rsidRPr="00C24685">
        <w:rPr>
          <w:sz w:val="28"/>
          <w:szCs w:val="28"/>
        </w:rPr>
        <w:t xml:space="preserve">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 </w:t>
      </w:r>
    </w:p>
    <w:p w14:paraId="3EE9F2C2" w14:textId="77777777" w:rsidR="00A76DF3" w:rsidRPr="00C24685" w:rsidRDefault="00823688" w:rsidP="00823688">
      <w:pPr>
        <w:spacing w:line="276" w:lineRule="auto"/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4.4.С</w:t>
      </w:r>
      <w:r w:rsidR="00822006" w:rsidRPr="00C24685">
        <w:rPr>
          <w:sz w:val="28"/>
          <w:szCs w:val="28"/>
        </w:rPr>
        <w:t>кликати в установленому порядку наради з питань, що належать до компетенції управління</w:t>
      </w:r>
      <w:r w:rsidRPr="00C24685">
        <w:rPr>
          <w:sz w:val="28"/>
          <w:szCs w:val="28"/>
        </w:rPr>
        <w:t>;</w:t>
      </w:r>
      <w:r w:rsidR="00822006" w:rsidRPr="00C24685">
        <w:rPr>
          <w:sz w:val="28"/>
          <w:szCs w:val="28"/>
        </w:rPr>
        <w:t xml:space="preserve"> </w:t>
      </w:r>
    </w:p>
    <w:p w14:paraId="3012E4DA" w14:textId="77777777" w:rsidR="00A76DF3" w:rsidRPr="00C24685" w:rsidRDefault="00823688" w:rsidP="008236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4.5</w:t>
      </w:r>
      <w:r w:rsidR="004C4C68" w:rsidRPr="00C24685">
        <w:rPr>
          <w:sz w:val="28"/>
          <w:szCs w:val="28"/>
          <w:bdr w:val="none" w:sz="0" w:space="0" w:color="auto" w:frame="1"/>
          <w:lang w:val="uk-UA"/>
        </w:rPr>
        <w:t>.</w:t>
      </w:r>
      <w:r w:rsidRPr="00C24685">
        <w:rPr>
          <w:sz w:val="28"/>
          <w:szCs w:val="28"/>
          <w:bdr w:val="none" w:sz="0" w:space="0" w:color="auto" w:frame="1"/>
          <w:lang w:val="uk-UA"/>
        </w:rPr>
        <w:t>П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 xml:space="preserve">одавати пропозиції до проекту бюджету </w:t>
      </w:r>
      <w:r w:rsidR="00A76DF3" w:rsidRPr="00C24685">
        <w:rPr>
          <w:sz w:val="28"/>
          <w:szCs w:val="28"/>
          <w:lang w:val="uk-UA"/>
        </w:rPr>
        <w:t>Калинівської селищної</w:t>
      </w:r>
      <w:r w:rsidR="00A76DF3" w:rsidRPr="00C24685">
        <w:rPr>
          <w:sz w:val="28"/>
          <w:szCs w:val="28"/>
        </w:rPr>
        <w:t xml:space="preserve"> </w:t>
      </w:r>
      <w:r w:rsidR="00A76DF3" w:rsidRPr="00C24685">
        <w:rPr>
          <w:sz w:val="28"/>
          <w:szCs w:val="28"/>
          <w:bdr w:val="none" w:sz="0" w:space="0" w:color="auto" w:frame="1"/>
          <w:lang w:val="uk-UA"/>
        </w:rPr>
        <w:t>ради з питань, що належать до його компетенції.</w:t>
      </w:r>
    </w:p>
    <w:p w14:paraId="5FE25A02" w14:textId="77777777" w:rsidR="00A76DF3" w:rsidRPr="00C24685" w:rsidRDefault="00A76DF3" w:rsidP="00A73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4685">
        <w:rPr>
          <w:sz w:val="28"/>
          <w:szCs w:val="28"/>
          <w:bdr w:val="none" w:sz="0" w:space="0" w:color="auto" w:frame="1"/>
          <w:lang w:val="uk-UA"/>
        </w:rPr>
        <w:t> </w:t>
      </w:r>
    </w:p>
    <w:p w14:paraId="09A3DE44" w14:textId="77777777" w:rsidR="00822006" w:rsidRPr="00C24685" w:rsidRDefault="00822006" w:rsidP="00822006">
      <w:pPr>
        <w:ind w:firstLine="708"/>
        <w:jc w:val="center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 xml:space="preserve">5. Взаємодія </w:t>
      </w:r>
      <w:r w:rsidR="004D442A" w:rsidRPr="00C24685">
        <w:rPr>
          <w:b/>
          <w:sz w:val="28"/>
          <w:szCs w:val="28"/>
        </w:rPr>
        <w:t>у</w:t>
      </w:r>
      <w:r w:rsidRPr="00C24685">
        <w:rPr>
          <w:b/>
          <w:sz w:val="28"/>
          <w:szCs w:val="28"/>
        </w:rPr>
        <w:t>правління з іншими органами та структурами</w:t>
      </w:r>
    </w:p>
    <w:p w14:paraId="6E927A84" w14:textId="77777777" w:rsidR="00822006" w:rsidRPr="00C24685" w:rsidRDefault="00822006" w:rsidP="00A76DF3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0473136A" w14:textId="77777777" w:rsidR="00BA06B4" w:rsidRPr="00C24685" w:rsidRDefault="004A179F" w:rsidP="00BA06B4">
      <w:pPr>
        <w:jc w:val="both"/>
        <w:rPr>
          <w:sz w:val="28"/>
          <w:szCs w:val="28"/>
        </w:rPr>
      </w:pPr>
      <w:r w:rsidRPr="00C24685">
        <w:rPr>
          <w:sz w:val="28"/>
          <w:szCs w:val="28"/>
          <w:bdr w:val="none" w:sz="0" w:space="0" w:color="auto" w:frame="1"/>
        </w:rPr>
        <w:t> </w:t>
      </w:r>
      <w:r w:rsidRPr="00C24685">
        <w:rPr>
          <w:sz w:val="28"/>
          <w:szCs w:val="28"/>
          <w:bdr w:val="none" w:sz="0" w:space="0" w:color="auto" w:frame="1"/>
        </w:rPr>
        <w:tab/>
      </w:r>
      <w:r w:rsidR="00A76DF3" w:rsidRPr="00C24685">
        <w:rPr>
          <w:sz w:val="28"/>
          <w:szCs w:val="28"/>
          <w:bdr w:val="none" w:sz="0" w:space="0" w:color="auto" w:frame="1"/>
        </w:rPr>
        <w:t xml:space="preserve">Управління </w:t>
      </w:r>
      <w:r w:rsidR="00A76DF3" w:rsidRPr="00C24685">
        <w:rPr>
          <w:sz w:val="28"/>
          <w:szCs w:val="28"/>
        </w:rPr>
        <w:t>в установленому законодавством порядку та у межах повноважень взаємодіє з іншими структурними підрозділами Калинівської селищної ради та її виконавчого комітету, іншими органами місцевого самоврядування,</w:t>
      </w:r>
      <w:r w:rsidR="00BA06B4" w:rsidRPr="00C24685">
        <w:rPr>
          <w:rStyle w:val="2"/>
          <w:lang w:eastAsia="uk-UA"/>
        </w:rPr>
        <w:t xml:space="preserve"> управлінням соціального захисту населення Фастівської районної державної адміністрації , Департаментом соціального захисту населення  Київської обласної державної адміністрації, суб’єктами надання соціальних послуг, відділеннями  Пенсійного фонду України, робочими органами Фонду соціального страхування України та органами державної служби зайнятості,</w:t>
      </w:r>
      <w:r w:rsidR="00A76DF3" w:rsidRPr="00C24685">
        <w:rPr>
          <w:sz w:val="28"/>
          <w:szCs w:val="28"/>
        </w:rPr>
        <w:t xml:space="preserve"> територіальними підрозділами Міністерств, інших центральних органів виконавчої влади, а також підприємствами, установами та організаціями</w:t>
      </w:r>
      <w:r w:rsidR="00BA06B4" w:rsidRPr="00C24685">
        <w:rPr>
          <w:sz w:val="28"/>
          <w:szCs w:val="28"/>
        </w:rPr>
        <w:t>.</w:t>
      </w:r>
      <w:r w:rsidR="00A76DF3" w:rsidRPr="00C24685">
        <w:rPr>
          <w:sz w:val="28"/>
          <w:szCs w:val="28"/>
        </w:rPr>
        <w:t xml:space="preserve"> </w:t>
      </w:r>
    </w:p>
    <w:p w14:paraId="4DBC8DEB" w14:textId="77777777" w:rsidR="00A64930" w:rsidRPr="00C24685" w:rsidRDefault="00A64930" w:rsidP="00BA06B4">
      <w:pPr>
        <w:jc w:val="both"/>
        <w:rPr>
          <w:rStyle w:val="2"/>
          <w:lang w:eastAsia="uk-UA"/>
        </w:rPr>
      </w:pPr>
    </w:p>
    <w:p w14:paraId="559D43FD" w14:textId="77777777" w:rsidR="004D442A" w:rsidRPr="00C24685" w:rsidRDefault="00BA06B4" w:rsidP="004D442A">
      <w:pPr>
        <w:ind w:firstLine="708"/>
        <w:jc w:val="center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6.</w:t>
      </w:r>
      <w:r w:rsidR="00003A63" w:rsidRPr="00C24685">
        <w:rPr>
          <w:b/>
          <w:sz w:val="28"/>
          <w:szCs w:val="28"/>
        </w:rPr>
        <w:t xml:space="preserve"> </w:t>
      </w:r>
      <w:r w:rsidRPr="00C24685">
        <w:rPr>
          <w:b/>
          <w:sz w:val="28"/>
          <w:szCs w:val="28"/>
        </w:rPr>
        <w:t>Ке</w:t>
      </w:r>
      <w:r w:rsidR="004D442A" w:rsidRPr="00C24685">
        <w:rPr>
          <w:b/>
          <w:sz w:val="28"/>
          <w:szCs w:val="28"/>
        </w:rPr>
        <w:t xml:space="preserve">рівництво </w:t>
      </w:r>
      <w:r w:rsidR="00003A63" w:rsidRPr="00C24685">
        <w:rPr>
          <w:b/>
          <w:sz w:val="28"/>
          <w:szCs w:val="28"/>
        </w:rPr>
        <w:t>у</w:t>
      </w:r>
      <w:r w:rsidR="004D442A" w:rsidRPr="00C24685">
        <w:rPr>
          <w:b/>
          <w:sz w:val="28"/>
          <w:szCs w:val="28"/>
        </w:rPr>
        <w:t>правління</w:t>
      </w:r>
    </w:p>
    <w:p w14:paraId="0D463607" w14:textId="77777777" w:rsidR="00BA06B4" w:rsidRPr="00C24685" w:rsidRDefault="00BA06B4" w:rsidP="004D442A">
      <w:pPr>
        <w:ind w:firstLine="708"/>
        <w:jc w:val="center"/>
        <w:rPr>
          <w:b/>
          <w:sz w:val="28"/>
          <w:szCs w:val="28"/>
        </w:rPr>
      </w:pPr>
    </w:p>
    <w:p w14:paraId="59935A59" w14:textId="77777777" w:rsidR="004D442A" w:rsidRPr="00C24685" w:rsidRDefault="00003A63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6.1.</w:t>
      </w:r>
      <w:r w:rsidR="004D442A" w:rsidRPr="00C24685">
        <w:rPr>
          <w:sz w:val="28"/>
          <w:szCs w:val="28"/>
        </w:rPr>
        <w:t xml:space="preserve">Управління очолює начальник, який призначається на посаду та звільняється з посади селищним головою згідно із законодавством про службу в органах місцевого самоврядування. </w:t>
      </w:r>
    </w:p>
    <w:p w14:paraId="04FDDDD4" w14:textId="77777777" w:rsidR="004D442A" w:rsidRPr="00C24685" w:rsidRDefault="00003A63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6.2.</w:t>
      </w:r>
      <w:r w:rsidR="004D442A" w:rsidRPr="00C24685">
        <w:rPr>
          <w:sz w:val="28"/>
          <w:szCs w:val="28"/>
        </w:rPr>
        <w:t xml:space="preserve">Начальник </w:t>
      </w:r>
      <w:r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>правління:</w:t>
      </w:r>
    </w:p>
    <w:p w14:paraId="1A33CB29" w14:textId="77777777" w:rsidR="004D442A" w:rsidRPr="00C24685" w:rsidRDefault="00BD23B1" w:rsidP="00BD23B1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4D442A" w:rsidRPr="00C24685">
        <w:rPr>
          <w:sz w:val="28"/>
          <w:szCs w:val="28"/>
        </w:rPr>
        <w:t xml:space="preserve">здійснює керівництво діяльністю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правління, несе персональну відповідальність за організацію та результати його діяльності, сприяє створенню належних умов праці </w:t>
      </w:r>
      <w:r w:rsidR="00003A63" w:rsidRPr="00C24685">
        <w:rPr>
          <w:sz w:val="28"/>
          <w:szCs w:val="28"/>
        </w:rPr>
        <w:t>в у</w:t>
      </w:r>
      <w:r w:rsidR="004D442A" w:rsidRPr="00C24685">
        <w:rPr>
          <w:sz w:val="28"/>
          <w:szCs w:val="28"/>
        </w:rPr>
        <w:t xml:space="preserve">правлінні; </w:t>
      </w:r>
    </w:p>
    <w:p w14:paraId="50059FC3" w14:textId="77777777" w:rsidR="004D442A" w:rsidRPr="00C24685" w:rsidRDefault="00BD23B1" w:rsidP="00BD23B1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 </w:t>
      </w:r>
      <w:r w:rsidR="004D442A" w:rsidRPr="00C24685">
        <w:rPr>
          <w:sz w:val="28"/>
          <w:szCs w:val="28"/>
        </w:rPr>
        <w:t xml:space="preserve">подає на розгляд ради зміни до Положення про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>правління;</w:t>
      </w:r>
    </w:p>
    <w:p w14:paraId="02CEDAB4" w14:textId="77777777" w:rsidR="004D442A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</w:t>
      </w:r>
      <w:r w:rsidR="004D442A" w:rsidRPr="00C24685">
        <w:rPr>
          <w:sz w:val="28"/>
          <w:szCs w:val="28"/>
        </w:rPr>
        <w:t xml:space="preserve">затверджує посадові інструкції працівників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 та розподіляє обов’язки між ними; </w:t>
      </w:r>
    </w:p>
    <w:p w14:paraId="54A8DD38" w14:textId="77777777" w:rsidR="004D442A" w:rsidRPr="00C24685" w:rsidRDefault="004D442A" w:rsidP="00BD23B1">
      <w:pPr>
        <w:tabs>
          <w:tab w:val="left" w:pos="851"/>
        </w:tabs>
        <w:ind w:left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затверджує Положення про преміювання посадових осіб </w:t>
      </w:r>
      <w:r w:rsidR="00003A63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>правління;</w:t>
      </w:r>
    </w:p>
    <w:p w14:paraId="6D3B7F2A" w14:textId="77777777" w:rsidR="004D442A" w:rsidRPr="00C24685" w:rsidRDefault="004D442A" w:rsidP="00BD23B1">
      <w:pPr>
        <w:tabs>
          <w:tab w:val="left" w:pos="851"/>
        </w:tabs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планує роботу </w:t>
      </w:r>
      <w:r w:rsidR="00003A63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>правління;</w:t>
      </w:r>
    </w:p>
    <w:p w14:paraId="1E8A6C97" w14:textId="77777777" w:rsidR="00BD23B1" w:rsidRPr="00C24685" w:rsidRDefault="00BD23B1" w:rsidP="00BD23B1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</w:t>
      </w:r>
      <w:r w:rsidR="004D442A" w:rsidRPr="00C24685">
        <w:rPr>
          <w:sz w:val="28"/>
          <w:szCs w:val="28"/>
        </w:rPr>
        <w:t>вживає заходів щодо вдоскона</w:t>
      </w:r>
      <w:r w:rsidRPr="00C24685">
        <w:rPr>
          <w:sz w:val="28"/>
          <w:szCs w:val="28"/>
        </w:rPr>
        <w:t>лення організації та підвищення</w:t>
      </w:r>
    </w:p>
    <w:p w14:paraId="3F7499EC" w14:textId="77777777" w:rsidR="001A1256" w:rsidRPr="00C24685" w:rsidRDefault="004D442A" w:rsidP="00BD23B1">
      <w:pPr>
        <w:tabs>
          <w:tab w:val="left" w:pos="567"/>
        </w:tabs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ефективності роботи </w:t>
      </w:r>
      <w:r w:rsidR="00003A63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 xml:space="preserve">правління; </w:t>
      </w:r>
    </w:p>
    <w:p w14:paraId="7741CDFE" w14:textId="77777777" w:rsidR="004D442A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4D442A" w:rsidRPr="00C24685">
        <w:rPr>
          <w:sz w:val="28"/>
          <w:szCs w:val="28"/>
        </w:rPr>
        <w:t xml:space="preserve">звітує перед селищним головою про виконання покладених на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 завдань та затверджених планів роботи; </w:t>
      </w:r>
    </w:p>
    <w:p w14:paraId="3288929E" w14:textId="77777777" w:rsidR="004D442A" w:rsidRPr="00C24685" w:rsidRDefault="004D442A" w:rsidP="00BD23B1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lastRenderedPageBreak/>
        <w:t xml:space="preserve">представляє інтереси </w:t>
      </w:r>
      <w:r w:rsidR="00003A63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 xml:space="preserve">правління у взаємовідносинах з іншими виконавчими органами селищної ради, структурними підрозділами селищної ради, з міністерствами, іншими центральними органами виконавчої влади, підприємствами, установами та організаціями; </w:t>
      </w:r>
    </w:p>
    <w:p w14:paraId="3C6D8F4A" w14:textId="77777777" w:rsidR="00BD23B1" w:rsidRPr="00C24685" w:rsidRDefault="004D442A" w:rsidP="00BD23B1">
      <w:pPr>
        <w:tabs>
          <w:tab w:val="left" w:pos="851"/>
        </w:tabs>
        <w:ind w:left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видає у межах своїх повноважень нак</w:t>
      </w:r>
      <w:r w:rsidR="00BD23B1" w:rsidRPr="00C24685">
        <w:rPr>
          <w:sz w:val="28"/>
          <w:szCs w:val="28"/>
        </w:rPr>
        <w:t>ази, організовує контроль за їх</w:t>
      </w:r>
    </w:p>
    <w:p w14:paraId="521EE632" w14:textId="77777777" w:rsidR="004D442A" w:rsidRPr="00C24685" w:rsidRDefault="004D442A" w:rsidP="00BD23B1">
      <w:pPr>
        <w:tabs>
          <w:tab w:val="left" w:pos="851"/>
        </w:tabs>
        <w:ind w:left="708" w:hanging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виконанням; </w:t>
      </w:r>
    </w:p>
    <w:p w14:paraId="0671DD9D" w14:textId="77777777" w:rsidR="004D442A" w:rsidRPr="00C24685" w:rsidRDefault="00BD23B1" w:rsidP="00BD23B1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4D442A" w:rsidRPr="00C24685">
        <w:rPr>
          <w:sz w:val="28"/>
          <w:szCs w:val="28"/>
        </w:rPr>
        <w:t xml:space="preserve">подає на затвердження селищному голові </w:t>
      </w:r>
      <w:proofErr w:type="spellStart"/>
      <w:r w:rsidR="004D442A" w:rsidRPr="00C24685">
        <w:rPr>
          <w:sz w:val="28"/>
          <w:szCs w:val="28"/>
        </w:rPr>
        <w:t>проєкти</w:t>
      </w:r>
      <w:proofErr w:type="spellEnd"/>
      <w:r w:rsidR="004D442A" w:rsidRPr="00C24685">
        <w:rPr>
          <w:sz w:val="28"/>
          <w:szCs w:val="28"/>
        </w:rPr>
        <w:t xml:space="preserve"> кошторису та штатного розпису </w:t>
      </w:r>
      <w:r w:rsidR="00003A63" w:rsidRPr="00C24685">
        <w:rPr>
          <w:sz w:val="28"/>
          <w:szCs w:val="28"/>
        </w:rPr>
        <w:t>упра</w:t>
      </w:r>
      <w:r w:rsidR="004D442A" w:rsidRPr="00C24685">
        <w:rPr>
          <w:sz w:val="28"/>
          <w:szCs w:val="28"/>
        </w:rPr>
        <w:t>вління в межах визначеної граничної чисельності та фонду оплати праці його працівників;</w:t>
      </w:r>
    </w:p>
    <w:p w14:paraId="594F9485" w14:textId="77777777" w:rsidR="004D442A" w:rsidRPr="00C24685" w:rsidRDefault="00BD23B1" w:rsidP="00BD23B1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 </w:t>
      </w:r>
      <w:r w:rsidR="004D442A" w:rsidRPr="00C24685">
        <w:rPr>
          <w:sz w:val="28"/>
          <w:szCs w:val="28"/>
        </w:rPr>
        <w:t xml:space="preserve">розпоряджається коштами у межах кошторису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>правління;</w:t>
      </w:r>
    </w:p>
    <w:p w14:paraId="5D018CE7" w14:textId="77777777" w:rsidR="004D442A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</w:t>
      </w:r>
      <w:r w:rsidR="004D442A" w:rsidRPr="00C24685">
        <w:rPr>
          <w:sz w:val="28"/>
          <w:szCs w:val="28"/>
        </w:rPr>
        <w:t xml:space="preserve">організовує роботу з підвищення рівня професійної компетентності посадових осіб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правління; </w:t>
      </w:r>
    </w:p>
    <w:p w14:paraId="1F876AEA" w14:textId="77777777" w:rsidR="00003A63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</w:t>
      </w:r>
      <w:r w:rsidR="004D442A" w:rsidRPr="00C24685">
        <w:rPr>
          <w:sz w:val="28"/>
          <w:szCs w:val="28"/>
        </w:rPr>
        <w:t xml:space="preserve">приймає на роботу та звільняє з роботи у порядку, передбаченому законодавством про працю, працівників </w:t>
      </w:r>
      <w:r w:rsidR="00003A63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>правління</w:t>
      </w:r>
      <w:r w:rsidR="00003A63" w:rsidRPr="00C24685">
        <w:rPr>
          <w:sz w:val="28"/>
          <w:szCs w:val="28"/>
        </w:rPr>
        <w:t>;</w:t>
      </w:r>
      <w:r w:rsidR="004D442A" w:rsidRPr="00C24685">
        <w:rPr>
          <w:sz w:val="28"/>
          <w:szCs w:val="28"/>
        </w:rPr>
        <w:t xml:space="preserve"> </w:t>
      </w:r>
    </w:p>
    <w:p w14:paraId="291D4330" w14:textId="77777777" w:rsidR="004D442A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 </w:t>
      </w:r>
      <w:r w:rsidR="004D442A" w:rsidRPr="00C24685">
        <w:rPr>
          <w:sz w:val="28"/>
          <w:szCs w:val="28"/>
        </w:rPr>
        <w:t>здійснює заохочення та притягнення до дисциплінарної відповідальності</w:t>
      </w:r>
      <w:r w:rsidR="00003A63" w:rsidRPr="00C24685">
        <w:rPr>
          <w:sz w:val="28"/>
          <w:szCs w:val="28"/>
        </w:rPr>
        <w:t xml:space="preserve"> працівників управління </w:t>
      </w:r>
      <w:r w:rsidR="004D442A" w:rsidRPr="00C24685">
        <w:rPr>
          <w:sz w:val="28"/>
          <w:szCs w:val="28"/>
        </w:rPr>
        <w:t xml:space="preserve">; </w:t>
      </w:r>
    </w:p>
    <w:p w14:paraId="62A75A68" w14:textId="77777777" w:rsidR="004D442A" w:rsidRPr="00C24685" w:rsidRDefault="004D442A" w:rsidP="00BD23B1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проводить особистий прийом громадян з питань, що належать до повноважень </w:t>
      </w:r>
      <w:r w:rsidR="00DE1F3A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>правління;</w:t>
      </w:r>
    </w:p>
    <w:p w14:paraId="49443D0B" w14:textId="77777777" w:rsidR="004D442A" w:rsidRPr="00C24685" w:rsidRDefault="00BD23B1" w:rsidP="00BD23B1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4D442A" w:rsidRPr="00C24685">
        <w:rPr>
          <w:sz w:val="28"/>
          <w:szCs w:val="28"/>
        </w:rPr>
        <w:t xml:space="preserve">забезпечує дотримання працівниками </w:t>
      </w:r>
      <w:r w:rsidR="00DE1F3A"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>правління</w:t>
      </w:r>
      <w:r w:rsidR="00DE1F3A" w:rsidRPr="00C24685">
        <w:rPr>
          <w:sz w:val="28"/>
          <w:szCs w:val="28"/>
        </w:rPr>
        <w:t xml:space="preserve"> правил </w:t>
      </w:r>
      <w:r w:rsidR="004D442A" w:rsidRPr="00C24685">
        <w:rPr>
          <w:sz w:val="28"/>
          <w:szCs w:val="28"/>
        </w:rPr>
        <w:t xml:space="preserve"> внутрішнього службового і трудового розпорядку та виконавської дисципліни; </w:t>
      </w:r>
    </w:p>
    <w:p w14:paraId="59E6B319" w14:textId="77777777" w:rsidR="004D442A" w:rsidRPr="00C24685" w:rsidRDefault="00BD23B1" w:rsidP="00BD23B1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4D442A" w:rsidRPr="00C24685">
        <w:rPr>
          <w:sz w:val="28"/>
          <w:szCs w:val="28"/>
        </w:rPr>
        <w:t xml:space="preserve">здійснює інші повноваження, визначені законом. </w:t>
      </w:r>
    </w:p>
    <w:p w14:paraId="0271B9B3" w14:textId="77777777" w:rsidR="004D442A" w:rsidRPr="00C24685" w:rsidRDefault="004D442A" w:rsidP="004D442A">
      <w:pPr>
        <w:ind w:firstLine="708"/>
        <w:jc w:val="both"/>
        <w:rPr>
          <w:sz w:val="28"/>
          <w:szCs w:val="28"/>
        </w:rPr>
      </w:pPr>
    </w:p>
    <w:p w14:paraId="5FEDC5EB" w14:textId="77777777" w:rsidR="004D442A" w:rsidRPr="00C24685" w:rsidRDefault="004D442A" w:rsidP="004D442A">
      <w:pPr>
        <w:ind w:firstLine="708"/>
        <w:jc w:val="center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7. Заключні положення</w:t>
      </w:r>
    </w:p>
    <w:p w14:paraId="3FCEA390" w14:textId="77777777" w:rsidR="004D442A" w:rsidRPr="00C24685" w:rsidRDefault="004D442A" w:rsidP="004D442A">
      <w:pPr>
        <w:ind w:firstLine="708"/>
        <w:jc w:val="center"/>
        <w:rPr>
          <w:b/>
          <w:sz w:val="28"/>
          <w:szCs w:val="28"/>
        </w:rPr>
      </w:pPr>
    </w:p>
    <w:p w14:paraId="756597F6" w14:textId="77777777" w:rsidR="004D442A" w:rsidRPr="00C24685" w:rsidRDefault="004D442A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 xml:space="preserve"> </w:t>
      </w:r>
      <w:r w:rsidR="00DE1F3A" w:rsidRPr="00C24685">
        <w:rPr>
          <w:sz w:val="28"/>
          <w:szCs w:val="28"/>
        </w:rPr>
        <w:t>7.1.</w:t>
      </w:r>
      <w:r w:rsidRPr="00C24685">
        <w:rPr>
          <w:sz w:val="28"/>
          <w:szCs w:val="28"/>
        </w:rPr>
        <w:t xml:space="preserve">Накази начальника </w:t>
      </w:r>
      <w:r w:rsidR="00DE1F3A" w:rsidRPr="00C24685">
        <w:rPr>
          <w:sz w:val="28"/>
          <w:szCs w:val="28"/>
        </w:rPr>
        <w:t>у</w:t>
      </w:r>
      <w:r w:rsidRPr="00C24685">
        <w:rPr>
          <w:sz w:val="28"/>
          <w:szCs w:val="28"/>
        </w:rPr>
        <w:t>правління,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селищною радою.</w:t>
      </w:r>
    </w:p>
    <w:p w14:paraId="5583B19A" w14:textId="77777777" w:rsidR="004D442A" w:rsidRPr="00C24685" w:rsidRDefault="00DE1F3A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7.2.</w:t>
      </w:r>
      <w:r w:rsidR="004D442A" w:rsidRPr="00C24685">
        <w:rPr>
          <w:sz w:val="28"/>
          <w:szCs w:val="28"/>
        </w:rPr>
        <w:t xml:space="preserve">Управління утримується за рахунок коштів селищного бюджету. </w:t>
      </w:r>
    </w:p>
    <w:p w14:paraId="384136E4" w14:textId="77777777" w:rsidR="004D442A" w:rsidRPr="00C24685" w:rsidRDefault="00DE1F3A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7.3.</w:t>
      </w:r>
      <w:r w:rsidR="004D442A" w:rsidRPr="00C24685">
        <w:rPr>
          <w:sz w:val="28"/>
          <w:szCs w:val="28"/>
        </w:rPr>
        <w:t xml:space="preserve">Гранична чисельність, фонд оплати праці працівників </w:t>
      </w:r>
      <w:r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 визначаються в межах відповідних бюджетних призначень у встановленому законодавством порядку. </w:t>
      </w:r>
    </w:p>
    <w:p w14:paraId="38E3896B" w14:textId="77777777" w:rsidR="004D442A" w:rsidRPr="00C24685" w:rsidRDefault="00DE1F3A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7.4.</w:t>
      </w:r>
      <w:r w:rsidR="004D442A" w:rsidRPr="00C24685">
        <w:rPr>
          <w:sz w:val="28"/>
          <w:szCs w:val="28"/>
        </w:rPr>
        <w:t xml:space="preserve">Штатний розпис та кошторис </w:t>
      </w:r>
      <w:r w:rsidRPr="00C24685">
        <w:rPr>
          <w:sz w:val="28"/>
          <w:szCs w:val="28"/>
        </w:rPr>
        <w:t>у</w:t>
      </w:r>
      <w:r w:rsidR="004D442A" w:rsidRPr="00C24685">
        <w:rPr>
          <w:sz w:val="28"/>
          <w:szCs w:val="28"/>
        </w:rPr>
        <w:t xml:space="preserve">правління затверджуються в установленому законодавством порядку. </w:t>
      </w:r>
    </w:p>
    <w:p w14:paraId="0C1B9761" w14:textId="77777777" w:rsidR="004D442A" w:rsidRPr="00C24685" w:rsidRDefault="00DE1F3A" w:rsidP="004D442A">
      <w:pPr>
        <w:ind w:firstLine="708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7.5.</w:t>
      </w:r>
      <w:r w:rsidR="004D442A" w:rsidRPr="00C24685">
        <w:rPr>
          <w:sz w:val="28"/>
          <w:szCs w:val="28"/>
        </w:rPr>
        <w:t>Управління є бюджетною, неприбутковою установою.</w:t>
      </w:r>
    </w:p>
    <w:p w14:paraId="198B1EFC" w14:textId="77777777" w:rsidR="0074620A" w:rsidRPr="00C24685" w:rsidRDefault="00DE1F3A" w:rsidP="001A1256">
      <w:pPr>
        <w:pStyle w:val="a4"/>
        <w:ind w:left="0" w:firstLine="709"/>
        <w:jc w:val="both"/>
        <w:rPr>
          <w:sz w:val="28"/>
          <w:szCs w:val="28"/>
        </w:rPr>
      </w:pPr>
      <w:r w:rsidRPr="00C24685">
        <w:rPr>
          <w:sz w:val="28"/>
          <w:szCs w:val="28"/>
        </w:rPr>
        <w:t>7.6.</w:t>
      </w:r>
      <w:r w:rsidR="0074620A" w:rsidRPr="00C24685">
        <w:rPr>
          <w:sz w:val="28"/>
          <w:szCs w:val="28"/>
        </w:rPr>
        <w:t xml:space="preserve">Припинення діяльності </w:t>
      </w:r>
      <w:r w:rsidRPr="00C24685">
        <w:rPr>
          <w:sz w:val="28"/>
          <w:szCs w:val="28"/>
        </w:rPr>
        <w:t>у</w:t>
      </w:r>
      <w:r w:rsidR="0074620A" w:rsidRPr="00C24685">
        <w:rPr>
          <w:sz w:val="28"/>
          <w:szCs w:val="28"/>
        </w:rPr>
        <w:t>правління здійснюється шляхом ліквідації або реорганізації (злиття, приєднання, поділу, приєднання або перетворення) за рішенням селищної ради, суду, в межах вимог чинного законодавства України.</w:t>
      </w:r>
    </w:p>
    <w:p w14:paraId="09306C9D" w14:textId="77777777" w:rsidR="00BA06B4" w:rsidRPr="00C24685" w:rsidRDefault="00BA06B4" w:rsidP="0074620A">
      <w:pPr>
        <w:pStyle w:val="a4"/>
        <w:ind w:left="0" w:firstLine="709"/>
        <w:jc w:val="both"/>
        <w:rPr>
          <w:sz w:val="28"/>
          <w:szCs w:val="28"/>
        </w:rPr>
      </w:pPr>
    </w:p>
    <w:p w14:paraId="21C365F4" w14:textId="77777777" w:rsidR="002F5F42" w:rsidRPr="00C24685" w:rsidRDefault="002F5F42" w:rsidP="0074620A">
      <w:pPr>
        <w:pStyle w:val="a4"/>
        <w:ind w:left="0" w:firstLine="709"/>
        <w:jc w:val="both"/>
        <w:rPr>
          <w:sz w:val="28"/>
          <w:szCs w:val="28"/>
        </w:rPr>
      </w:pPr>
    </w:p>
    <w:p w14:paraId="602B0DD7" w14:textId="77777777" w:rsidR="00BD23B1" w:rsidRPr="00C24685" w:rsidRDefault="001A1256" w:rsidP="002F5F42">
      <w:pPr>
        <w:jc w:val="both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Начальник управління</w:t>
      </w:r>
      <w:r w:rsidR="002F5F42" w:rsidRPr="00C24685">
        <w:rPr>
          <w:b/>
          <w:sz w:val="28"/>
          <w:szCs w:val="28"/>
        </w:rPr>
        <w:t xml:space="preserve">  </w:t>
      </w:r>
    </w:p>
    <w:p w14:paraId="6EBEE6E4" w14:textId="77777777" w:rsidR="00BD23B1" w:rsidRPr="00C24685" w:rsidRDefault="00BD23B1" w:rsidP="002F5F42">
      <w:pPr>
        <w:jc w:val="both"/>
        <w:rPr>
          <w:b/>
          <w:sz w:val="28"/>
          <w:szCs w:val="28"/>
        </w:rPr>
      </w:pPr>
      <w:r w:rsidRPr="00C24685">
        <w:rPr>
          <w:b/>
          <w:sz w:val="28"/>
          <w:szCs w:val="28"/>
        </w:rPr>
        <w:t>соціального захисту населення</w:t>
      </w:r>
    </w:p>
    <w:p w14:paraId="2CACA759" w14:textId="77777777" w:rsidR="002F5F42" w:rsidRPr="00C24685" w:rsidRDefault="00BD23B1" w:rsidP="002F5F42">
      <w:pPr>
        <w:jc w:val="both"/>
        <w:rPr>
          <w:sz w:val="28"/>
          <w:szCs w:val="28"/>
        </w:rPr>
      </w:pPr>
      <w:r w:rsidRPr="00C24685">
        <w:rPr>
          <w:b/>
          <w:sz w:val="28"/>
          <w:szCs w:val="28"/>
        </w:rPr>
        <w:t>Калинівської селищної ради</w:t>
      </w:r>
      <w:r w:rsidR="002F5F42" w:rsidRPr="00C24685">
        <w:rPr>
          <w:b/>
          <w:sz w:val="28"/>
          <w:szCs w:val="28"/>
        </w:rPr>
        <w:t xml:space="preserve">                       </w:t>
      </w:r>
      <w:r w:rsidRPr="00C24685">
        <w:rPr>
          <w:b/>
          <w:sz w:val="28"/>
          <w:szCs w:val="28"/>
        </w:rPr>
        <w:t xml:space="preserve">                       </w:t>
      </w:r>
      <w:r w:rsidR="002F5F42" w:rsidRPr="00C24685">
        <w:rPr>
          <w:b/>
          <w:sz w:val="28"/>
          <w:szCs w:val="28"/>
        </w:rPr>
        <w:t xml:space="preserve">    </w:t>
      </w:r>
      <w:r w:rsidR="001A1256" w:rsidRPr="00C24685">
        <w:rPr>
          <w:b/>
          <w:sz w:val="28"/>
          <w:szCs w:val="28"/>
        </w:rPr>
        <w:t>Наталія КИЇВСЬКА</w:t>
      </w:r>
    </w:p>
    <w:sectPr w:rsidR="002F5F42" w:rsidRPr="00C24685" w:rsidSect="00C24685">
      <w:headerReference w:type="default" r:id="rId7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42780" w14:textId="77777777" w:rsidR="006C7085" w:rsidRDefault="006C7085" w:rsidP="00CF64AE">
      <w:r>
        <w:separator/>
      </w:r>
    </w:p>
  </w:endnote>
  <w:endnote w:type="continuationSeparator" w:id="0">
    <w:p w14:paraId="234518C4" w14:textId="77777777" w:rsidR="006C7085" w:rsidRDefault="006C7085" w:rsidP="00C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EB28B" w14:textId="77777777" w:rsidR="006C7085" w:rsidRDefault="006C7085" w:rsidP="00CF64AE">
      <w:r>
        <w:separator/>
      </w:r>
    </w:p>
  </w:footnote>
  <w:footnote w:type="continuationSeparator" w:id="0">
    <w:p w14:paraId="5D169D78" w14:textId="77777777" w:rsidR="006C7085" w:rsidRDefault="006C7085" w:rsidP="00CF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8652165"/>
      <w:docPartObj>
        <w:docPartGallery w:val="Page Numbers (Top of Page)"/>
        <w:docPartUnique/>
      </w:docPartObj>
    </w:sdtPr>
    <w:sdtEndPr/>
    <w:sdtContent>
      <w:p w14:paraId="5E4FA9E0" w14:textId="77777777" w:rsidR="00CF64AE" w:rsidRDefault="00CF64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B7B" w:rsidRPr="009A3B7B">
          <w:rPr>
            <w:noProof/>
            <w:lang w:val="ru-RU"/>
          </w:rPr>
          <w:t>5</w:t>
        </w:r>
        <w:r>
          <w:fldChar w:fldCharType="end"/>
        </w:r>
      </w:p>
    </w:sdtContent>
  </w:sdt>
  <w:p w14:paraId="3134F17C" w14:textId="77777777" w:rsidR="00CF64AE" w:rsidRDefault="00CF64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860C6"/>
    <w:multiLevelType w:val="hybridMultilevel"/>
    <w:tmpl w:val="562641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7F0CB6"/>
    <w:multiLevelType w:val="hybridMultilevel"/>
    <w:tmpl w:val="A5041F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F3"/>
    <w:rsid w:val="00003A63"/>
    <w:rsid w:val="00057E1B"/>
    <w:rsid w:val="0008038F"/>
    <w:rsid w:val="001A1256"/>
    <w:rsid w:val="001D2F2B"/>
    <w:rsid w:val="00212E39"/>
    <w:rsid w:val="002C59F8"/>
    <w:rsid w:val="002F5F42"/>
    <w:rsid w:val="003303ED"/>
    <w:rsid w:val="00363E4D"/>
    <w:rsid w:val="00391A85"/>
    <w:rsid w:val="003F632F"/>
    <w:rsid w:val="00401791"/>
    <w:rsid w:val="004553C9"/>
    <w:rsid w:val="004A179F"/>
    <w:rsid w:val="004B72CE"/>
    <w:rsid w:val="004C4C68"/>
    <w:rsid w:val="004D442A"/>
    <w:rsid w:val="00570650"/>
    <w:rsid w:val="005E104B"/>
    <w:rsid w:val="006C7085"/>
    <w:rsid w:val="007276BE"/>
    <w:rsid w:val="0074620A"/>
    <w:rsid w:val="007528D1"/>
    <w:rsid w:val="007721F2"/>
    <w:rsid w:val="007F650B"/>
    <w:rsid w:val="00822006"/>
    <w:rsid w:val="00823688"/>
    <w:rsid w:val="008811B1"/>
    <w:rsid w:val="009A3B7B"/>
    <w:rsid w:val="00A234CC"/>
    <w:rsid w:val="00A23898"/>
    <w:rsid w:val="00A64930"/>
    <w:rsid w:val="00A7380A"/>
    <w:rsid w:val="00A76DF3"/>
    <w:rsid w:val="00A77BE6"/>
    <w:rsid w:val="00AA3201"/>
    <w:rsid w:val="00AB581E"/>
    <w:rsid w:val="00AC3083"/>
    <w:rsid w:val="00AE2EA3"/>
    <w:rsid w:val="00B3202A"/>
    <w:rsid w:val="00B9238B"/>
    <w:rsid w:val="00BA06B4"/>
    <w:rsid w:val="00BB24D6"/>
    <w:rsid w:val="00BD23B1"/>
    <w:rsid w:val="00C11186"/>
    <w:rsid w:val="00C159DC"/>
    <w:rsid w:val="00C24685"/>
    <w:rsid w:val="00C61733"/>
    <w:rsid w:val="00CE3B6B"/>
    <w:rsid w:val="00CF64AE"/>
    <w:rsid w:val="00D92234"/>
    <w:rsid w:val="00DB3BDD"/>
    <w:rsid w:val="00DC043C"/>
    <w:rsid w:val="00DD6B9D"/>
    <w:rsid w:val="00DE1F3A"/>
    <w:rsid w:val="00DF2FA1"/>
    <w:rsid w:val="00E65924"/>
    <w:rsid w:val="00EB2F94"/>
    <w:rsid w:val="00EE1A27"/>
    <w:rsid w:val="00EE575B"/>
    <w:rsid w:val="00F71CC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F46F"/>
  <w15:docId w15:val="{52ADD80F-8973-4FE8-B982-B3CB62E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DF3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A76DF3"/>
    <w:pPr>
      <w:ind w:left="720"/>
      <w:contextualSpacing/>
    </w:pPr>
  </w:style>
  <w:style w:type="table" w:styleId="a5">
    <w:name w:val="Table Grid"/>
    <w:basedOn w:val="a1"/>
    <w:uiPriority w:val="39"/>
    <w:rsid w:val="00A76DF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76DF3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BA06B4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06B4"/>
    <w:pPr>
      <w:widowControl w:val="0"/>
      <w:shd w:val="clear" w:color="auto" w:fill="FFFFFF"/>
      <w:spacing w:before="360" w:line="322" w:lineRule="exact"/>
      <w:jc w:val="both"/>
    </w:pPr>
    <w:rPr>
      <w:rFonts w:asciiTheme="minorHAnsi" w:eastAsiaTheme="minorHAnsi" w:hAnsiTheme="minorHAnsi"/>
      <w:sz w:val="28"/>
      <w:szCs w:val="28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F6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4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F6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4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B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3B7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Admin</cp:lastModifiedBy>
  <cp:revision>8</cp:revision>
  <cp:lastPrinted>2021-07-09T07:21:00Z</cp:lastPrinted>
  <dcterms:created xsi:type="dcterms:W3CDTF">2021-06-30T07:02:00Z</dcterms:created>
  <dcterms:modified xsi:type="dcterms:W3CDTF">2021-07-09T07:39:00Z</dcterms:modified>
</cp:coreProperties>
</file>