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8F05" w14:textId="77777777" w:rsidR="00DC432C" w:rsidRPr="006B485A" w:rsidRDefault="00DC432C" w:rsidP="00DC432C">
      <w:pPr>
        <w:jc w:val="right"/>
        <w:rPr>
          <w:lang w:val="uk-UA"/>
        </w:rPr>
      </w:pPr>
      <w:r w:rsidRPr="006B485A">
        <w:rPr>
          <w:noProof/>
          <w:lang w:val="uk-UA" w:eastAsia="uk-UA"/>
        </w:rPr>
        <w:drawing>
          <wp:anchor distT="0" distB="0" distL="114300" distR="114300" simplePos="0" relativeHeight="251660288" behindDoc="0" locked="0" layoutInCell="1" allowOverlap="1" wp14:anchorId="5822C484" wp14:editId="48D9D904">
            <wp:simplePos x="0" y="0"/>
            <wp:positionH relativeFrom="column">
              <wp:posOffset>2737363</wp:posOffset>
            </wp:positionH>
            <wp:positionV relativeFrom="paragraph">
              <wp:posOffset>-138491</wp:posOffset>
            </wp:positionV>
            <wp:extent cx="648046" cy="8261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46"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27A3A" w14:textId="77777777" w:rsidR="00DC432C" w:rsidRPr="006B485A" w:rsidRDefault="00DC432C" w:rsidP="00DC432C"/>
    <w:p w14:paraId="5717BA84" w14:textId="77777777" w:rsidR="00DC432C" w:rsidRPr="006B485A" w:rsidRDefault="00DC432C" w:rsidP="00DC432C"/>
    <w:p w14:paraId="445B43AE" w14:textId="77777777" w:rsidR="00DC432C" w:rsidRPr="006B485A" w:rsidRDefault="00DC432C" w:rsidP="00DC432C">
      <w:pPr>
        <w:rPr>
          <w:lang w:val="uk-UA"/>
        </w:rPr>
      </w:pPr>
    </w:p>
    <w:p w14:paraId="7C403476" w14:textId="77777777" w:rsidR="00DC432C" w:rsidRPr="00FC5D82" w:rsidRDefault="00DC432C" w:rsidP="00DC432C">
      <w:pPr>
        <w:jc w:val="center"/>
        <w:rPr>
          <w:b/>
          <w:sz w:val="28"/>
          <w:szCs w:val="28"/>
          <w:lang w:val="uk-UA"/>
        </w:rPr>
      </w:pPr>
      <w:r w:rsidRPr="00FC5D82">
        <w:rPr>
          <w:b/>
          <w:sz w:val="28"/>
          <w:szCs w:val="28"/>
          <w:lang w:val="uk-UA"/>
        </w:rPr>
        <w:t>УКРАЇНА</w:t>
      </w:r>
    </w:p>
    <w:p w14:paraId="4629934B" w14:textId="77777777" w:rsidR="00DC432C" w:rsidRDefault="00DC432C" w:rsidP="00DC432C">
      <w:pPr>
        <w:tabs>
          <w:tab w:val="left" w:pos="9900"/>
        </w:tabs>
        <w:rPr>
          <w:sz w:val="28"/>
          <w:szCs w:val="28"/>
          <w:lang w:val="uk-UA"/>
        </w:rPr>
      </w:pPr>
      <w:r>
        <w:rPr>
          <w:noProof/>
          <w:sz w:val="28"/>
          <w:szCs w:val="28"/>
          <w:lang w:val="uk-UA" w:eastAsia="uk-UA"/>
        </w:rPr>
        <mc:AlternateContent>
          <mc:Choice Requires="wps">
            <w:drawing>
              <wp:anchor distT="0" distB="0" distL="114300" distR="114300" simplePos="0" relativeHeight="251659264" behindDoc="0" locked="0" layoutInCell="1" allowOverlap="1" wp14:anchorId="686738DB" wp14:editId="5AFD118F">
                <wp:simplePos x="0" y="0"/>
                <wp:positionH relativeFrom="column">
                  <wp:posOffset>0</wp:posOffset>
                </wp:positionH>
                <wp:positionV relativeFrom="paragraph">
                  <wp:posOffset>97790</wp:posOffset>
                </wp:positionV>
                <wp:extent cx="5940000" cy="53340"/>
                <wp:effectExtent l="0" t="0" r="22860" b="2286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000" cy="53340"/>
                        </a:xfrm>
                        <a:custGeom>
                          <a:avLst/>
                          <a:gdLst>
                            <a:gd name="T0" fmla="*/ 0 w 9908"/>
                            <a:gd name="T1" fmla="*/ 0 h 84"/>
                            <a:gd name="T2" fmla="*/ 9908 w 9908"/>
                            <a:gd name="T3" fmla="*/ 0 h 84"/>
                            <a:gd name="T4" fmla="*/ 9908 w 9908"/>
                            <a:gd name="T5" fmla="*/ 51 h 84"/>
                            <a:gd name="T6" fmla="*/ 0 w 9908"/>
                            <a:gd name="T7" fmla="*/ 51 h 84"/>
                            <a:gd name="T8" fmla="*/ 0 w 9908"/>
                            <a:gd name="T9" fmla="*/ 0 h 84"/>
                            <a:gd name="T10" fmla="*/ 0 w 9908"/>
                            <a:gd name="T11" fmla="*/ 67 h 84"/>
                            <a:gd name="T12" fmla="*/ 9908 w 9908"/>
                            <a:gd name="T13" fmla="*/ 67 h 84"/>
                            <a:gd name="T14" fmla="*/ 9908 w 9908"/>
                            <a:gd name="T15" fmla="*/ 84 h 84"/>
                            <a:gd name="T16" fmla="*/ 0 w 9908"/>
                            <a:gd name="T17" fmla="*/ 84 h 84"/>
                            <a:gd name="T18" fmla="*/ 0 w 9908"/>
                            <a:gd name="T19" fmla="*/ 67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08" h="84">
                              <a:moveTo>
                                <a:pt x="0" y="0"/>
                              </a:moveTo>
                              <a:lnTo>
                                <a:pt x="9908" y="0"/>
                              </a:lnTo>
                              <a:lnTo>
                                <a:pt x="9908" y="51"/>
                              </a:lnTo>
                              <a:lnTo>
                                <a:pt x="0" y="51"/>
                              </a:lnTo>
                              <a:lnTo>
                                <a:pt x="0" y="0"/>
                              </a:lnTo>
                              <a:close/>
                              <a:moveTo>
                                <a:pt x="0" y="67"/>
                              </a:moveTo>
                              <a:lnTo>
                                <a:pt x="9908" y="67"/>
                              </a:lnTo>
                              <a:lnTo>
                                <a:pt x="9908" y="84"/>
                              </a:lnTo>
                              <a:lnTo>
                                <a:pt x="0" y="84"/>
                              </a:lnTo>
                              <a:lnTo>
                                <a:pt x="0" y="67"/>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E2C3" id="Полилиния 1" o:spid="_x0000_s1026" style="position:absolute;margin-left:0;margin-top:7.7pt;width:467.7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" path="m,l9908,r,51l,51,,xm,67r9908,l9908,84,,84,,67xe" fillcolor="black" strokeweight=".1pt">
                <v:stroke joinstyle="bevel"/>
                <v:path arrowok="t" o:connecttype="custom" o:connectlocs="0,0;5940000,0;5940000,32385;0,32385;0,0;0,42545;5940000,42545;5940000,53340;0,53340;0,42545" o:connectangles="0,0,0,0,0,0,0,0,0,0"/>
                <o:lock v:ext="edit" verticies="t"/>
              </v:shape>
            </w:pict>
          </mc:Fallback>
        </mc:AlternateContent>
      </w:r>
      <w:r>
        <w:rPr>
          <w:sz w:val="28"/>
          <w:szCs w:val="28"/>
          <w:lang w:val="uk-UA"/>
        </w:rPr>
        <w:t xml:space="preserve"> </w:t>
      </w:r>
    </w:p>
    <w:p w14:paraId="44048AF9" w14:textId="77777777" w:rsidR="00DC432C" w:rsidRPr="00FC5D82" w:rsidRDefault="00DC432C" w:rsidP="00DC432C">
      <w:pPr>
        <w:pStyle w:val="WW-"/>
        <w:spacing w:before="120"/>
        <w:jc w:val="center"/>
        <w:rPr>
          <w:b/>
          <w:sz w:val="28"/>
          <w:szCs w:val="28"/>
          <w:lang w:val="uk-UA"/>
        </w:rPr>
      </w:pPr>
      <w:r w:rsidRPr="00FC5D82">
        <w:rPr>
          <w:b/>
          <w:sz w:val="28"/>
          <w:szCs w:val="28"/>
          <w:lang w:val="uk-UA"/>
        </w:rPr>
        <w:t>КАЛИНІВСЬКА СЕЛИЩНА РАДА</w:t>
      </w:r>
    </w:p>
    <w:p w14:paraId="7D544D6B" w14:textId="508AB463" w:rsidR="00DC432C" w:rsidRPr="00794933" w:rsidRDefault="00794933" w:rsidP="00DC432C">
      <w:pPr>
        <w:spacing w:line="216" w:lineRule="auto"/>
        <w:jc w:val="center"/>
        <w:rPr>
          <w:b/>
          <w:sz w:val="28"/>
          <w:szCs w:val="28"/>
          <w:lang w:val="uk-UA"/>
        </w:rPr>
      </w:pPr>
      <w:r w:rsidRPr="00794933">
        <w:rPr>
          <w:b/>
          <w:sz w:val="28"/>
          <w:szCs w:val="28"/>
          <w:lang w:val="uk-UA"/>
        </w:rPr>
        <w:t>Фастівського</w:t>
      </w:r>
      <w:r w:rsidR="00DC432C" w:rsidRPr="00794933">
        <w:rPr>
          <w:b/>
          <w:sz w:val="28"/>
          <w:szCs w:val="28"/>
          <w:lang w:val="uk-UA"/>
        </w:rPr>
        <w:t xml:space="preserve"> району</w:t>
      </w:r>
    </w:p>
    <w:p w14:paraId="262AEF58" w14:textId="77777777" w:rsidR="00DC432C" w:rsidRPr="00794933" w:rsidRDefault="00DC432C" w:rsidP="00DC432C">
      <w:pPr>
        <w:spacing w:line="216" w:lineRule="auto"/>
        <w:jc w:val="center"/>
        <w:rPr>
          <w:b/>
          <w:sz w:val="28"/>
          <w:szCs w:val="28"/>
          <w:lang w:val="uk-UA"/>
        </w:rPr>
      </w:pPr>
      <w:r w:rsidRPr="00794933">
        <w:rPr>
          <w:b/>
          <w:sz w:val="28"/>
          <w:szCs w:val="28"/>
          <w:lang w:val="uk-UA"/>
        </w:rPr>
        <w:t>Київської області</w:t>
      </w:r>
    </w:p>
    <w:p w14:paraId="582CC4FB" w14:textId="77777777" w:rsidR="00DC432C" w:rsidRPr="00FC5D82" w:rsidRDefault="00DC432C" w:rsidP="00DC432C">
      <w:pPr>
        <w:spacing w:line="216" w:lineRule="auto"/>
        <w:jc w:val="center"/>
        <w:rPr>
          <w:b/>
          <w:color w:val="000000"/>
          <w:sz w:val="28"/>
          <w:szCs w:val="28"/>
          <w:lang w:val="uk-UA"/>
        </w:rPr>
      </w:pPr>
    </w:p>
    <w:p w14:paraId="488DABFF" w14:textId="78C8804D" w:rsidR="00DC432C" w:rsidRPr="00FC5D82" w:rsidRDefault="00D45B16" w:rsidP="00DC432C">
      <w:pPr>
        <w:widowControl w:val="0"/>
        <w:autoSpaceDE w:val="0"/>
        <w:autoSpaceDN w:val="0"/>
        <w:adjustRightInd w:val="0"/>
        <w:jc w:val="center"/>
        <w:rPr>
          <w:b/>
          <w:sz w:val="28"/>
          <w:szCs w:val="28"/>
          <w:lang w:val="uk-UA"/>
        </w:rPr>
      </w:pPr>
      <w:r>
        <w:rPr>
          <w:b/>
          <w:sz w:val="28"/>
          <w:szCs w:val="28"/>
          <w:lang w:val="uk-UA"/>
        </w:rPr>
        <w:t>Перша</w:t>
      </w:r>
      <w:r w:rsidR="00DC432C">
        <w:rPr>
          <w:b/>
          <w:sz w:val="28"/>
          <w:szCs w:val="28"/>
          <w:lang w:val="uk-UA"/>
        </w:rPr>
        <w:t xml:space="preserve"> </w:t>
      </w:r>
      <w:r w:rsidR="00DC432C" w:rsidRPr="00FC5D82">
        <w:rPr>
          <w:b/>
          <w:sz w:val="28"/>
          <w:szCs w:val="28"/>
          <w:lang w:val="uk-UA"/>
        </w:rPr>
        <w:t xml:space="preserve"> сесія VІІ</w:t>
      </w:r>
      <w:r>
        <w:rPr>
          <w:b/>
          <w:sz w:val="28"/>
          <w:szCs w:val="28"/>
          <w:lang w:val="uk-UA"/>
        </w:rPr>
        <w:t>І</w:t>
      </w:r>
      <w:r w:rsidR="00DC432C" w:rsidRPr="00FC5D82">
        <w:rPr>
          <w:b/>
          <w:sz w:val="28"/>
          <w:szCs w:val="28"/>
          <w:lang w:val="uk-UA"/>
        </w:rPr>
        <w:t xml:space="preserve"> скликання</w:t>
      </w:r>
    </w:p>
    <w:p w14:paraId="7E0C352B" w14:textId="77777777" w:rsidR="00DC432C" w:rsidRPr="00735F9C" w:rsidRDefault="00DC432C" w:rsidP="00DC432C">
      <w:pPr>
        <w:widowControl w:val="0"/>
        <w:autoSpaceDE w:val="0"/>
        <w:autoSpaceDN w:val="0"/>
        <w:adjustRightInd w:val="0"/>
        <w:jc w:val="center"/>
        <w:rPr>
          <w:b/>
          <w:spacing w:val="60"/>
          <w:lang w:val="uk-UA"/>
        </w:rPr>
      </w:pPr>
    </w:p>
    <w:p w14:paraId="3560A32A" w14:textId="77777777" w:rsidR="00DC432C" w:rsidRPr="00E86786" w:rsidRDefault="00DC432C" w:rsidP="00DC432C">
      <w:pPr>
        <w:widowControl w:val="0"/>
        <w:autoSpaceDE w:val="0"/>
        <w:autoSpaceDN w:val="0"/>
        <w:adjustRightInd w:val="0"/>
        <w:jc w:val="center"/>
        <w:rPr>
          <w:b/>
          <w:spacing w:val="60"/>
          <w:sz w:val="32"/>
          <w:szCs w:val="32"/>
          <w:lang w:val="uk-UA"/>
        </w:rPr>
      </w:pPr>
      <w:r w:rsidRPr="00E86786">
        <w:rPr>
          <w:b/>
          <w:spacing w:val="60"/>
          <w:sz w:val="32"/>
          <w:szCs w:val="32"/>
          <w:lang w:val="uk-UA"/>
        </w:rPr>
        <w:t>РІШЕННЯ</w:t>
      </w:r>
    </w:p>
    <w:p w14:paraId="047EDAC5" w14:textId="77777777" w:rsidR="006B36BE" w:rsidRDefault="006B36BE" w:rsidP="00DC432C">
      <w:pPr>
        <w:widowControl w:val="0"/>
        <w:autoSpaceDE w:val="0"/>
        <w:autoSpaceDN w:val="0"/>
        <w:adjustRightInd w:val="0"/>
        <w:rPr>
          <w:b/>
          <w:color w:val="000000"/>
          <w:sz w:val="28"/>
          <w:szCs w:val="28"/>
          <w:lang w:val="uk-UA"/>
        </w:rPr>
      </w:pPr>
    </w:p>
    <w:p w14:paraId="57605581" w14:textId="112CF34F" w:rsidR="00DC432C" w:rsidRPr="003875A4" w:rsidRDefault="006B36BE" w:rsidP="00DC432C">
      <w:pPr>
        <w:widowControl w:val="0"/>
        <w:autoSpaceDE w:val="0"/>
        <w:autoSpaceDN w:val="0"/>
        <w:adjustRightInd w:val="0"/>
        <w:rPr>
          <w:b/>
          <w:color w:val="000000"/>
          <w:sz w:val="28"/>
          <w:szCs w:val="28"/>
          <w:lang w:val="uk-UA"/>
        </w:rPr>
      </w:pPr>
      <w:r>
        <w:rPr>
          <w:b/>
          <w:color w:val="000000"/>
          <w:sz w:val="28"/>
          <w:szCs w:val="28"/>
          <w:lang w:val="uk-UA"/>
        </w:rPr>
        <w:t>27</w:t>
      </w:r>
      <w:r w:rsidR="00D45B16">
        <w:rPr>
          <w:b/>
          <w:color w:val="000000"/>
          <w:sz w:val="28"/>
          <w:szCs w:val="28"/>
          <w:lang w:val="uk-UA"/>
        </w:rPr>
        <w:t xml:space="preserve"> листопада</w:t>
      </w:r>
      <w:r w:rsidR="00DC432C">
        <w:rPr>
          <w:b/>
          <w:color w:val="000000"/>
          <w:sz w:val="28"/>
          <w:szCs w:val="28"/>
          <w:lang w:val="uk-UA"/>
        </w:rPr>
        <w:t xml:space="preserve">  2020</w:t>
      </w:r>
      <w:r w:rsidR="00DC432C" w:rsidRPr="003875A4">
        <w:rPr>
          <w:b/>
          <w:color w:val="000000"/>
          <w:sz w:val="28"/>
          <w:szCs w:val="28"/>
          <w:lang w:val="uk-UA"/>
        </w:rPr>
        <w:t xml:space="preserve"> року                                      </w:t>
      </w:r>
      <w:r w:rsidR="00D45B16">
        <w:rPr>
          <w:b/>
          <w:color w:val="000000"/>
          <w:sz w:val="28"/>
          <w:szCs w:val="28"/>
          <w:lang w:val="uk-UA"/>
        </w:rPr>
        <w:t xml:space="preserve">            </w:t>
      </w:r>
      <w:r w:rsidR="00DC432C">
        <w:rPr>
          <w:b/>
          <w:color w:val="000000"/>
          <w:sz w:val="28"/>
          <w:szCs w:val="28"/>
          <w:lang w:val="uk-UA"/>
        </w:rPr>
        <w:t xml:space="preserve"> </w:t>
      </w:r>
      <w:r>
        <w:rPr>
          <w:b/>
          <w:color w:val="000000"/>
          <w:sz w:val="28"/>
          <w:szCs w:val="28"/>
          <w:lang w:val="uk-UA"/>
        </w:rPr>
        <w:t xml:space="preserve"> </w:t>
      </w:r>
      <w:r>
        <w:rPr>
          <w:b/>
          <w:color w:val="000000"/>
          <w:sz w:val="28"/>
          <w:szCs w:val="28"/>
          <w:lang w:val="uk-UA"/>
        </w:rPr>
        <w:tab/>
        <w:t>№ 02</w:t>
      </w:r>
      <w:r w:rsidR="00DC432C" w:rsidRPr="003875A4">
        <w:rPr>
          <w:b/>
          <w:color w:val="000000"/>
          <w:sz w:val="28"/>
          <w:szCs w:val="28"/>
          <w:lang w:val="uk-UA"/>
        </w:rPr>
        <w:t>-</w:t>
      </w:r>
      <w:r w:rsidR="00D45B16">
        <w:rPr>
          <w:b/>
          <w:color w:val="000000"/>
          <w:sz w:val="28"/>
          <w:szCs w:val="28"/>
          <w:lang w:val="uk-UA"/>
        </w:rPr>
        <w:t>01</w:t>
      </w:r>
      <w:r w:rsidR="00DC432C" w:rsidRPr="003875A4">
        <w:rPr>
          <w:b/>
          <w:color w:val="000000"/>
          <w:sz w:val="28"/>
          <w:szCs w:val="28"/>
          <w:lang w:val="uk-UA"/>
        </w:rPr>
        <w:t>-VI</w:t>
      </w:r>
      <w:r w:rsidR="00D45B16">
        <w:rPr>
          <w:b/>
          <w:color w:val="000000"/>
          <w:sz w:val="28"/>
          <w:szCs w:val="28"/>
          <w:lang w:val="uk-UA"/>
        </w:rPr>
        <w:t>І</w:t>
      </w:r>
      <w:r w:rsidR="00DC432C" w:rsidRPr="003875A4">
        <w:rPr>
          <w:b/>
          <w:color w:val="000000"/>
          <w:sz w:val="28"/>
          <w:szCs w:val="28"/>
          <w:lang w:val="uk-UA"/>
        </w:rPr>
        <w:t>І</w:t>
      </w:r>
    </w:p>
    <w:p w14:paraId="25BD0823" w14:textId="77777777" w:rsidR="00DC432C" w:rsidRDefault="00DC432C" w:rsidP="00DC432C">
      <w:pPr>
        <w:widowControl w:val="0"/>
        <w:autoSpaceDE w:val="0"/>
        <w:autoSpaceDN w:val="0"/>
        <w:adjustRightInd w:val="0"/>
        <w:jc w:val="center"/>
        <w:rPr>
          <w:b/>
          <w:color w:val="000000"/>
          <w:sz w:val="28"/>
          <w:szCs w:val="28"/>
          <w:lang w:val="uk-UA"/>
        </w:rPr>
      </w:pPr>
      <w:r w:rsidRPr="003875A4">
        <w:rPr>
          <w:b/>
          <w:color w:val="000000"/>
          <w:sz w:val="28"/>
          <w:szCs w:val="28"/>
          <w:lang w:val="uk-UA"/>
        </w:rPr>
        <w:t>смт Калинівка</w:t>
      </w:r>
    </w:p>
    <w:p w14:paraId="5FEDEB1F" w14:textId="77777777" w:rsidR="00DC432C" w:rsidRDefault="00DC432C" w:rsidP="00DC432C">
      <w:pPr>
        <w:widowControl w:val="0"/>
        <w:autoSpaceDE w:val="0"/>
        <w:autoSpaceDN w:val="0"/>
        <w:adjustRightInd w:val="0"/>
        <w:jc w:val="center"/>
        <w:rPr>
          <w:b/>
          <w:color w:val="000000"/>
          <w:sz w:val="28"/>
          <w:szCs w:val="28"/>
          <w:lang w:val="uk-UA"/>
        </w:rPr>
      </w:pPr>
    </w:p>
    <w:p w14:paraId="1C103CBA" w14:textId="77777777" w:rsidR="006B36BE" w:rsidRDefault="006B36BE" w:rsidP="00D45B16">
      <w:pPr>
        <w:pStyle w:val="Pa1"/>
        <w:jc w:val="both"/>
        <w:rPr>
          <w:rStyle w:val="A30"/>
          <w:rFonts w:ascii="Times New Roman" w:hAnsi="Times New Roman" w:cs="Times New Roman"/>
          <w:b/>
          <w:bCs/>
          <w:sz w:val="28"/>
          <w:szCs w:val="28"/>
        </w:rPr>
      </w:pPr>
    </w:p>
    <w:p w14:paraId="09286C6A" w14:textId="033B7BFD" w:rsidR="00D45B16" w:rsidRPr="00D45B16" w:rsidRDefault="00D45B16" w:rsidP="00D45B16">
      <w:pPr>
        <w:pStyle w:val="Pa1"/>
        <w:jc w:val="both"/>
        <w:rPr>
          <w:rFonts w:ascii="Times New Roman" w:hAnsi="Times New Roman"/>
          <w:color w:val="000000"/>
          <w:sz w:val="28"/>
          <w:szCs w:val="28"/>
        </w:rPr>
      </w:pPr>
      <w:r w:rsidRPr="00D45B16">
        <w:rPr>
          <w:rStyle w:val="A30"/>
          <w:rFonts w:ascii="Times New Roman" w:hAnsi="Times New Roman" w:cs="Times New Roman"/>
          <w:b/>
          <w:bCs/>
          <w:sz w:val="28"/>
          <w:szCs w:val="28"/>
        </w:rPr>
        <w:t xml:space="preserve">Про початок повноважень </w:t>
      </w:r>
    </w:p>
    <w:p w14:paraId="6ED3E2EA" w14:textId="42B9815E" w:rsidR="00D45B16" w:rsidRPr="00D45B16" w:rsidRDefault="00DF3DFC" w:rsidP="00D45B16">
      <w:pPr>
        <w:pStyle w:val="Pa14"/>
        <w:spacing w:after="560"/>
        <w:jc w:val="both"/>
        <w:rPr>
          <w:rFonts w:ascii="Times New Roman" w:hAnsi="Times New Roman"/>
          <w:color w:val="000000"/>
          <w:sz w:val="28"/>
          <w:szCs w:val="28"/>
        </w:rPr>
      </w:pPr>
      <w:proofErr w:type="spellStart"/>
      <w:r>
        <w:rPr>
          <w:rStyle w:val="A30"/>
          <w:rFonts w:ascii="Times New Roman" w:hAnsi="Times New Roman" w:cs="Times New Roman"/>
          <w:b/>
          <w:bCs/>
          <w:sz w:val="28"/>
          <w:szCs w:val="28"/>
        </w:rPr>
        <w:t>Калинівського</w:t>
      </w:r>
      <w:proofErr w:type="spellEnd"/>
      <w:r>
        <w:rPr>
          <w:rStyle w:val="A30"/>
          <w:rFonts w:ascii="Times New Roman" w:hAnsi="Times New Roman" w:cs="Times New Roman"/>
          <w:b/>
          <w:bCs/>
          <w:sz w:val="28"/>
          <w:szCs w:val="28"/>
        </w:rPr>
        <w:t xml:space="preserve"> селищного голови</w:t>
      </w:r>
      <w:r w:rsidR="00D45B16" w:rsidRPr="00D45B16">
        <w:rPr>
          <w:rStyle w:val="A30"/>
          <w:rFonts w:ascii="Times New Roman" w:hAnsi="Times New Roman" w:cs="Times New Roman"/>
          <w:b/>
          <w:bCs/>
          <w:sz w:val="28"/>
          <w:szCs w:val="28"/>
        </w:rPr>
        <w:t xml:space="preserve"> </w:t>
      </w:r>
    </w:p>
    <w:p w14:paraId="379B6EE1" w14:textId="6A6F33B2" w:rsidR="00794933" w:rsidRPr="006B36BE" w:rsidRDefault="00BC16C7" w:rsidP="006B36BE">
      <w:pPr>
        <w:autoSpaceDE w:val="0"/>
        <w:autoSpaceDN w:val="0"/>
        <w:adjustRightInd w:val="0"/>
        <w:jc w:val="both"/>
        <w:rPr>
          <w:rStyle w:val="A30"/>
          <w:rFonts w:cs="Times New Roman"/>
          <w:color w:val="auto"/>
          <w:sz w:val="28"/>
          <w:szCs w:val="28"/>
          <w:lang w:val="uk-UA" w:eastAsia="ja-JP"/>
        </w:rPr>
      </w:pPr>
      <w:r w:rsidRPr="006B36BE">
        <w:rPr>
          <w:rStyle w:val="A30"/>
          <w:rFonts w:cs="Times New Roman"/>
          <w:sz w:val="28"/>
          <w:szCs w:val="28"/>
          <w:lang w:val="uk-UA"/>
        </w:rPr>
        <w:t xml:space="preserve">     </w:t>
      </w:r>
      <w:r w:rsidR="00D45B16" w:rsidRPr="006B36BE">
        <w:rPr>
          <w:rStyle w:val="A30"/>
          <w:rFonts w:cs="Times New Roman"/>
          <w:sz w:val="28"/>
          <w:szCs w:val="28"/>
          <w:lang w:val="uk-UA"/>
        </w:rPr>
        <w:t xml:space="preserve">Заслухавши інформацію голови Фастівської селищної територіальної виборчої комісії </w:t>
      </w:r>
      <w:r w:rsidR="006B36BE" w:rsidRPr="006B36BE">
        <w:rPr>
          <w:rStyle w:val="A30"/>
          <w:rFonts w:cs="Times New Roman"/>
          <w:sz w:val="28"/>
          <w:szCs w:val="28"/>
          <w:lang w:val="uk-UA"/>
        </w:rPr>
        <w:t>Поповича В.М.</w:t>
      </w:r>
      <w:r w:rsidR="00D45B16" w:rsidRPr="006B36BE">
        <w:rPr>
          <w:rStyle w:val="A30"/>
          <w:rFonts w:cs="Times New Roman"/>
          <w:sz w:val="28"/>
          <w:szCs w:val="28"/>
          <w:lang w:val="uk-UA"/>
        </w:rPr>
        <w:t xml:space="preserve"> про результати виборів </w:t>
      </w:r>
      <w:r w:rsidR="00DF3DFC" w:rsidRPr="006B36BE">
        <w:rPr>
          <w:rStyle w:val="A30"/>
          <w:rFonts w:cs="Times New Roman"/>
          <w:sz w:val="28"/>
          <w:szCs w:val="28"/>
          <w:lang w:val="uk-UA"/>
        </w:rPr>
        <w:t xml:space="preserve">та </w:t>
      </w:r>
      <w:r w:rsidR="006B36BE">
        <w:rPr>
          <w:rStyle w:val="A30"/>
          <w:rFonts w:cs="Times New Roman"/>
          <w:sz w:val="28"/>
          <w:szCs w:val="28"/>
          <w:lang w:val="uk-UA"/>
        </w:rPr>
        <w:t>реєстрацію</w:t>
      </w:r>
      <w:r w:rsidR="00DF3DFC" w:rsidRPr="006B36BE">
        <w:rPr>
          <w:rStyle w:val="A30"/>
          <w:rFonts w:cs="Times New Roman"/>
          <w:sz w:val="28"/>
          <w:szCs w:val="28"/>
          <w:lang w:val="uk-UA"/>
        </w:rPr>
        <w:t xml:space="preserve"> </w:t>
      </w:r>
      <w:proofErr w:type="spellStart"/>
      <w:r w:rsidR="00DF3DFC" w:rsidRPr="006B36BE">
        <w:rPr>
          <w:rStyle w:val="A30"/>
          <w:rFonts w:cs="Times New Roman"/>
          <w:sz w:val="28"/>
          <w:szCs w:val="28"/>
          <w:lang w:val="uk-UA"/>
        </w:rPr>
        <w:t>Калинівського</w:t>
      </w:r>
      <w:proofErr w:type="spellEnd"/>
      <w:r w:rsidR="00DF3DFC" w:rsidRPr="006B36BE">
        <w:rPr>
          <w:rStyle w:val="A30"/>
          <w:rFonts w:cs="Times New Roman"/>
          <w:sz w:val="28"/>
          <w:szCs w:val="28"/>
          <w:lang w:val="uk-UA"/>
        </w:rPr>
        <w:t xml:space="preserve"> селищного голови ОЛЕКСЕНКО Юлії Олексіївни</w:t>
      </w:r>
      <w:r w:rsidR="00D45B16" w:rsidRPr="006B36BE">
        <w:rPr>
          <w:rStyle w:val="A30"/>
          <w:rFonts w:cs="Times New Roman"/>
          <w:sz w:val="28"/>
          <w:szCs w:val="28"/>
          <w:lang w:val="uk-UA"/>
        </w:rPr>
        <w:t xml:space="preserve">, </w:t>
      </w:r>
      <w:r w:rsidR="006B36BE" w:rsidRPr="006B36BE">
        <w:rPr>
          <w:sz w:val="28"/>
          <w:szCs w:val="28"/>
          <w:lang w:val="uk-UA" w:eastAsia="ja-JP"/>
        </w:rPr>
        <w:t>керуючись ст. 283, 288 Виборчого кодексу України, підпункту 4 пункту</w:t>
      </w:r>
      <w:r w:rsidR="006B36BE">
        <w:rPr>
          <w:sz w:val="28"/>
          <w:szCs w:val="28"/>
          <w:lang w:val="uk-UA" w:eastAsia="ja-JP"/>
        </w:rPr>
        <w:t xml:space="preserve"> </w:t>
      </w:r>
      <w:r w:rsidR="006B36BE" w:rsidRPr="006B36BE">
        <w:rPr>
          <w:sz w:val="28"/>
          <w:szCs w:val="28"/>
          <w:lang w:val="uk-UA" w:eastAsia="ja-JP"/>
        </w:rPr>
        <w:t>2 розділу ІІ «Прикінцеві положення» Закону України від 16.04.2020</w:t>
      </w:r>
      <w:r w:rsidR="006B36BE">
        <w:rPr>
          <w:sz w:val="28"/>
          <w:szCs w:val="28"/>
          <w:lang w:val="uk-UA" w:eastAsia="ja-JP"/>
        </w:rPr>
        <w:t xml:space="preserve"> № 562 «Про внесення змін до </w:t>
      </w:r>
      <w:r w:rsidR="006B36BE" w:rsidRPr="006B36BE">
        <w:rPr>
          <w:sz w:val="28"/>
          <w:szCs w:val="28"/>
          <w:lang w:val="uk-UA" w:eastAsia="ja-JP"/>
        </w:rPr>
        <w:t>деяких законів України щодо визначення територій та адмініст</w:t>
      </w:r>
      <w:r w:rsidR="006B36BE">
        <w:rPr>
          <w:sz w:val="28"/>
          <w:szCs w:val="28"/>
          <w:lang w:val="uk-UA" w:eastAsia="ja-JP"/>
        </w:rPr>
        <w:t xml:space="preserve">ративних центрів територіальних </w:t>
      </w:r>
      <w:r w:rsidR="006B36BE" w:rsidRPr="006B36BE">
        <w:rPr>
          <w:sz w:val="28"/>
          <w:szCs w:val="28"/>
          <w:lang w:val="uk-UA" w:eastAsia="ja-JP"/>
        </w:rPr>
        <w:t>громад», на підставі ч. 1 ст. 42 та ч. 3 ст. 46 Закону України «Про міс</w:t>
      </w:r>
      <w:r w:rsidR="006B36BE">
        <w:rPr>
          <w:sz w:val="28"/>
          <w:szCs w:val="28"/>
          <w:lang w:val="uk-UA" w:eastAsia="ja-JP"/>
        </w:rPr>
        <w:t xml:space="preserve">цеве самоврядування в Україні», </w:t>
      </w:r>
      <w:r w:rsidR="006B36BE" w:rsidRPr="006B36BE">
        <w:rPr>
          <w:sz w:val="28"/>
          <w:szCs w:val="28"/>
          <w:lang w:val="uk-UA" w:eastAsia="ja-JP"/>
        </w:rPr>
        <w:t>ст. 10, 11, 14, 15 Закону України «Про службу в органах місцевого самоврядування»</w:t>
      </w:r>
      <w:r w:rsidR="00794933" w:rsidRPr="006B36BE">
        <w:rPr>
          <w:rStyle w:val="A30"/>
          <w:rFonts w:cs="Times New Roman"/>
          <w:sz w:val="28"/>
          <w:szCs w:val="28"/>
          <w:lang w:val="uk-UA"/>
        </w:rPr>
        <w:t xml:space="preserve">, </w:t>
      </w:r>
      <w:proofErr w:type="spellStart"/>
      <w:r w:rsidR="005F0906" w:rsidRPr="006B36BE">
        <w:rPr>
          <w:rStyle w:val="A30"/>
          <w:rFonts w:cs="Times New Roman"/>
          <w:sz w:val="28"/>
          <w:szCs w:val="28"/>
          <w:lang w:val="uk-UA"/>
        </w:rPr>
        <w:t>Калинівська</w:t>
      </w:r>
      <w:proofErr w:type="spellEnd"/>
      <w:r w:rsidR="005F0906" w:rsidRPr="006B36BE">
        <w:rPr>
          <w:rStyle w:val="A30"/>
          <w:rFonts w:cs="Times New Roman"/>
          <w:sz w:val="28"/>
          <w:szCs w:val="28"/>
          <w:lang w:val="uk-UA"/>
        </w:rPr>
        <w:t xml:space="preserve"> селищна</w:t>
      </w:r>
      <w:r w:rsidR="00794933" w:rsidRPr="006B36BE">
        <w:rPr>
          <w:rStyle w:val="A30"/>
          <w:rFonts w:cs="Times New Roman"/>
          <w:sz w:val="28"/>
          <w:szCs w:val="28"/>
          <w:lang w:val="uk-UA"/>
        </w:rPr>
        <w:t xml:space="preserve"> рада </w:t>
      </w:r>
    </w:p>
    <w:p w14:paraId="190D091F" w14:textId="77777777" w:rsidR="006B36BE" w:rsidRPr="006B36BE" w:rsidRDefault="006B36BE" w:rsidP="00794933">
      <w:pPr>
        <w:pStyle w:val="Pa12"/>
        <w:spacing w:after="280"/>
        <w:jc w:val="center"/>
        <w:rPr>
          <w:rStyle w:val="A30"/>
          <w:rFonts w:ascii="Times New Roman" w:hAnsi="Times New Roman" w:cs="Times New Roman"/>
          <w:b/>
          <w:sz w:val="12"/>
          <w:szCs w:val="28"/>
        </w:rPr>
      </w:pPr>
    </w:p>
    <w:p w14:paraId="60F973A5" w14:textId="6A3F4A29" w:rsidR="00794933" w:rsidRPr="005F0906" w:rsidRDefault="00794933" w:rsidP="00794933">
      <w:pPr>
        <w:pStyle w:val="Pa12"/>
        <w:spacing w:after="280"/>
        <w:jc w:val="center"/>
        <w:rPr>
          <w:rFonts w:ascii="Times New Roman" w:hAnsi="Times New Roman"/>
          <w:b/>
          <w:color w:val="000000"/>
          <w:sz w:val="28"/>
          <w:szCs w:val="28"/>
        </w:rPr>
      </w:pPr>
      <w:r w:rsidRPr="005F0906">
        <w:rPr>
          <w:rStyle w:val="A30"/>
          <w:rFonts w:ascii="Times New Roman" w:hAnsi="Times New Roman" w:cs="Times New Roman"/>
          <w:b/>
          <w:sz w:val="28"/>
          <w:szCs w:val="28"/>
        </w:rPr>
        <w:t>ВИРІШИЛА</w:t>
      </w:r>
      <w:r w:rsidR="003514E4">
        <w:rPr>
          <w:rStyle w:val="A30"/>
          <w:rFonts w:ascii="Times New Roman" w:hAnsi="Times New Roman" w:cs="Times New Roman"/>
          <w:b/>
          <w:sz w:val="28"/>
          <w:szCs w:val="28"/>
        </w:rPr>
        <w:t>:</w:t>
      </w:r>
      <w:r w:rsidRPr="005F0906">
        <w:rPr>
          <w:rStyle w:val="A30"/>
          <w:rFonts w:ascii="Times New Roman" w:hAnsi="Times New Roman" w:cs="Times New Roman"/>
          <w:b/>
          <w:sz w:val="28"/>
          <w:szCs w:val="28"/>
        </w:rPr>
        <w:t xml:space="preserve"> </w:t>
      </w:r>
    </w:p>
    <w:p w14:paraId="600DEE44" w14:textId="471F2721" w:rsidR="008A3301" w:rsidRPr="008A3301" w:rsidRDefault="008A3301" w:rsidP="008A3301">
      <w:pPr>
        <w:pStyle w:val="Pa0"/>
        <w:spacing w:after="160"/>
        <w:jc w:val="both"/>
        <w:rPr>
          <w:rFonts w:ascii="Times New Roman" w:hAnsi="Times New Roman"/>
          <w:color w:val="000000"/>
          <w:sz w:val="28"/>
          <w:szCs w:val="28"/>
        </w:rPr>
      </w:pPr>
      <w:r>
        <w:rPr>
          <w:rStyle w:val="A30"/>
          <w:rFonts w:ascii="Times New Roman" w:hAnsi="Times New Roman" w:cs="Times New Roman"/>
          <w:sz w:val="28"/>
          <w:szCs w:val="28"/>
        </w:rPr>
        <w:t xml:space="preserve">     </w:t>
      </w:r>
      <w:r w:rsidRPr="008A3301">
        <w:rPr>
          <w:rStyle w:val="A30"/>
          <w:rFonts w:ascii="Times New Roman" w:hAnsi="Times New Roman" w:cs="Times New Roman"/>
          <w:sz w:val="28"/>
          <w:szCs w:val="28"/>
        </w:rPr>
        <w:t xml:space="preserve">1. Інформацію голови </w:t>
      </w:r>
      <w:r w:rsidRPr="00794933">
        <w:rPr>
          <w:rStyle w:val="A30"/>
          <w:rFonts w:ascii="Times New Roman" w:hAnsi="Times New Roman" w:cs="Times New Roman"/>
          <w:sz w:val="28"/>
          <w:szCs w:val="28"/>
        </w:rPr>
        <w:t>Фастівської селищної</w:t>
      </w:r>
      <w:r w:rsidRPr="008A3301">
        <w:rPr>
          <w:rStyle w:val="A30"/>
          <w:rFonts w:ascii="Times New Roman" w:hAnsi="Times New Roman" w:cs="Times New Roman"/>
          <w:sz w:val="28"/>
          <w:szCs w:val="28"/>
        </w:rPr>
        <w:t xml:space="preserve"> територіальної виборчої комісії </w:t>
      </w:r>
      <w:r w:rsidR="006B36BE">
        <w:rPr>
          <w:rStyle w:val="A30"/>
          <w:rFonts w:ascii="Times New Roman" w:hAnsi="Times New Roman" w:cs="Times New Roman"/>
          <w:sz w:val="28"/>
          <w:szCs w:val="28"/>
        </w:rPr>
        <w:t>Поповича В.М.</w:t>
      </w:r>
      <w:r w:rsidRPr="008A3301">
        <w:rPr>
          <w:rStyle w:val="A30"/>
          <w:rFonts w:ascii="Times New Roman" w:hAnsi="Times New Roman" w:cs="Times New Roman"/>
          <w:sz w:val="28"/>
          <w:szCs w:val="28"/>
        </w:rPr>
        <w:t xml:space="preserve"> про результати виборів та </w:t>
      </w:r>
      <w:r w:rsidR="006B36BE">
        <w:rPr>
          <w:rStyle w:val="A30"/>
          <w:rFonts w:ascii="Times New Roman" w:hAnsi="Times New Roman" w:cs="Times New Roman"/>
          <w:sz w:val="28"/>
          <w:szCs w:val="28"/>
        </w:rPr>
        <w:t>реєстрацію</w:t>
      </w:r>
      <w:r w:rsidRPr="008A3301">
        <w:rPr>
          <w:rStyle w:val="A30"/>
          <w:rFonts w:ascii="Times New Roman" w:hAnsi="Times New Roman" w:cs="Times New Roman"/>
          <w:sz w:val="28"/>
          <w:szCs w:val="28"/>
        </w:rPr>
        <w:t xml:space="preserve"> </w:t>
      </w:r>
      <w:proofErr w:type="spellStart"/>
      <w:r>
        <w:rPr>
          <w:rStyle w:val="A30"/>
          <w:rFonts w:ascii="Times New Roman" w:hAnsi="Times New Roman" w:cs="Times New Roman"/>
          <w:sz w:val="28"/>
          <w:szCs w:val="28"/>
        </w:rPr>
        <w:t>Калинівського</w:t>
      </w:r>
      <w:proofErr w:type="spellEnd"/>
      <w:r>
        <w:rPr>
          <w:rStyle w:val="A30"/>
          <w:rFonts w:ascii="Times New Roman" w:hAnsi="Times New Roman" w:cs="Times New Roman"/>
          <w:sz w:val="28"/>
          <w:szCs w:val="28"/>
        </w:rPr>
        <w:t xml:space="preserve"> селищного</w:t>
      </w:r>
      <w:r w:rsidRPr="008A3301">
        <w:rPr>
          <w:rStyle w:val="A30"/>
          <w:rFonts w:ascii="Times New Roman" w:hAnsi="Times New Roman" w:cs="Times New Roman"/>
          <w:sz w:val="28"/>
          <w:szCs w:val="28"/>
        </w:rPr>
        <w:t xml:space="preserve"> голови </w:t>
      </w:r>
      <w:r>
        <w:rPr>
          <w:rStyle w:val="A30"/>
          <w:rFonts w:ascii="Times New Roman" w:hAnsi="Times New Roman" w:cs="Times New Roman"/>
          <w:sz w:val="28"/>
          <w:szCs w:val="28"/>
        </w:rPr>
        <w:t>ОЛЕКСЕНКО Юлії Олексіївни</w:t>
      </w:r>
      <w:r w:rsidRPr="008A3301">
        <w:rPr>
          <w:rStyle w:val="A30"/>
          <w:rFonts w:ascii="Times New Roman" w:hAnsi="Times New Roman" w:cs="Times New Roman"/>
          <w:sz w:val="28"/>
          <w:szCs w:val="28"/>
        </w:rPr>
        <w:t xml:space="preserve"> взяти до відома. </w:t>
      </w:r>
    </w:p>
    <w:p w14:paraId="117A8EB5" w14:textId="1F100C88" w:rsidR="008A3301" w:rsidRPr="008A3301" w:rsidRDefault="008A3301" w:rsidP="008A3301">
      <w:pPr>
        <w:pStyle w:val="Pa0"/>
        <w:spacing w:after="160"/>
        <w:jc w:val="both"/>
        <w:rPr>
          <w:rFonts w:ascii="Times New Roman" w:hAnsi="Times New Roman"/>
          <w:color w:val="000000"/>
          <w:sz w:val="28"/>
          <w:szCs w:val="28"/>
        </w:rPr>
      </w:pPr>
      <w:r>
        <w:rPr>
          <w:rStyle w:val="A30"/>
          <w:rFonts w:ascii="Times New Roman" w:hAnsi="Times New Roman" w:cs="Times New Roman"/>
          <w:sz w:val="28"/>
          <w:szCs w:val="28"/>
        </w:rPr>
        <w:t xml:space="preserve">     </w:t>
      </w:r>
      <w:r w:rsidRPr="008A3301">
        <w:rPr>
          <w:rStyle w:val="A30"/>
          <w:rFonts w:ascii="Times New Roman" w:hAnsi="Times New Roman" w:cs="Times New Roman"/>
          <w:sz w:val="28"/>
          <w:szCs w:val="28"/>
        </w:rPr>
        <w:t xml:space="preserve">2. Заслухати складення Присяги посадової особи місцевого самоврядування </w:t>
      </w:r>
      <w:proofErr w:type="spellStart"/>
      <w:r>
        <w:rPr>
          <w:rStyle w:val="A30"/>
          <w:rFonts w:ascii="Times New Roman" w:hAnsi="Times New Roman" w:cs="Times New Roman"/>
          <w:sz w:val="28"/>
          <w:szCs w:val="28"/>
        </w:rPr>
        <w:t>Калинівським</w:t>
      </w:r>
      <w:proofErr w:type="spellEnd"/>
      <w:r>
        <w:rPr>
          <w:rStyle w:val="A30"/>
          <w:rFonts w:ascii="Times New Roman" w:hAnsi="Times New Roman" w:cs="Times New Roman"/>
          <w:sz w:val="28"/>
          <w:szCs w:val="28"/>
        </w:rPr>
        <w:t xml:space="preserve"> селищним</w:t>
      </w:r>
      <w:r w:rsidRPr="008A3301">
        <w:rPr>
          <w:rStyle w:val="A30"/>
          <w:rFonts w:ascii="Times New Roman" w:hAnsi="Times New Roman" w:cs="Times New Roman"/>
          <w:sz w:val="28"/>
          <w:szCs w:val="28"/>
        </w:rPr>
        <w:t xml:space="preserve"> головою </w:t>
      </w:r>
      <w:proofErr w:type="spellStart"/>
      <w:r>
        <w:rPr>
          <w:rStyle w:val="A30"/>
          <w:rFonts w:ascii="Times New Roman" w:hAnsi="Times New Roman" w:cs="Times New Roman"/>
          <w:sz w:val="28"/>
          <w:szCs w:val="28"/>
        </w:rPr>
        <w:t>Олексенко</w:t>
      </w:r>
      <w:proofErr w:type="spellEnd"/>
      <w:r>
        <w:rPr>
          <w:rStyle w:val="A30"/>
          <w:rFonts w:ascii="Times New Roman" w:hAnsi="Times New Roman" w:cs="Times New Roman"/>
          <w:sz w:val="28"/>
          <w:szCs w:val="28"/>
        </w:rPr>
        <w:t xml:space="preserve"> Ю.О. та вважати її такою, що вступила</w:t>
      </w:r>
      <w:r w:rsidRPr="008A3301">
        <w:rPr>
          <w:rStyle w:val="A30"/>
          <w:rFonts w:ascii="Times New Roman" w:hAnsi="Times New Roman" w:cs="Times New Roman"/>
          <w:sz w:val="28"/>
          <w:szCs w:val="28"/>
        </w:rPr>
        <w:t xml:space="preserve"> на посаду. </w:t>
      </w:r>
    </w:p>
    <w:p w14:paraId="56B22828" w14:textId="77777777" w:rsidR="00DC432C" w:rsidRPr="00A62ADF" w:rsidRDefault="00DC432C" w:rsidP="00DC432C">
      <w:pPr>
        <w:ind w:firstLine="567"/>
        <w:jc w:val="both"/>
        <w:rPr>
          <w:color w:val="000000"/>
          <w:sz w:val="28"/>
          <w:szCs w:val="28"/>
          <w:lang w:val="uk-UA"/>
        </w:rPr>
      </w:pPr>
    </w:p>
    <w:p w14:paraId="0BBB77AD" w14:textId="77777777" w:rsidR="00DC432C" w:rsidRDefault="00DC432C" w:rsidP="00DC432C">
      <w:pPr>
        <w:ind w:firstLine="567"/>
        <w:jc w:val="both"/>
        <w:rPr>
          <w:color w:val="000000"/>
          <w:lang w:val="uk-UA"/>
        </w:rPr>
      </w:pPr>
    </w:p>
    <w:p w14:paraId="1F72F646" w14:textId="119B6C78" w:rsidR="006971ED" w:rsidRPr="00713DC5" w:rsidRDefault="00DC432C" w:rsidP="006B36BE">
      <w:pPr>
        <w:pStyle w:val="af2"/>
        <w:ind w:left="0"/>
        <w:rPr>
          <w:lang w:val="uk-UA"/>
        </w:rPr>
      </w:pPr>
      <w:r w:rsidRPr="008A3301">
        <w:rPr>
          <w:b/>
          <w:sz w:val="28"/>
          <w:szCs w:val="28"/>
          <w:lang w:val="uk-UA"/>
        </w:rPr>
        <w:t>СЕЛИЩНИЙ  ГОЛОВА                                                    Ю.О.ОЛЕКСЕНКО</w:t>
      </w:r>
      <w:bookmarkStart w:id="0" w:name="_GoBack"/>
      <w:bookmarkEnd w:id="0"/>
    </w:p>
    <w:sectPr w:rsidR="006971ED" w:rsidRPr="00713DC5" w:rsidSect="00066E2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w:altName w:val="Arial"/>
    <w:panose1 w:val="00000000000000000000"/>
    <w:charset w:val="CC"/>
    <w:family w:val="swiss"/>
    <w:notTrueType/>
    <w:pitch w:val="default"/>
    <w:sig w:usb0="00000203" w:usb1="00000000" w:usb2="00000000" w:usb3="00000000" w:csb0="00000005"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06573E"/>
    <w:multiLevelType w:val="hybridMultilevel"/>
    <w:tmpl w:val="7828F8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9E2399"/>
    <w:multiLevelType w:val="hybridMultilevel"/>
    <w:tmpl w:val="2582439C"/>
    <w:lvl w:ilvl="0" w:tplc="6E982030">
      <w:start w:val="1"/>
      <w:numFmt w:val="bullet"/>
      <w:lvlText w:val="-"/>
      <w:lvlJc w:val="left"/>
      <w:pPr>
        <w:tabs>
          <w:tab w:val="num" w:pos="720"/>
        </w:tabs>
        <w:ind w:left="720" w:hanging="360"/>
      </w:pPr>
      <w:rPr>
        <w:rFonts w:ascii="Arial Narrow" w:eastAsia="Times New Roman" w:hAnsi="Arial Narro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A7"/>
    <w:rsid w:val="000001A1"/>
    <w:rsid w:val="00000967"/>
    <w:rsid w:val="000039C3"/>
    <w:rsid w:val="000071BC"/>
    <w:rsid w:val="00010085"/>
    <w:rsid w:val="0001432C"/>
    <w:rsid w:val="0001515A"/>
    <w:rsid w:val="00015600"/>
    <w:rsid w:val="0001674A"/>
    <w:rsid w:val="00016F43"/>
    <w:rsid w:val="00017E64"/>
    <w:rsid w:val="0002171F"/>
    <w:rsid w:val="00021A23"/>
    <w:rsid w:val="00030FB3"/>
    <w:rsid w:val="00032272"/>
    <w:rsid w:val="00033607"/>
    <w:rsid w:val="000411D6"/>
    <w:rsid w:val="00046595"/>
    <w:rsid w:val="00050722"/>
    <w:rsid w:val="00056FFB"/>
    <w:rsid w:val="0005763E"/>
    <w:rsid w:val="00057FA8"/>
    <w:rsid w:val="000654E8"/>
    <w:rsid w:val="00066939"/>
    <w:rsid w:val="00066E26"/>
    <w:rsid w:val="00071862"/>
    <w:rsid w:val="000747C9"/>
    <w:rsid w:val="0007529B"/>
    <w:rsid w:val="00082076"/>
    <w:rsid w:val="000845B7"/>
    <w:rsid w:val="000848C0"/>
    <w:rsid w:val="00090297"/>
    <w:rsid w:val="00091526"/>
    <w:rsid w:val="00093CE6"/>
    <w:rsid w:val="000A0991"/>
    <w:rsid w:val="000A271B"/>
    <w:rsid w:val="000B1AD3"/>
    <w:rsid w:val="000D435F"/>
    <w:rsid w:val="000D49F5"/>
    <w:rsid w:val="000E372A"/>
    <w:rsid w:val="000E68E4"/>
    <w:rsid w:val="000E6ECD"/>
    <w:rsid w:val="000F1F37"/>
    <w:rsid w:val="000F519F"/>
    <w:rsid w:val="000F5565"/>
    <w:rsid w:val="000F620E"/>
    <w:rsid w:val="000F6B58"/>
    <w:rsid w:val="0010442D"/>
    <w:rsid w:val="00111D08"/>
    <w:rsid w:val="001304F6"/>
    <w:rsid w:val="00133F81"/>
    <w:rsid w:val="00134F2A"/>
    <w:rsid w:val="001404DA"/>
    <w:rsid w:val="001535A8"/>
    <w:rsid w:val="001535F5"/>
    <w:rsid w:val="0016691E"/>
    <w:rsid w:val="00170CE8"/>
    <w:rsid w:val="00174067"/>
    <w:rsid w:val="00174FAA"/>
    <w:rsid w:val="00181279"/>
    <w:rsid w:val="00185F40"/>
    <w:rsid w:val="00192F3A"/>
    <w:rsid w:val="001A1744"/>
    <w:rsid w:val="001B7D33"/>
    <w:rsid w:val="001C14FF"/>
    <w:rsid w:val="001C2409"/>
    <w:rsid w:val="001D2F2F"/>
    <w:rsid w:val="001D344D"/>
    <w:rsid w:val="001D4A19"/>
    <w:rsid w:val="001F2CDB"/>
    <w:rsid w:val="001F346D"/>
    <w:rsid w:val="001F6611"/>
    <w:rsid w:val="002009E1"/>
    <w:rsid w:val="002015FE"/>
    <w:rsid w:val="00201D54"/>
    <w:rsid w:val="00211DD4"/>
    <w:rsid w:val="002135DD"/>
    <w:rsid w:val="002332D8"/>
    <w:rsid w:val="00234788"/>
    <w:rsid w:val="0023643C"/>
    <w:rsid w:val="002374EC"/>
    <w:rsid w:val="00242957"/>
    <w:rsid w:val="00242F07"/>
    <w:rsid w:val="00243BED"/>
    <w:rsid w:val="0024460E"/>
    <w:rsid w:val="00250CF2"/>
    <w:rsid w:val="002542A3"/>
    <w:rsid w:val="00265AA5"/>
    <w:rsid w:val="00271AEB"/>
    <w:rsid w:val="002811E5"/>
    <w:rsid w:val="002812FE"/>
    <w:rsid w:val="00283E31"/>
    <w:rsid w:val="002A32A7"/>
    <w:rsid w:val="002A5057"/>
    <w:rsid w:val="002A585D"/>
    <w:rsid w:val="002A71DE"/>
    <w:rsid w:val="002D6B9A"/>
    <w:rsid w:val="002E02A4"/>
    <w:rsid w:val="002E1178"/>
    <w:rsid w:val="002E5E98"/>
    <w:rsid w:val="002E69D0"/>
    <w:rsid w:val="002E6AAE"/>
    <w:rsid w:val="002F6F4B"/>
    <w:rsid w:val="0030235D"/>
    <w:rsid w:val="00306BD2"/>
    <w:rsid w:val="00313709"/>
    <w:rsid w:val="0031613F"/>
    <w:rsid w:val="0032018F"/>
    <w:rsid w:val="00322FB0"/>
    <w:rsid w:val="00323194"/>
    <w:rsid w:val="003335E1"/>
    <w:rsid w:val="00340100"/>
    <w:rsid w:val="003426D3"/>
    <w:rsid w:val="003514E4"/>
    <w:rsid w:val="003519E4"/>
    <w:rsid w:val="00354DB3"/>
    <w:rsid w:val="00355408"/>
    <w:rsid w:val="00355B17"/>
    <w:rsid w:val="0035761F"/>
    <w:rsid w:val="0035769F"/>
    <w:rsid w:val="00381349"/>
    <w:rsid w:val="0038654E"/>
    <w:rsid w:val="00387155"/>
    <w:rsid w:val="003939F8"/>
    <w:rsid w:val="003A58FD"/>
    <w:rsid w:val="003C225D"/>
    <w:rsid w:val="003D32E9"/>
    <w:rsid w:val="003D3EA1"/>
    <w:rsid w:val="003E78F9"/>
    <w:rsid w:val="003F34A3"/>
    <w:rsid w:val="004025D6"/>
    <w:rsid w:val="00404CF6"/>
    <w:rsid w:val="00404FF3"/>
    <w:rsid w:val="0040579A"/>
    <w:rsid w:val="00421060"/>
    <w:rsid w:val="0042384F"/>
    <w:rsid w:val="00430BE6"/>
    <w:rsid w:val="00435273"/>
    <w:rsid w:val="00443AB4"/>
    <w:rsid w:val="0044715E"/>
    <w:rsid w:val="00451C90"/>
    <w:rsid w:val="004570B5"/>
    <w:rsid w:val="00470925"/>
    <w:rsid w:val="00471041"/>
    <w:rsid w:val="0047112A"/>
    <w:rsid w:val="00474DAB"/>
    <w:rsid w:val="0048098E"/>
    <w:rsid w:val="00481A55"/>
    <w:rsid w:val="00483551"/>
    <w:rsid w:val="00483979"/>
    <w:rsid w:val="00492E08"/>
    <w:rsid w:val="004A140C"/>
    <w:rsid w:val="004B06A9"/>
    <w:rsid w:val="004B3A38"/>
    <w:rsid w:val="004C1DEB"/>
    <w:rsid w:val="004C26E7"/>
    <w:rsid w:val="004C4060"/>
    <w:rsid w:val="004D4C4B"/>
    <w:rsid w:val="004D6221"/>
    <w:rsid w:val="004E6F7A"/>
    <w:rsid w:val="004F3349"/>
    <w:rsid w:val="004F658D"/>
    <w:rsid w:val="004FAF42"/>
    <w:rsid w:val="005052F8"/>
    <w:rsid w:val="00515DAC"/>
    <w:rsid w:val="00520F8D"/>
    <w:rsid w:val="00523AA0"/>
    <w:rsid w:val="00530C44"/>
    <w:rsid w:val="00536BA7"/>
    <w:rsid w:val="00543614"/>
    <w:rsid w:val="00551CF8"/>
    <w:rsid w:val="00551F4B"/>
    <w:rsid w:val="005536A7"/>
    <w:rsid w:val="00557CD8"/>
    <w:rsid w:val="0056353C"/>
    <w:rsid w:val="0056424D"/>
    <w:rsid w:val="00566052"/>
    <w:rsid w:val="00566766"/>
    <w:rsid w:val="005729F3"/>
    <w:rsid w:val="00586297"/>
    <w:rsid w:val="005920BF"/>
    <w:rsid w:val="005A2755"/>
    <w:rsid w:val="005A7908"/>
    <w:rsid w:val="005A7FF5"/>
    <w:rsid w:val="005B1041"/>
    <w:rsid w:val="005B27B2"/>
    <w:rsid w:val="005C0EF6"/>
    <w:rsid w:val="005C7842"/>
    <w:rsid w:val="005D1576"/>
    <w:rsid w:val="005D6316"/>
    <w:rsid w:val="005E08DE"/>
    <w:rsid w:val="005F02DF"/>
    <w:rsid w:val="005F0906"/>
    <w:rsid w:val="005F5E2E"/>
    <w:rsid w:val="005F7E37"/>
    <w:rsid w:val="006001C0"/>
    <w:rsid w:val="006010F7"/>
    <w:rsid w:val="00601106"/>
    <w:rsid w:val="006025F6"/>
    <w:rsid w:val="00604EBF"/>
    <w:rsid w:val="00611C15"/>
    <w:rsid w:val="00611ECB"/>
    <w:rsid w:val="0061208B"/>
    <w:rsid w:val="006159E1"/>
    <w:rsid w:val="00627DD9"/>
    <w:rsid w:val="00633EE6"/>
    <w:rsid w:val="00635638"/>
    <w:rsid w:val="00636E6D"/>
    <w:rsid w:val="00641B3B"/>
    <w:rsid w:val="0064246C"/>
    <w:rsid w:val="0065126E"/>
    <w:rsid w:val="0065678A"/>
    <w:rsid w:val="00660CC5"/>
    <w:rsid w:val="0067157B"/>
    <w:rsid w:val="006736BB"/>
    <w:rsid w:val="00675E53"/>
    <w:rsid w:val="006771D4"/>
    <w:rsid w:val="00681D2E"/>
    <w:rsid w:val="00686A63"/>
    <w:rsid w:val="0069009F"/>
    <w:rsid w:val="00694A6A"/>
    <w:rsid w:val="006971ED"/>
    <w:rsid w:val="006A3C32"/>
    <w:rsid w:val="006B0728"/>
    <w:rsid w:val="006B36BE"/>
    <w:rsid w:val="006B70B9"/>
    <w:rsid w:val="006C0428"/>
    <w:rsid w:val="006C2BAF"/>
    <w:rsid w:val="006C3647"/>
    <w:rsid w:val="006D06F6"/>
    <w:rsid w:val="006D62F4"/>
    <w:rsid w:val="006E0DB3"/>
    <w:rsid w:val="006E2F0A"/>
    <w:rsid w:val="006E4646"/>
    <w:rsid w:val="006E57E0"/>
    <w:rsid w:val="006F0207"/>
    <w:rsid w:val="00701C5F"/>
    <w:rsid w:val="00713DC5"/>
    <w:rsid w:val="007200FD"/>
    <w:rsid w:val="0072606B"/>
    <w:rsid w:val="00743096"/>
    <w:rsid w:val="007434D8"/>
    <w:rsid w:val="007454E5"/>
    <w:rsid w:val="00746CC7"/>
    <w:rsid w:val="007555A3"/>
    <w:rsid w:val="00766BD2"/>
    <w:rsid w:val="00790241"/>
    <w:rsid w:val="00794933"/>
    <w:rsid w:val="007B0377"/>
    <w:rsid w:val="007B6E15"/>
    <w:rsid w:val="007B7491"/>
    <w:rsid w:val="007C740F"/>
    <w:rsid w:val="007C7471"/>
    <w:rsid w:val="007D548B"/>
    <w:rsid w:val="007D6807"/>
    <w:rsid w:val="007E5611"/>
    <w:rsid w:val="007F2AC1"/>
    <w:rsid w:val="007F6590"/>
    <w:rsid w:val="008022A9"/>
    <w:rsid w:val="00804200"/>
    <w:rsid w:val="00804763"/>
    <w:rsid w:val="008058A1"/>
    <w:rsid w:val="00812C0E"/>
    <w:rsid w:val="00822CE1"/>
    <w:rsid w:val="00823E1C"/>
    <w:rsid w:val="008278BD"/>
    <w:rsid w:val="00832AAA"/>
    <w:rsid w:val="00832BC4"/>
    <w:rsid w:val="00835A10"/>
    <w:rsid w:val="00842D86"/>
    <w:rsid w:val="00854D81"/>
    <w:rsid w:val="008742E8"/>
    <w:rsid w:val="00880663"/>
    <w:rsid w:val="00884190"/>
    <w:rsid w:val="0088422E"/>
    <w:rsid w:val="008924F9"/>
    <w:rsid w:val="00892E22"/>
    <w:rsid w:val="0089672C"/>
    <w:rsid w:val="008A3301"/>
    <w:rsid w:val="008A380D"/>
    <w:rsid w:val="008A3C38"/>
    <w:rsid w:val="008B212A"/>
    <w:rsid w:val="008B30CD"/>
    <w:rsid w:val="008B48BD"/>
    <w:rsid w:val="008B5D24"/>
    <w:rsid w:val="008B5D73"/>
    <w:rsid w:val="008D135F"/>
    <w:rsid w:val="008D3C2C"/>
    <w:rsid w:val="008E4D3D"/>
    <w:rsid w:val="008E5315"/>
    <w:rsid w:val="008E5A1C"/>
    <w:rsid w:val="008F0BDC"/>
    <w:rsid w:val="00905DC1"/>
    <w:rsid w:val="00913B4B"/>
    <w:rsid w:val="00915B76"/>
    <w:rsid w:val="00915E1B"/>
    <w:rsid w:val="00916AB9"/>
    <w:rsid w:val="00917F44"/>
    <w:rsid w:val="009256F7"/>
    <w:rsid w:val="00925B46"/>
    <w:rsid w:val="00931D12"/>
    <w:rsid w:val="0093531B"/>
    <w:rsid w:val="0094424E"/>
    <w:rsid w:val="00946F0E"/>
    <w:rsid w:val="009502BD"/>
    <w:rsid w:val="00951483"/>
    <w:rsid w:val="009661F5"/>
    <w:rsid w:val="00974A94"/>
    <w:rsid w:val="009753B2"/>
    <w:rsid w:val="00980CC1"/>
    <w:rsid w:val="009819D1"/>
    <w:rsid w:val="00984C0E"/>
    <w:rsid w:val="00986F47"/>
    <w:rsid w:val="009877E7"/>
    <w:rsid w:val="00994EC5"/>
    <w:rsid w:val="009953CC"/>
    <w:rsid w:val="009957E4"/>
    <w:rsid w:val="009A1D87"/>
    <w:rsid w:val="009A6A31"/>
    <w:rsid w:val="009B0134"/>
    <w:rsid w:val="009B3146"/>
    <w:rsid w:val="009B73B2"/>
    <w:rsid w:val="009C3175"/>
    <w:rsid w:val="009D1094"/>
    <w:rsid w:val="009D46E3"/>
    <w:rsid w:val="009D73A7"/>
    <w:rsid w:val="009F2072"/>
    <w:rsid w:val="009F7367"/>
    <w:rsid w:val="00A0005C"/>
    <w:rsid w:val="00A000AB"/>
    <w:rsid w:val="00A02519"/>
    <w:rsid w:val="00A04F52"/>
    <w:rsid w:val="00A17A8E"/>
    <w:rsid w:val="00A25BA2"/>
    <w:rsid w:val="00A27C01"/>
    <w:rsid w:val="00A3138A"/>
    <w:rsid w:val="00A4036B"/>
    <w:rsid w:val="00A4664F"/>
    <w:rsid w:val="00A6569B"/>
    <w:rsid w:val="00A677B3"/>
    <w:rsid w:val="00A73724"/>
    <w:rsid w:val="00A73FCB"/>
    <w:rsid w:val="00A84FC8"/>
    <w:rsid w:val="00A8519A"/>
    <w:rsid w:val="00A86C3A"/>
    <w:rsid w:val="00A877B3"/>
    <w:rsid w:val="00A93FAC"/>
    <w:rsid w:val="00A9619A"/>
    <w:rsid w:val="00AB6ED8"/>
    <w:rsid w:val="00AB72C8"/>
    <w:rsid w:val="00AB7636"/>
    <w:rsid w:val="00AB7F47"/>
    <w:rsid w:val="00AC0BEA"/>
    <w:rsid w:val="00AC143E"/>
    <w:rsid w:val="00AC18BF"/>
    <w:rsid w:val="00AC2A71"/>
    <w:rsid w:val="00AC79AD"/>
    <w:rsid w:val="00AC7AC6"/>
    <w:rsid w:val="00AD4C38"/>
    <w:rsid w:val="00AD7836"/>
    <w:rsid w:val="00AE1FCD"/>
    <w:rsid w:val="00AE3A46"/>
    <w:rsid w:val="00AF35F3"/>
    <w:rsid w:val="00AF7E14"/>
    <w:rsid w:val="00B0217A"/>
    <w:rsid w:val="00B0589B"/>
    <w:rsid w:val="00B05C58"/>
    <w:rsid w:val="00B05F5C"/>
    <w:rsid w:val="00B0688F"/>
    <w:rsid w:val="00B13EE1"/>
    <w:rsid w:val="00B1463E"/>
    <w:rsid w:val="00B2145E"/>
    <w:rsid w:val="00B248FA"/>
    <w:rsid w:val="00B24E47"/>
    <w:rsid w:val="00B25BA7"/>
    <w:rsid w:val="00B27FF2"/>
    <w:rsid w:val="00B41286"/>
    <w:rsid w:val="00B42285"/>
    <w:rsid w:val="00B43573"/>
    <w:rsid w:val="00B609C3"/>
    <w:rsid w:val="00B71DD1"/>
    <w:rsid w:val="00B81913"/>
    <w:rsid w:val="00B826DD"/>
    <w:rsid w:val="00B838A5"/>
    <w:rsid w:val="00B873B7"/>
    <w:rsid w:val="00B874D1"/>
    <w:rsid w:val="00B919DE"/>
    <w:rsid w:val="00B93CD0"/>
    <w:rsid w:val="00B95A81"/>
    <w:rsid w:val="00B964BA"/>
    <w:rsid w:val="00BA1A21"/>
    <w:rsid w:val="00BA2EF6"/>
    <w:rsid w:val="00BC16C7"/>
    <w:rsid w:val="00BC4CC4"/>
    <w:rsid w:val="00BD11B3"/>
    <w:rsid w:val="00BD35C0"/>
    <w:rsid w:val="00BE29EF"/>
    <w:rsid w:val="00BE4DA6"/>
    <w:rsid w:val="00BF3ABF"/>
    <w:rsid w:val="00BF4FEC"/>
    <w:rsid w:val="00BF75BD"/>
    <w:rsid w:val="00C00298"/>
    <w:rsid w:val="00C01CF0"/>
    <w:rsid w:val="00C03E95"/>
    <w:rsid w:val="00C0469F"/>
    <w:rsid w:val="00C0538E"/>
    <w:rsid w:val="00C22CFE"/>
    <w:rsid w:val="00C2404B"/>
    <w:rsid w:val="00C359C0"/>
    <w:rsid w:val="00C401AF"/>
    <w:rsid w:val="00C426E6"/>
    <w:rsid w:val="00C46AA8"/>
    <w:rsid w:val="00C56EEA"/>
    <w:rsid w:val="00C64B1E"/>
    <w:rsid w:val="00C72791"/>
    <w:rsid w:val="00C74765"/>
    <w:rsid w:val="00C74FA5"/>
    <w:rsid w:val="00C76CCB"/>
    <w:rsid w:val="00C77CCE"/>
    <w:rsid w:val="00C91F24"/>
    <w:rsid w:val="00C93510"/>
    <w:rsid w:val="00C97A9A"/>
    <w:rsid w:val="00CA17B9"/>
    <w:rsid w:val="00CA629B"/>
    <w:rsid w:val="00CB0514"/>
    <w:rsid w:val="00CB053D"/>
    <w:rsid w:val="00CB43B1"/>
    <w:rsid w:val="00CB5E09"/>
    <w:rsid w:val="00CC3821"/>
    <w:rsid w:val="00CC47DE"/>
    <w:rsid w:val="00CC65B7"/>
    <w:rsid w:val="00CD0CDB"/>
    <w:rsid w:val="00CE12E4"/>
    <w:rsid w:val="00CE234D"/>
    <w:rsid w:val="00CF057A"/>
    <w:rsid w:val="00CF4353"/>
    <w:rsid w:val="00CF49CE"/>
    <w:rsid w:val="00D050FA"/>
    <w:rsid w:val="00D05AA6"/>
    <w:rsid w:val="00D1717C"/>
    <w:rsid w:val="00D2202A"/>
    <w:rsid w:val="00D45B16"/>
    <w:rsid w:val="00D4660F"/>
    <w:rsid w:val="00D47E7C"/>
    <w:rsid w:val="00D57C27"/>
    <w:rsid w:val="00D60054"/>
    <w:rsid w:val="00D600F2"/>
    <w:rsid w:val="00D609BB"/>
    <w:rsid w:val="00D72387"/>
    <w:rsid w:val="00D7528E"/>
    <w:rsid w:val="00D80F8E"/>
    <w:rsid w:val="00D82841"/>
    <w:rsid w:val="00D8454B"/>
    <w:rsid w:val="00D86E06"/>
    <w:rsid w:val="00D87D43"/>
    <w:rsid w:val="00D93E78"/>
    <w:rsid w:val="00D95025"/>
    <w:rsid w:val="00DA1B62"/>
    <w:rsid w:val="00DA2418"/>
    <w:rsid w:val="00DA3603"/>
    <w:rsid w:val="00DA79F7"/>
    <w:rsid w:val="00DB019B"/>
    <w:rsid w:val="00DB27EB"/>
    <w:rsid w:val="00DB2B50"/>
    <w:rsid w:val="00DC432C"/>
    <w:rsid w:val="00DD006F"/>
    <w:rsid w:val="00DD1E58"/>
    <w:rsid w:val="00DD5CF1"/>
    <w:rsid w:val="00DE0D28"/>
    <w:rsid w:val="00DE167B"/>
    <w:rsid w:val="00DE31CE"/>
    <w:rsid w:val="00DE6AE0"/>
    <w:rsid w:val="00DE6E14"/>
    <w:rsid w:val="00DF3A8F"/>
    <w:rsid w:val="00DF3DFC"/>
    <w:rsid w:val="00DF5345"/>
    <w:rsid w:val="00E0559E"/>
    <w:rsid w:val="00E071CD"/>
    <w:rsid w:val="00E26FBC"/>
    <w:rsid w:val="00E31444"/>
    <w:rsid w:val="00E331BD"/>
    <w:rsid w:val="00E40D76"/>
    <w:rsid w:val="00E4340F"/>
    <w:rsid w:val="00E52014"/>
    <w:rsid w:val="00E538DA"/>
    <w:rsid w:val="00E5395A"/>
    <w:rsid w:val="00E5667E"/>
    <w:rsid w:val="00E6139B"/>
    <w:rsid w:val="00E62A6F"/>
    <w:rsid w:val="00E634B0"/>
    <w:rsid w:val="00E73069"/>
    <w:rsid w:val="00E805A3"/>
    <w:rsid w:val="00E81BDB"/>
    <w:rsid w:val="00E81D74"/>
    <w:rsid w:val="00E84CB8"/>
    <w:rsid w:val="00E86210"/>
    <w:rsid w:val="00E9255B"/>
    <w:rsid w:val="00E9527A"/>
    <w:rsid w:val="00E960BA"/>
    <w:rsid w:val="00E96492"/>
    <w:rsid w:val="00E96C05"/>
    <w:rsid w:val="00EA0672"/>
    <w:rsid w:val="00EA0B71"/>
    <w:rsid w:val="00EA2109"/>
    <w:rsid w:val="00EA76AF"/>
    <w:rsid w:val="00EB2B8C"/>
    <w:rsid w:val="00EB7ACA"/>
    <w:rsid w:val="00EC10CD"/>
    <w:rsid w:val="00EC612C"/>
    <w:rsid w:val="00ED1169"/>
    <w:rsid w:val="00ED1383"/>
    <w:rsid w:val="00ED30DC"/>
    <w:rsid w:val="00ED77AF"/>
    <w:rsid w:val="00ED7EAC"/>
    <w:rsid w:val="00EE135E"/>
    <w:rsid w:val="00EE14C8"/>
    <w:rsid w:val="00EF1127"/>
    <w:rsid w:val="00EF1296"/>
    <w:rsid w:val="00EF3FDD"/>
    <w:rsid w:val="00EF527D"/>
    <w:rsid w:val="00EF593E"/>
    <w:rsid w:val="00EF68A8"/>
    <w:rsid w:val="00EF7855"/>
    <w:rsid w:val="00F00C69"/>
    <w:rsid w:val="00F02DAD"/>
    <w:rsid w:val="00F03B8E"/>
    <w:rsid w:val="00F133CA"/>
    <w:rsid w:val="00F138C1"/>
    <w:rsid w:val="00F13B2E"/>
    <w:rsid w:val="00F228D0"/>
    <w:rsid w:val="00F24D00"/>
    <w:rsid w:val="00F26C99"/>
    <w:rsid w:val="00F31A30"/>
    <w:rsid w:val="00F34D58"/>
    <w:rsid w:val="00F354D7"/>
    <w:rsid w:val="00F37A46"/>
    <w:rsid w:val="00F422A5"/>
    <w:rsid w:val="00F4491D"/>
    <w:rsid w:val="00F456A1"/>
    <w:rsid w:val="00F50619"/>
    <w:rsid w:val="00F53096"/>
    <w:rsid w:val="00F739D6"/>
    <w:rsid w:val="00F73AB0"/>
    <w:rsid w:val="00F74BB5"/>
    <w:rsid w:val="00F77CE6"/>
    <w:rsid w:val="00F81806"/>
    <w:rsid w:val="00F84D33"/>
    <w:rsid w:val="00F922D3"/>
    <w:rsid w:val="00F9311B"/>
    <w:rsid w:val="00F9403C"/>
    <w:rsid w:val="00F94FA6"/>
    <w:rsid w:val="00F951E1"/>
    <w:rsid w:val="00FA168E"/>
    <w:rsid w:val="00FA185A"/>
    <w:rsid w:val="00FB1118"/>
    <w:rsid w:val="00FC29FC"/>
    <w:rsid w:val="00FD4401"/>
    <w:rsid w:val="00FD4A05"/>
    <w:rsid w:val="00FD5FFE"/>
    <w:rsid w:val="00FE338E"/>
    <w:rsid w:val="00FE6904"/>
    <w:rsid w:val="00FF2E33"/>
    <w:rsid w:val="00FF452A"/>
    <w:rsid w:val="00FF5096"/>
    <w:rsid w:val="00FF58B9"/>
    <w:rsid w:val="00FF6E55"/>
    <w:rsid w:val="0375DC80"/>
    <w:rsid w:val="06C2CC9E"/>
    <w:rsid w:val="0926C5CA"/>
    <w:rsid w:val="12477970"/>
    <w:rsid w:val="13B154F9"/>
    <w:rsid w:val="1A61DDAB"/>
    <w:rsid w:val="1B1B6A88"/>
    <w:rsid w:val="217DD7AE"/>
    <w:rsid w:val="2E1DDF31"/>
    <w:rsid w:val="2F03E7CD"/>
    <w:rsid w:val="30B585F2"/>
    <w:rsid w:val="34FAE6B9"/>
    <w:rsid w:val="36B0CCAC"/>
    <w:rsid w:val="38ACBB98"/>
    <w:rsid w:val="3C531EE6"/>
    <w:rsid w:val="49F623E7"/>
    <w:rsid w:val="51EDB822"/>
    <w:rsid w:val="52D9F7DA"/>
    <w:rsid w:val="5A3E2318"/>
    <w:rsid w:val="63023550"/>
    <w:rsid w:val="64C4D1B1"/>
    <w:rsid w:val="65AF2293"/>
    <w:rsid w:val="6F13EF7A"/>
    <w:rsid w:val="73691977"/>
    <w:rsid w:val="76FC8751"/>
    <w:rsid w:val="7718EBB9"/>
    <w:rsid w:val="7999ED64"/>
    <w:rsid w:val="7ABF8FF6"/>
    <w:rsid w:val="7FF02F2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3214A"/>
  <w15:docId w15:val="{43C04265-4E75-4B70-BE17-48F245A3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A7"/>
    <w:rPr>
      <w:sz w:val="24"/>
      <w:szCs w:val="24"/>
      <w:lang w:eastAsia="ru-RU"/>
    </w:rPr>
  </w:style>
  <w:style w:type="paragraph" w:styleId="1">
    <w:name w:val="heading 1"/>
    <w:basedOn w:val="a"/>
    <w:next w:val="a"/>
    <w:link w:val="10"/>
    <w:uiPriority w:val="99"/>
    <w:qFormat/>
    <w:rsid w:val="002A32A7"/>
    <w:pPr>
      <w:keepNext/>
      <w:spacing w:before="240" w:after="60"/>
      <w:outlineLvl w:val="0"/>
    </w:pPr>
    <w:rPr>
      <w:rFonts w:ascii="Arial" w:hAnsi="Arial"/>
      <w:b/>
      <w:bCs/>
      <w:kern w:val="32"/>
      <w:sz w:val="32"/>
      <w:szCs w:val="32"/>
    </w:rPr>
  </w:style>
  <w:style w:type="paragraph" w:styleId="3">
    <w:name w:val="heading 3"/>
    <w:basedOn w:val="a"/>
    <w:next w:val="a"/>
    <w:link w:val="30"/>
    <w:uiPriority w:val="99"/>
    <w:qFormat/>
    <w:rsid w:val="002A32A7"/>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2A32A7"/>
    <w:pPr>
      <w:keepNext/>
      <w:spacing w:before="240" w:after="60"/>
      <w:outlineLvl w:val="3"/>
    </w:pPr>
    <w:rPr>
      <w:b/>
      <w:bCs/>
      <w:sz w:val="28"/>
      <w:szCs w:val="28"/>
    </w:rPr>
  </w:style>
  <w:style w:type="paragraph" w:styleId="5">
    <w:name w:val="heading 5"/>
    <w:basedOn w:val="a"/>
    <w:next w:val="a"/>
    <w:link w:val="50"/>
    <w:uiPriority w:val="99"/>
    <w:qFormat/>
    <w:rsid w:val="002A32A7"/>
    <w:pPr>
      <w:spacing w:before="240" w:after="60"/>
      <w:outlineLvl w:val="4"/>
    </w:pPr>
    <w:rPr>
      <w:b/>
      <w:bCs/>
      <w:i/>
      <w:iCs/>
      <w:sz w:val="26"/>
      <w:szCs w:val="26"/>
    </w:rPr>
  </w:style>
  <w:style w:type="paragraph" w:styleId="6">
    <w:name w:val="heading 6"/>
    <w:basedOn w:val="a"/>
    <w:next w:val="a"/>
    <w:link w:val="60"/>
    <w:uiPriority w:val="99"/>
    <w:qFormat/>
    <w:rsid w:val="002A32A7"/>
    <w:pPr>
      <w:spacing w:before="240" w:after="60"/>
      <w:outlineLvl w:val="5"/>
    </w:pPr>
    <w:rPr>
      <w:rFonts w:ascii="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A32A7"/>
    <w:rPr>
      <w:rFonts w:ascii="Arial" w:hAnsi="Arial" w:cs="Arial"/>
      <w:b/>
      <w:bCs/>
      <w:kern w:val="32"/>
      <w:sz w:val="32"/>
      <w:szCs w:val="32"/>
      <w:lang w:val="ru-RU" w:eastAsia="ru-RU"/>
    </w:rPr>
  </w:style>
  <w:style w:type="character" w:customStyle="1" w:styleId="30">
    <w:name w:val="Заголовок 3 Знак"/>
    <w:link w:val="3"/>
    <w:uiPriority w:val="99"/>
    <w:semiHidden/>
    <w:locked/>
    <w:rsid w:val="002A32A7"/>
    <w:rPr>
      <w:rFonts w:ascii="Arial" w:hAnsi="Arial" w:cs="Arial"/>
      <w:b/>
      <w:bCs/>
      <w:sz w:val="26"/>
      <w:szCs w:val="26"/>
      <w:lang w:val="ru-RU" w:eastAsia="ru-RU"/>
    </w:rPr>
  </w:style>
  <w:style w:type="character" w:customStyle="1" w:styleId="40">
    <w:name w:val="Заголовок 4 Знак"/>
    <w:link w:val="4"/>
    <w:uiPriority w:val="99"/>
    <w:locked/>
    <w:rsid w:val="002A32A7"/>
    <w:rPr>
      <w:b/>
      <w:bCs/>
      <w:sz w:val="28"/>
      <w:szCs w:val="28"/>
      <w:lang w:val="ru-RU" w:eastAsia="ru-RU"/>
    </w:rPr>
  </w:style>
  <w:style w:type="character" w:customStyle="1" w:styleId="50">
    <w:name w:val="Заголовок 5 Знак"/>
    <w:link w:val="5"/>
    <w:uiPriority w:val="99"/>
    <w:locked/>
    <w:rsid w:val="002A32A7"/>
    <w:rPr>
      <w:b/>
      <w:bCs/>
      <w:i/>
      <w:iCs/>
      <w:sz w:val="26"/>
      <w:szCs w:val="26"/>
      <w:lang w:val="ru-RU" w:eastAsia="ru-RU"/>
    </w:rPr>
  </w:style>
  <w:style w:type="character" w:customStyle="1" w:styleId="60">
    <w:name w:val="Заголовок 6 Знак"/>
    <w:link w:val="6"/>
    <w:uiPriority w:val="99"/>
    <w:locked/>
    <w:rsid w:val="002A32A7"/>
    <w:rPr>
      <w:rFonts w:ascii="Calibri" w:hAnsi="Calibri" w:cs="Calibri"/>
      <w:b/>
      <w:bCs/>
      <w:color w:val="C0C0C0"/>
      <w:sz w:val="22"/>
      <w:szCs w:val="22"/>
      <w:lang w:val="ru-RU" w:eastAsia="ru-RU"/>
    </w:rPr>
  </w:style>
  <w:style w:type="paragraph" w:styleId="a3">
    <w:name w:val="Body Text"/>
    <w:basedOn w:val="a"/>
    <w:link w:val="a4"/>
    <w:uiPriority w:val="99"/>
    <w:semiHidden/>
    <w:rsid w:val="002A32A7"/>
    <w:pPr>
      <w:spacing w:after="120"/>
    </w:pPr>
    <w:rPr>
      <w:rFonts w:eastAsia="SimSun"/>
    </w:rPr>
  </w:style>
  <w:style w:type="character" w:customStyle="1" w:styleId="a4">
    <w:name w:val="Основной текст Знак"/>
    <w:link w:val="a3"/>
    <w:uiPriority w:val="99"/>
    <w:semiHidden/>
    <w:locked/>
    <w:rsid w:val="002A32A7"/>
    <w:rPr>
      <w:rFonts w:eastAsia="SimSun"/>
      <w:sz w:val="24"/>
      <w:szCs w:val="24"/>
      <w:lang w:val="ru-RU" w:eastAsia="ru-RU"/>
    </w:rPr>
  </w:style>
  <w:style w:type="character" w:customStyle="1" w:styleId="HeaderChar">
    <w:name w:val="Header Char"/>
    <w:uiPriority w:val="99"/>
    <w:locked/>
    <w:rsid w:val="002A32A7"/>
    <w:rPr>
      <w:lang w:val="ru-RU" w:eastAsia="ru-RU"/>
    </w:rPr>
  </w:style>
  <w:style w:type="paragraph" w:styleId="a5">
    <w:name w:val="header"/>
    <w:basedOn w:val="a"/>
    <w:link w:val="a6"/>
    <w:uiPriority w:val="99"/>
    <w:rsid w:val="002A32A7"/>
    <w:pPr>
      <w:tabs>
        <w:tab w:val="center" w:pos="4153"/>
        <w:tab w:val="right" w:pos="8306"/>
      </w:tabs>
    </w:pPr>
  </w:style>
  <w:style w:type="character" w:customStyle="1" w:styleId="a6">
    <w:name w:val="Верхний колонтитул Знак"/>
    <w:link w:val="a5"/>
    <w:uiPriority w:val="99"/>
    <w:semiHidden/>
    <w:locked/>
    <w:rPr>
      <w:sz w:val="24"/>
      <w:szCs w:val="24"/>
      <w:lang w:val="ru-RU" w:eastAsia="ru-RU"/>
    </w:rPr>
  </w:style>
  <w:style w:type="paragraph" w:customStyle="1" w:styleId="Style4">
    <w:name w:val="Style4"/>
    <w:basedOn w:val="a"/>
    <w:uiPriority w:val="99"/>
    <w:rsid w:val="002A32A7"/>
    <w:pPr>
      <w:widowControl w:val="0"/>
      <w:autoSpaceDE w:val="0"/>
      <w:autoSpaceDN w:val="0"/>
      <w:adjustRightInd w:val="0"/>
      <w:spacing w:line="312" w:lineRule="exact"/>
      <w:ind w:firstLine="1373"/>
    </w:pPr>
  </w:style>
  <w:style w:type="paragraph" w:customStyle="1" w:styleId="Style18">
    <w:name w:val="Style18"/>
    <w:basedOn w:val="a"/>
    <w:uiPriority w:val="99"/>
    <w:rsid w:val="002A32A7"/>
    <w:pPr>
      <w:widowControl w:val="0"/>
      <w:autoSpaceDE w:val="0"/>
      <w:autoSpaceDN w:val="0"/>
      <w:adjustRightInd w:val="0"/>
      <w:spacing w:line="275" w:lineRule="exact"/>
      <w:ind w:firstLine="701"/>
      <w:jc w:val="both"/>
    </w:pPr>
  </w:style>
  <w:style w:type="character" w:customStyle="1" w:styleId="FontStyle26">
    <w:name w:val="Font Style26"/>
    <w:uiPriority w:val="99"/>
    <w:rsid w:val="002A32A7"/>
    <w:rPr>
      <w:rFonts w:ascii="Times New Roman" w:hAnsi="Times New Roman" w:cs="Times New Roman"/>
      <w:sz w:val="20"/>
      <w:szCs w:val="20"/>
    </w:rPr>
  </w:style>
  <w:style w:type="paragraph" w:styleId="a7">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1"/>
    <w:qFormat/>
    <w:rsid w:val="00B93CD0"/>
    <w:pPr>
      <w:spacing w:before="240" w:after="240"/>
    </w:pPr>
  </w:style>
  <w:style w:type="paragraph" w:styleId="a8">
    <w:name w:val="Balloon Text"/>
    <w:basedOn w:val="a"/>
    <w:link w:val="a9"/>
    <w:uiPriority w:val="99"/>
    <w:semiHidden/>
    <w:rsid w:val="006736BB"/>
    <w:rPr>
      <w:rFonts w:ascii="Segoe UI" w:hAnsi="Segoe UI"/>
      <w:sz w:val="18"/>
      <w:szCs w:val="18"/>
    </w:rPr>
  </w:style>
  <w:style w:type="character" w:customStyle="1" w:styleId="a9">
    <w:name w:val="Текст выноски Знак"/>
    <w:link w:val="a8"/>
    <w:uiPriority w:val="99"/>
    <w:locked/>
    <w:rsid w:val="006736BB"/>
    <w:rPr>
      <w:rFonts w:ascii="Segoe UI" w:hAnsi="Segoe UI" w:cs="Segoe UI"/>
      <w:sz w:val="18"/>
      <w:szCs w:val="18"/>
      <w:lang w:val="ru-RU" w:eastAsia="ru-RU"/>
    </w:rPr>
  </w:style>
  <w:style w:type="character" w:styleId="aa">
    <w:name w:val="annotation reference"/>
    <w:uiPriority w:val="99"/>
    <w:semiHidden/>
    <w:rsid w:val="00B0589B"/>
    <w:rPr>
      <w:sz w:val="16"/>
      <w:szCs w:val="16"/>
    </w:rPr>
  </w:style>
  <w:style w:type="paragraph" w:styleId="ab">
    <w:name w:val="annotation text"/>
    <w:basedOn w:val="a"/>
    <w:link w:val="ac"/>
    <w:uiPriority w:val="99"/>
    <w:semiHidden/>
    <w:rsid w:val="00B0589B"/>
    <w:rPr>
      <w:sz w:val="20"/>
      <w:szCs w:val="20"/>
    </w:rPr>
  </w:style>
  <w:style w:type="character" w:customStyle="1" w:styleId="ac">
    <w:name w:val="Текст примечания Знак"/>
    <w:link w:val="ab"/>
    <w:uiPriority w:val="99"/>
    <w:locked/>
    <w:rsid w:val="00B0589B"/>
    <w:rPr>
      <w:lang w:val="ru-RU" w:eastAsia="ru-RU"/>
    </w:rPr>
  </w:style>
  <w:style w:type="paragraph" w:styleId="ad">
    <w:name w:val="annotation subject"/>
    <w:basedOn w:val="ab"/>
    <w:next w:val="ab"/>
    <w:link w:val="ae"/>
    <w:uiPriority w:val="99"/>
    <w:semiHidden/>
    <w:rsid w:val="00B0589B"/>
    <w:rPr>
      <w:b/>
      <w:bCs/>
    </w:rPr>
  </w:style>
  <w:style w:type="character" w:customStyle="1" w:styleId="ae">
    <w:name w:val="Тема примечания Знак"/>
    <w:link w:val="ad"/>
    <w:uiPriority w:val="99"/>
    <w:locked/>
    <w:rsid w:val="00B0589B"/>
    <w:rPr>
      <w:b/>
      <w:bCs/>
      <w:lang w:val="ru-RU" w:eastAsia="ru-RU"/>
    </w:rPr>
  </w:style>
  <w:style w:type="paragraph" w:customStyle="1" w:styleId="rvps7">
    <w:name w:val="rvps7"/>
    <w:basedOn w:val="a"/>
    <w:rsid w:val="006971ED"/>
    <w:pPr>
      <w:spacing w:before="100" w:beforeAutospacing="1" w:after="100" w:afterAutospacing="1"/>
    </w:pPr>
  </w:style>
  <w:style w:type="character" w:styleId="af">
    <w:name w:val="Hyperlink"/>
    <w:uiPriority w:val="99"/>
    <w:semiHidden/>
    <w:unhideWhenUsed/>
    <w:rsid w:val="006971ED"/>
    <w:rPr>
      <w:color w:val="0000FF"/>
      <w:u w:val="single"/>
    </w:rPr>
  </w:style>
  <w:style w:type="paragraph" w:customStyle="1" w:styleId="rvps2">
    <w:name w:val="rvps2"/>
    <w:basedOn w:val="a"/>
    <w:rsid w:val="006971ED"/>
    <w:pPr>
      <w:spacing w:before="100" w:beforeAutospacing="1" w:after="100" w:afterAutospacing="1"/>
    </w:pPr>
  </w:style>
  <w:style w:type="character" w:customStyle="1" w:styleId="rvts15">
    <w:name w:val="rvts15"/>
    <w:rsid w:val="006971ED"/>
  </w:style>
  <w:style w:type="character" w:customStyle="1" w:styleId="rvts46">
    <w:name w:val="rvts46"/>
    <w:rsid w:val="006971ED"/>
  </w:style>
  <w:style w:type="character" w:customStyle="1" w:styleId="rvts11">
    <w:name w:val="rvts11"/>
    <w:rsid w:val="006971ED"/>
  </w:style>
  <w:style w:type="character" w:customStyle="1" w:styleId="1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basedOn w:val="a0"/>
    <w:link w:val="a7"/>
    <w:locked/>
    <w:rsid w:val="001D344D"/>
    <w:rPr>
      <w:sz w:val="24"/>
      <w:szCs w:val="24"/>
    </w:rPr>
  </w:style>
  <w:style w:type="paragraph" w:styleId="af0">
    <w:name w:val="Title"/>
    <w:basedOn w:val="a"/>
    <w:next w:val="a"/>
    <w:link w:val="af1"/>
    <w:qFormat/>
    <w:locked/>
    <w:rsid w:val="00AD783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Заголовок Знак"/>
    <w:basedOn w:val="a0"/>
    <w:link w:val="af0"/>
    <w:rsid w:val="00AD7836"/>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WW-">
    <w:name w:val="WW-Название объекта"/>
    <w:basedOn w:val="a"/>
    <w:next w:val="a"/>
    <w:rsid w:val="00DC432C"/>
    <w:pPr>
      <w:suppressAutoHyphens/>
    </w:pPr>
    <w:rPr>
      <w:sz w:val="32"/>
      <w:szCs w:val="20"/>
    </w:rPr>
  </w:style>
  <w:style w:type="paragraph" w:styleId="af2">
    <w:name w:val="List Paragraph"/>
    <w:basedOn w:val="a"/>
    <w:link w:val="af3"/>
    <w:uiPriority w:val="34"/>
    <w:qFormat/>
    <w:rsid w:val="00DC432C"/>
    <w:pPr>
      <w:widowControl w:val="0"/>
      <w:autoSpaceDE w:val="0"/>
      <w:autoSpaceDN w:val="0"/>
      <w:adjustRightInd w:val="0"/>
      <w:ind w:left="720"/>
      <w:contextualSpacing/>
    </w:pPr>
    <w:rPr>
      <w:sz w:val="20"/>
      <w:szCs w:val="20"/>
    </w:rPr>
  </w:style>
  <w:style w:type="character" w:customStyle="1" w:styleId="af3">
    <w:name w:val="Абзац списка Знак"/>
    <w:link w:val="af2"/>
    <w:uiPriority w:val="34"/>
    <w:locked/>
    <w:rsid w:val="00DC432C"/>
    <w:rPr>
      <w:lang w:eastAsia="ru-RU"/>
    </w:rPr>
  </w:style>
  <w:style w:type="paragraph" w:customStyle="1" w:styleId="Pa1">
    <w:name w:val="Pa1"/>
    <w:basedOn w:val="a"/>
    <w:next w:val="a"/>
    <w:uiPriority w:val="99"/>
    <w:rsid w:val="00D45B16"/>
    <w:pPr>
      <w:autoSpaceDE w:val="0"/>
      <w:autoSpaceDN w:val="0"/>
      <w:adjustRightInd w:val="0"/>
      <w:spacing w:line="240" w:lineRule="atLeast"/>
    </w:pPr>
    <w:rPr>
      <w:rFonts w:ascii="Roboto" w:hAnsi="Roboto"/>
      <w:lang w:val="uk-UA" w:eastAsia="ja-JP"/>
    </w:rPr>
  </w:style>
  <w:style w:type="character" w:customStyle="1" w:styleId="A30">
    <w:name w:val="A3"/>
    <w:uiPriority w:val="99"/>
    <w:rsid w:val="00D45B16"/>
    <w:rPr>
      <w:rFonts w:cs="Roboto"/>
      <w:color w:val="000000"/>
      <w:sz w:val="22"/>
      <w:szCs w:val="22"/>
    </w:rPr>
  </w:style>
  <w:style w:type="paragraph" w:customStyle="1" w:styleId="Pa14">
    <w:name w:val="Pa14"/>
    <w:basedOn w:val="a"/>
    <w:next w:val="a"/>
    <w:uiPriority w:val="99"/>
    <w:rsid w:val="00D45B16"/>
    <w:pPr>
      <w:autoSpaceDE w:val="0"/>
      <w:autoSpaceDN w:val="0"/>
      <w:adjustRightInd w:val="0"/>
      <w:spacing w:line="240" w:lineRule="atLeast"/>
    </w:pPr>
    <w:rPr>
      <w:rFonts w:ascii="Roboto" w:hAnsi="Roboto"/>
      <w:lang w:val="uk-UA" w:eastAsia="ja-JP"/>
    </w:rPr>
  </w:style>
  <w:style w:type="paragraph" w:customStyle="1" w:styleId="Pa15">
    <w:name w:val="Pa15"/>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12">
    <w:name w:val="Pa12"/>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4">
    <w:name w:val="Pa4"/>
    <w:basedOn w:val="a"/>
    <w:next w:val="a"/>
    <w:uiPriority w:val="99"/>
    <w:rsid w:val="00794933"/>
    <w:pPr>
      <w:autoSpaceDE w:val="0"/>
      <w:autoSpaceDN w:val="0"/>
      <w:adjustRightInd w:val="0"/>
      <w:spacing w:line="240" w:lineRule="atLeast"/>
    </w:pPr>
    <w:rPr>
      <w:rFonts w:ascii="Roboto" w:hAnsi="Roboto"/>
      <w:lang w:val="uk-UA" w:eastAsia="ja-JP"/>
    </w:rPr>
  </w:style>
  <w:style w:type="paragraph" w:customStyle="1" w:styleId="Pa17">
    <w:name w:val="Pa17"/>
    <w:basedOn w:val="a"/>
    <w:next w:val="a"/>
    <w:uiPriority w:val="99"/>
    <w:rsid w:val="00794933"/>
    <w:pPr>
      <w:autoSpaceDE w:val="0"/>
      <w:autoSpaceDN w:val="0"/>
      <w:adjustRightInd w:val="0"/>
      <w:spacing w:line="240" w:lineRule="atLeast"/>
    </w:pPr>
    <w:rPr>
      <w:rFonts w:ascii="Roboto" w:hAnsi="Roboto"/>
      <w:lang w:val="uk-UA" w:eastAsia="ja-JP"/>
    </w:rPr>
  </w:style>
  <w:style w:type="table" w:styleId="af4">
    <w:name w:val="Table Grid"/>
    <w:basedOn w:val="a1"/>
    <w:locked/>
    <w:rsid w:val="0055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a"/>
    <w:next w:val="a"/>
    <w:uiPriority w:val="99"/>
    <w:rsid w:val="008A3301"/>
    <w:pPr>
      <w:autoSpaceDE w:val="0"/>
      <w:autoSpaceDN w:val="0"/>
      <w:adjustRightInd w:val="0"/>
      <w:spacing w:line="240" w:lineRule="atLeast"/>
    </w:pPr>
    <w:rPr>
      <w:rFonts w:ascii="Roboto" w:hAnsi="Roboto"/>
      <w:lang w:val="uk-UA" w:eastAsia="ja-JP"/>
    </w:rPr>
  </w:style>
  <w:style w:type="character" w:customStyle="1" w:styleId="A50">
    <w:name w:val="A5"/>
    <w:uiPriority w:val="99"/>
    <w:rsid w:val="008A3301"/>
    <w:rPr>
      <w:rFonts w:cs="Robot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898</Words>
  <Characters>513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ПК5</cp:lastModifiedBy>
  <cp:revision>12</cp:revision>
  <cp:lastPrinted>2020-09-25T07:36:00Z</cp:lastPrinted>
  <dcterms:created xsi:type="dcterms:W3CDTF">2020-08-04T09:16:00Z</dcterms:created>
  <dcterms:modified xsi:type="dcterms:W3CDTF">2020-11-27T14:16:00Z</dcterms:modified>
</cp:coreProperties>
</file>